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14:paraId="5C132EAE" w14:textId="77777777" w:rsidTr="006C36DE">
        <w:tc>
          <w:tcPr>
            <w:tcW w:w="9747" w:type="dxa"/>
          </w:tcPr>
          <w:p w14:paraId="3ADC51ED" w14:textId="77777777"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14:paraId="313FB25D" w14:textId="77777777"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8D62D43" wp14:editId="1B931937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3AA5547" w14:textId="77777777"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896672C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14:paraId="6D00EFDA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14:paraId="57FE7B79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58D3C5C5" w14:textId="77777777" w:rsidR="007E0715" w:rsidRPr="007E0715" w:rsidRDefault="00FA2DE8" w:rsidP="00FA2DE8">
            <w:pPr>
              <w:tabs>
                <w:tab w:val="left" w:pos="5700"/>
              </w:tabs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FA2DE8">
              <w:rPr>
                <w:rFonts w:ascii="Times New Roman" w:hAnsi="Times New Roman" w:cs="Times New Roman"/>
                <w:bCs/>
                <w:sz w:val="28"/>
                <w:lang w:val="be-BY"/>
              </w:rPr>
              <w:t>САУСК</w:t>
            </w:r>
            <w:r w:rsidRPr="00FA2DE8">
              <w:rPr>
                <w:rFonts w:ascii="Times New Roman" w:hAnsi="Times New Roman" w:cs="Times New Roman"/>
                <w:bCs/>
                <w:sz w:val="28"/>
                <w:lang w:val="en-US"/>
              </w:rPr>
              <w:t>I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 w:rsidR="00DD239D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</w:t>
            </w:r>
            <w:r w:rsidR="00700511">
              <w:rPr>
                <w:rFonts w:ascii="Times New Roman" w:hAnsi="Times New Roman" w:cs="Times New Roman"/>
                <w:sz w:val="30"/>
                <w:szCs w:val="30"/>
              </w:rPr>
              <w:t xml:space="preserve">           </w:t>
            </w:r>
            <w:r w:rsidRPr="00FA2DE8">
              <w:rPr>
                <w:rFonts w:ascii="Times New Roman" w:hAnsi="Times New Roman" w:cs="Times New Roman"/>
                <w:bCs/>
                <w:sz w:val="28"/>
                <w:lang w:val="be-BY"/>
              </w:rPr>
              <w:t>САВСКИЙ</w:t>
            </w:r>
            <w:r w:rsidR="007E0715" w:rsidRPr="00FA2DE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СЕЛЬСКИЙ</w:t>
            </w:r>
          </w:p>
          <w:p w14:paraId="4F56F739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14:paraId="56572BAF" w14:textId="77777777"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933BA94" w14:textId="77777777" w:rsid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</w:p>
          <w:p w14:paraId="0089B016" w14:textId="77777777"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14:paraId="3D34FA2F" w14:textId="36FF05F2" w:rsidR="007E0715" w:rsidRPr="007E0715" w:rsidRDefault="00443AAC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F054A9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B2ECE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14:paraId="346EADC6" w14:textId="77777777" w:rsidR="00680208" w:rsidRPr="0048413F" w:rsidRDefault="00DD239D" w:rsidP="009D4FD8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413F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4841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0511" w:rsidRPr="0048413F">
              <w:rPr>
                <w:rFonts w:ascii="Times New Roman" w:hAnsi="Times New Roman" w:cs="Times New Roman"/>
                <w:sz w:val="20"/>
                <w:szCs w:val="20"/>
              </w:rPr>
              <w:t>Сава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9D4FD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</w:t>
            </w:r>
            <w:proofErr w:type="spellStart"/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0511" w:rsidRPr="0048413F">
              <w:rPr>
                <w:rFonts w:ascii="Times New Roman" w:hAnsi="Times New Roman" w:cs="Times New Roman"/>
                <w:sz w:val="20"/>
                <w:szCs w:val="20"/>
              </w:rPr>
              <w:t>Сава</w:t>
            </w:r>
          </w:p>
        </w:tc>
        <w:tc>
          <w:tcPr>
            <w:tcW w:w="1297" w:type="dxa"/>
          </w:tcPr>
          <w:p w14:paraId="150D5BED" w14:textId="77777777"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3C8C4227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D2AEB4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515BF" w14:textId="77777777"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9FF8A8" w14:textId="77777777"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13F" w:rsidRPr="003724E8" w14:paraId="274DBE9E" w14:textId="77777777" w:rsidTr="006C36DE">
        <w:tc>
          <w:tcPr>
            <w:tcW w:w="9747" w:type="dxa"/>
          </w:tcPr>
          <w:p w14:paraId="66F2A765" w14:textId="77777777" w:rsidR="0048413F" w:rsidRDefault="0048413F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97" w:type="dxa"/>
          </w:tcPr>
          <w:p w14:paraId="060CB3E6" w14:textId="77777777" w:rsidR="0048413F" w:rsidRPr="007E0715" w:rsidRDefault="0048413F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305E28BE" w14:textId="77777777" w:rsidR="0048413F" w:rsidRPr="00600914" w:rsidRDefault="0048413F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9672B6" w14:textId="77777777"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Савского</w:t>
      </w:r>
    </w:p>
    <w:p w14:paraId="62BB9C9D" w14:textId="77777777"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от </w:t>
      </w:r>
    </w:p>
    <w:p w14:paraId="52740D79" w14:textId="4D6269EB" w:rsidR="00600914" w:rsidRPr="002F0CB0" w:rsidRDefault="00700511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2"/>
          <w:sz w:val="30"/>
          <w:szCs w:val="30"/>
        </w:rPr>
        <w:t>декабря 202</w:t>
      </w:r>
      <w:r w:rsidR="00F054A9">
        <w:rPr>
          <w:rFonts w:ascii="Times New Roman" w:hAnsi="Times New Roman" w:cs="Times New Roman"/>
          <w:spacing w:val="-2"/>
          <w:sz w:val="30"/>
          <w:szCs w:val="30"/>
        </w:rPr>
        <w:t>3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 w:rsidR="00F054A9">
        <w:rPr>
          <w:rFonts w:ascii="Times New Roman" w:hAnsi="Times New Roman" w:cs="Times New Roman"/>
          <w:sz w:val="30"/>
          <w:szCs w:val="30"/>
        </w:rPr>
        <w:t>4</w:t>
      </w:r>
      <w:r w:rsidR="008176BE" w:rsidRPr="002F0CB0">
        <w:rPr>
          <w:rFonts w:ascii="Times New Roman" w:hAnsi="Times New Roman" w:cs="Times New Roman"/>
          <w:sz w:val="30"/>
          <w:szCs w:val="30"/>
        </w:rPr>
        <w:t>-</w:t>
      </w:r>
      <w:r w:rsidR="00F054A9">
        <w:rPr>
          <w:rFonts w:ascii="Times New Roman" w:hAnsi="Times New Roman" w:cs="Times New Roman"/>
          <w:sz w:val="30"/>
          <w:szCs w:val="30"/>
        </w:rPr>
        <w:t>2</w:t>
      </w:r>
    </w:p>
    <w:p w14:paraId="4935BE03" w14:textId="77777777" w:rsidR="00600914" w:rsidRPr="00A504DE" w:rsidRDefault="00600914" w:rsidP="00711DA1">
      <w:pPr>
        <w:shd w:val="clear" w:color="auto" w:fill="FFFFFF"/>
        <w:spacing w:after="0" w:line="360" w:lineRule="auto"/>
        <w:rPr>
          <w:rFonts w:ascii="Times New Roman" w:hAnsi="Times New Roman" w:cs="Times New Roman"/>
          <w:spacing w:val="-1"/>
          <w:sz w:val="30"/>
          <w:szCs w:val="30"/>
        </w:rPr>
      </w:pPr>
    </w:p>
    <w:p w14:paraId="2DC757E0" w14:textId="77777777" w:rsidR="00600914" w:rsidRPr="00A504DE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r w:rsidR="00700511">
        <w:rPr>
          <w:sz w:val="30"/>
          <w:szCs w:val="30"/>
        </w:rPr>
        <w:t>Савский</w:t>
      </w:r>
      <w:r w:rsidRPr="00A504DE">
        <w:rPr>
          <w:sz w:val="30"/>
          <w:szCs w:val="30"/>
        </w:rPr>
        <w:t xml:space="preserve"> сельский Совет депутатов РЕШИЛ:</w:t>
      </w:r>
    </w:p>
    <w:p w14:paraId="5382FD99" w14:textId="7ABF6206" w:rsidR="00600914" w:rsidRPr="003F52BC" w:rsidRDefault="00600914" w:rsidP="003F52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1. </w:t>
      </w:r>
      <w:r w:rsidR="003F52BC" w:rsidRPr="003F52BC">
        <w:rPr>
          <w:rFonts w:ascii="Times New Roman" w:hAnsi="Times New Roman" w:cs="Times New Roman"/>
          <w:sz w:val="30"/>
          <w:szCs w:val="30"/>
        </w:rPr>
        <w:t xml:space="preserve">Внести в </w:t>
      </w:r>
      <w:proofErr w:type="gramStart"/>
      <w:r w:rsidR="003F52BC" w:rsidRPr="003F52BC">
        <w:rPr>
          <w:rFonts w:ascii="Times New Roman" w:hAnsi="Times New Roman" w:cs="Times New Roman"/>
          <w:spacing w:val="-2"/>
          <w:sz w:val="30"/>
          <w:szCs w:val="30"/>
        </w:rPr>
        <w:t>решение</w:t>
      </w:r>
      <w:r w:rsidR="003F52BC">
        <w:rPr>
          <w:spacing w:val="-2"/>
          <w:sz w:val="30"/>
          <w:szCs w:val="30"/>
        </w:rPr>
        <w:t xml:space="preserve"> </w:t>
      </w:r>
      <w:r w:rsidR="003C770F">
        <w:rPr>
          <w:rFonts w:ascii="Times New Roman" w:hAnsi="Times New Roman" w:cs="Times New Roman"/>
          <w:sz w:val="30"/>
          <w:szCs w:val="30"/>
        </w:rPr>
        <w:t xml:space="preserve">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Савского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сельского Совета депутатов</w:t>
      </w:r>
      <w:r w:rsid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r w:rsidR="008662D3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29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</w:t>
      </w:r>
      <w:r w:rsidR="007221FA" w:rsidRPr="002F0CB0">
        <w:rPr>
          <w:rFonts w:ascii="Times New Roman" w:hAnsi="Times New Roman" w:cs="Times New Roman"/>
          <w:spacing w:val="-2"/>
          <w:sz w:val="30"/>
          <w:szCs w:val="30"/>
        </w:rPr>
        <w:t>2</w:t>
      </w:r>
      <w:r w:rsidR="00F054A9">
        <w:rPr>
          <w:rFonts w:ascii="Times New Roman" w:hAnsi="Times New Roman" w:cs="Times New Roman"/>
          <w:spacing w:val="-2"/>
          <w:sz w:val="30"/>
          <w:szCs w:val="30"/>
        </w:rPr>
        <w:t>3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 w:rsidR="00F054A9">
        <w:rPr>
          <w:rFonts w:ascii="Times New Roman" w:hAnsi="Times New Roman" w:cs="Times New Roman"/>
          <w:sz w:val="30"/>
          <w:szCs w:val="30"/>
        </w:rPr>
        <w:t>4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  <w:r w:rsidRPr="00A504DE">
        <w:rPr>
          <w:rFonts w:ascii="Times New Roman" w:hAnsi="Times New Roman" w:cs="Times New Roman"/>
          <w:sz w:val="30"/>
          <w:szCs w:val="30"/>
        </w:rPr>
        <w:t xml:space="preserve"> «О  бюджете сельсовета н</w:t>
      </w:r>
      <w:r w:rsidR="00E01926">
        <w:rPr>
          <w:rFonts w:ascii="Times New Roman" w:hAnsi="Times New Roman" w:cs="Times New Roman"/>
          <w:sz w:val="30"/>
          <w:szCs w:val="30"/>
        </w:rPr>
        <w:t xml:space="preserve">а </w:t>
      </w:r>
      <w:r w:rsidR="003C770F">
        <w:rPr>
          <w:rFonts w:ascii="Times New Roman" w:hAnsi="Times New Roman" w:cs="Times New Roman"/>
          <w:sz w:val="30"/>
          <w:szCs w:val="30"/>
        </w:rPr>
        <w:t>202</w:t>
      </w:r>
      <w:r w:rsidR="00F054A9">
        <w:rPr>
          <w:rFonts w:ascii="Times New Roman" w:hAnsi="Times New Roman" w:cs="Times New Roman"/>
          <w:sz w:val="30"/>
          <w:szCs w:val="30"/>
        </w:rPr>
        <w:t>4</w:t>
      </w:r>
      <w:r w:rsidR="00E01926">
        <w:rPr>
          <w:rFonts w:ascii="Times New Roman" w:hAnsi="Times New Roman" w:cs="Times New Roman"/>
          <w:sz w:val="30"/>
          <w:szCs w:val="30"/>
        </w:rPr>
        <w:t xml:space="preserve"> год» </w:t>
      </w:r>
      <w:r w:rsidR="003F52BC" w:rsidRPr="003F52BC">
        <w:rPr>
          <w:rFonts w:ascii="Times New Roman" w:hAnsi="Times New Roman" w:cs="Times New Roman"/>
          <w:sz w:val="30"/>
          <w:szCs w:val="30"/>
        </w:rPr>
        <w:t>следующие изменения :</w:t>
      </w:r>
    </w:p>
    <w:p w14:paraId="2292D20C" w14:textId="26D75BB9" w:rsidR="00443AAC" w:rsidRPr="00443AAC" w:rsidRDefault="003F52BC" w:rsidP="00D948A3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1.1. </w:t>
      </w:r>
      <w:r w:rsidR="00443AAC" w:rsidRPr="00443AAC">
        <w:rPr>
          <w:rFonts w:ascii="Times New Roman" w:hAnsi="Times New Roman" w:cs="Times New Roman"/>
          <w:sz w:val="30"/>
          <w:szCs w:val="30"/>
        </w:rPr>
        <w:t>в части первой пункта 1 цифры «</w:t>
      </w:r>
      <w:r w:rsidR="00443AAC">
        <w:rPr>
          <w:rFonts w:ascii="Times New Roman" w:hAnsi="Times New Roman" w:cs="Times New Roman"/>
          <w:sz w:val="30"/>
          <w:szCs w:val="30"/>
        </w:rPr>
        <w:t>175</w:t>
      </w:r>
      <w:r w:rsidR="00443AAC" w:rsidRPr="00443AAC">
        <w:rPr>
          <w:rFonts w:ascii="Times New Roman" w:hAnsi="Times New Roman" w:cs="Times New Roman"/>
          <w:sz w:val="30"/>
          <w:szCs w:val="30"/>
        </w:rPr>
        <w:t> </w:t>
      </w:r>
      <w:r w:rsidR="00443AAC">
        <w:rPr>
          <w:rFonts w:ascii="Times New Roman" w:hAnsi="Times New Roman" w:cs="Times New Roman"/>
          <w:sz w:val="30"/>
          <w:szCs w:val="30"/>
        </w:rPr>
        <w:t>109</w:t>
      </w:r>
      <w:r w:rsidR="00443AAC" w:rsidRPr="00443AAC">
        <w:rPr>
          <w:rFonts w:ascii="Times New Roman" w:hAnsi="Times New Roman" w:cs="Times New Roman"/>
          <w:sz w:val="30"/>
          <w:szCs w:val="30"/>
        </w:rPr>
        <w:t>,00» и «</w:t>
      </w:r>
      <w:r w:rsidR="00443AAC">
        <w:rPr>
          <w:rFonts w:ascii="Times New Roman" w:hAnsi="Times New Roman" w:cs="Times New Roman"/>
          <w:sz w:val="30"/>
          <w:szCs w:val="30"/>
        </w:rPr>
        <w:t>162</w:t>
      </w:r>
      <w:r w:rsidR="00443AAC" w:rsidRPr="00443AAC">
        <w:rPr>
          <w:rFonts w:ascii="Times New Roman" w:hAnsi="Times New Roman" w:cs="Times New Roman"/>
          <w:sz w:val="30"/>
          <w:szCs w:val="30"/>
        </w:rPr>
        <w:t> </w:t>
      </w:r>
      <w:r w:rsidR="00443AAC">
        <w:rPr>
          <w:rFonts w:ascii="Times New Roman" w:hAnsi="Times New Roman" w:cs="Times New Roman"/>
          <w:sz w:val="30"/>
          <w:szCs w:val="30"/>
        </w:rPr>
        <w:t>609</w:t>
      </w:r>
      <w:r w:rsidR="00443AAC" w:rsidRPr="00443AAC">
        <w:rPr>
          <w:rFonts w:ascii="Times New Roman" w:hAnsi="Times New Roman" w:cs="Times New Roman"/>
          <w:sz w:val="30"/>
          <w:szCs w:val="30"/>
        </w:rPr>
        <w:t>,00» заменить цифрами «1</w:t>
      </w:r>
      <w:r w:rsidR="00443AAC">
        <w:rPr>
          <w:rFonts w:ascii="Times New Roman" w:hAnsi="Times New Roman" w:cs="Times New Roman"/>
          <w:sz w:val="30"/>
          <w:szCs w:val="30"/>
        </w:rPr>
        <w:t>93</w:t>
      </w:r>
      <w:r w:rsidR="00443AAC" w:rsidRPr="00443AAC">
        <w:rPr>
          <w:rFonts w:ascii="Times New Roman" w:hAnsi="Times New Roman" w:cs="Times New Roman"/>
          <w:sz w:val="30"/>
          <w:szCs w:val="30"/>
        </w:rPr>
        <w:t xml:space="preserve"> </w:t>
      </w:r>
      <w:r w:rsidR="00443AAC">
        <w:rPr>
          <w:rFonts w:ascii="Times New Roman" w:hAnsi="Times New Roman" w:cs="Times New Roman"/>
          <w:sz w:val="30"/>
          <w:szCs w:val="30"/>
        </w:rPr>
        <w:t>108</w:t>
      </w:r>
      <w:r w:rsidR="00443AAC" w:rsidRPr="00443AAC">
        <w:rPr>
          <w:rFonts w:ascii="Times New Roman" w:hAnsi="Times New Roman" w:cs="Times New Roman"/>
          <w:sz w:val="30"/>
          <w:szCs w:val="30"/>
        </w:rPr>
        <w:t>,00» и «</w:t>
      </w:r>
      <w:r w:rsidR="00443AAC">
        <w:rPr>
          <w:rFonts w:ascii="Times New Roman" w:hAnsi="Times New Roman" w:cs="Times New Roman"/>
          <w:sz w:val="30"/>
          <w:szCs w:val="30"/>
        </w:rPr>
        <w:t>180</w:t>
      </w:r>
      <w:r w:rsidR="00443AAC" w:rsidRPr="00443AAC">
        <w:rPr>
          <w:rFonts w:ascii="Times New Roman" w:hAnsi="Times New Roman" w:cs="Times New Roman"/>
          <w:sz w:val="30"/>
          <w:szCs w:val="30"/>
        </w:rPr>
        <w:t> </w:t>
      </w:r>
      <w:r w:rsidR="00443AAC">
        <w:rPr>
          <w:rFonts w:ascii="Times New Roman" w:hAnsi="Times New Roman" w:cs="Times New Roman"/>
          <w:sz w:val="30"/>
          <w:szCs w:val="30"/>
        </w:rPr>
        <w:t>608</w:t>
      </w:r>
      <w:r w:rsidR="00443AAC" w:rsidRPr="00443AAC">
        <w:rPr>
          <w:rFonts w:ascii="Times New Roman" w:hAnsi="Times New Roman" w:cs="Times New Roman"/>
          <w:sz w:val="30"/>
          <w:szCs w:val="30"/>
        </w:rPr>
        <w:t>,00»;</w:t>
      </w:r>
    </w:p>
    <w:p w14:paraId="0040E246" w14:textId="77777777" w:rsidR="00443AAC" w:rsidRPr="00443AAC" w:rsidRDefault="003F52BC" w:rsidP="00D948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1.2. </w:t>
      </w:r>
      <w:r w:rsidR="00443AAC" w:rsidRPr="00443AAC">
        <w:rPr>
          <w:rFonts w:ascii="Times New Roman" w:hAnsi="Times New Roman" w:cs="Times New Roman"/>
          <w:sz w:val="30"/>
          <w:szCs w:val="30"/>
        </w:rPr>
        <w:t>в пункте 2:</w:t>
      </w:r>
    </w:p>
    <w:p w14:paraId="54353ED7" w14:textId="777E84EB" w:rsidR="00443AAC" w:rsidRPr="00443AAC" w:rsidRDefault="00443AAC" w:rsidP="00D948A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t>в абзаце втором цифры «</w:t>
      </w:r>
      <w:r>
        <w:rPr>
          <w:rFonts w:ascii="Times New Roman" w:hAnsi="Times New Roman" w:cs="Times New Roman"/>
          <w:sz w:val="30"/>
          <w:szCs w:val="30"/>
        </w:rPr>
        <w:t>162</w:t>
      </w:r>
      <w:r w:rsidRPr="00443AA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609</w:t>
      </w:r>
      <w:r w:rsidRPr="00443AAC">
        <w:rPr>
          <w:rFonts w:ascii="Times New Roman" w:hAnsi="Times New Roman" w:cs="Times New Roman"/>
          <w:sz w:val="30"/>
          <w:szCs w:val="30"/>
        </w:rPr>
        <w:t> ,00» заменить цифрами «</w:t>
      </w:r>
      <w:r>
        <w:rPr>
          <w:rFonts w:ascii="Times New Roman" w:hAnsi="Times New Roman" w:cs="Times New Roman"/>
          <w:sz w:val="30"/>
          <w:szCs w:val="30"/>
        </w:rPr>
        <w:t>180</w:t>
      </w:r>
      <w:r w:rsidRPr="00443AA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608</w:t>
      </w:r>
      <w:r w:rsidRPr="00443AAC">
        <w:rPr>
          <w:rFonts w:ascii="Times New Roman" w:hAnsi="Times New Roman" w:cs="Times New Roman"/>
          <w:sz w:val="30"/>
          <w:szCs w:val="30"/>
        </w:rPr>
        <w:t>,00»,</w:t>
      </w:r>
    </w:p>
    <w:p w14:paraId="19B8ACC7" w14:textId="29D3DBB8" w:rsidR="00443AAC" w:rsidRPr="00443AAC" w:rsidRDefault="00443AAC" w:rsidP="00D948A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t>в абзаце третьем цифры «</w:t>
      </w:r>
      <w:r>
        <w:rPr>
          <w:rFonts w:ascii="Times New Roman" w:hAnsi="Times New Roman" w:cs="Times New Roman"/>
          <w:sz w:val="30"/>
          <w:szCs w:val="30"/>
        </w:rPr>
        <w:t>175</w:t>
      </w:r>
      <w:r w:rsidRPr="00443AAC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109</w:t>
      </w:r>
      <w:r w:rsidRPr="00443AAC">
        <w:rPr>
          <w:rFonts w:ascii="Times New Roman" w:hAnsi="Times New Roman" w:cs="Times New Roman"/>
          <w:sz w:val="30"/>
          <w:szCs w:val="30"/>
        </w:rPr>
        <w:t>,00» заменить цифрами «</w:t>
      </w:r>
      <w:r>
        <w:rPr>
          <w:rFonts w:ascii="Times New Roman" w:hAnsi="Times New Roman" w:cs="Times New Roman"/>
          <w:sz w:val="30"/>
          <w:szCs w:val="30"/>
        </w:rPr>
        <w:t>193</w:t>
      </w:r>
      <w:r w:rsidRPr="00443AA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108</w:t>
      </w:r>
      <w:r w:rsidRPr="00443AAC">
        <w:rPr>
          <w:rFonts w:ascii="Times New Roman" w:hAnsi="Times New Roman" w:cs="Times New Roman"/>
          <w:sz w:val="30"/>
          <w:szCs w:val="30"/>
        </w:rPr>
        <w:t>,00»;</w:t>
      </w:r>
    </w:p>
    <w:p w14:paraId="5CC91B05" w14:textId="77777777" w:rsidR="00443AAC" w:rsidRPr="00443AAC" w:rsidRDefault="00443AAC" w:rsidP="00443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t xml:space="preserve">  1.3. в приложении 1 к этому решению: </w:t>
      </w:r>
    </w:p>
    <w:p w14:paraId="2A1E68A8" w14:textId="77777777" w:rsidR="00443AAC" w:rsidRDefault="00443AAC" w:rsidP="00443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t xml:space="preserve"> позиции:</w:t>
      </w:r>
    </w:p>
    <w:p w14:paraId="4DDBF45C" w14:textId="77777777" w:rsidR="00D948A3" w:rsidRPr="00443AAC" w:rsidRDefault="00D948A3" w:rsidP="00443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1"/>
        <w:gridCol w:w="583"/>
        <w:gridCol w:w="592"/>
        <w:gridCol w:w="723"/>
        <w:gridCol w:w="583"/>
        <w:gridCol w:w="592"/>
        <w:gridCol w:w="1892"/>
        <w:gridCol w:w="6"/>
      </w:tblGrid>
      <w:tr w:rsidR="00443AAC" w:rsidRPr="00443AAC" w14:paraId="1C37C8C2" w14:textId="77777777" w:rsidTr="001F5D3E">
        <w:trPr>
          <w:trHeight w:val="410"/>
        </w:trPr>
        <w:tc>
          <w:tcPr>
            <w:tcW w:w="2373" w:type="pct"/>
            <w:vAlign w:val="bottom"/>
          </w:tcPr>
          <w:p w14:paraId="124D7158" w14:textId="77777777" w:rsidR="00443AAC" w:rsidRPr="00443AAC" w:rsidRDefault="00443AAC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«НАЛОГОВЫЕ ДОХОДЫ</w:t>
            </w:r>
          </w:p>
        </w:tc>
        <w:tc>
          <w:tcPr>
            <w:tcW w:w="308" w:type="pct"/>
            <w:vAlign w:val="bottom"/>
          </w:tcPr>
          <w:p w14:paraId="40020294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14:paraId="2829B7CA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14:paraId="637C99EC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3E29CEE6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64F31110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14:paraId="5BE285E7" w14:textId="70AB1F41" w:rsidR="00443AAC" w:rsidRPr="00443AAC" w:rsidRDefault="00443AAC" w:rsidP="00906D11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6E33C2">
              <w:rPr>
                <w:rFonts w:ascii="Times New Roman" w:hAnsi="Times New Roman" w:cs="Times New Roman"/>
                <w:sz w:val="30"/>
                <w:szCs w:val="30"/>
              </w:rPr>
              <w:t>47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6E33C2">
              <w:rPr>
                <w:rFonts w:ascii="Times New Roman" w:hAnsi="Times New Roman" w:cs="Times New Roman"/>
                <w:sz w:val="30"/>
                <w:szCs w:val="30"/>
              </w:rPr>
              <w:t>242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443AAC" w:rsidRPr="00443AAC" w14:paraId="07F5B670" w14:textId="77777777" w:rsidTr="00906D11">
        <w:trPr>
          <w:gridAfter w:val="1"/>
          <w:wAfter w:w="3" w:type="pct"/>
          <w:trHeight w:val="887"/>
        </w:trPr>
        <w:tc>
          <w:tcPr>
            <w:tcW w:w="2373" w:type="pct"/>
            <w:vAlign w:val="bottom"/>
          </w:tcPr>
          <w:p w14:paraId="231D8C27" w14:textId="77777777" w:rsidR="00443AAC" w:rsidRPr="00443AAC" w:rsidRDefault="00443AAC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НАЛОГИ НА ДОХОДЫ И ПРИБЫЛЬ</w:t>
            </w:r>
          </w:p>
        </w:tc>
        <w:tc>
          <w:tcPr>
            <w:tcW w:w="308" w:type="pct"/>
            <w:vAlign w:val="bottom"/>
          </w:tcPr>
          <w:p w14:paraId="3F966732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14:paraId="0801B765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82" w:type="pct"/>
            <w:vAlign w:val="bottom"/>
          </w:tcPr>
          <w:p w14:paraId="44E54315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2A4B489C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252D4331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</w:tcPr>
          <w:p w14:paraId="54778352" w14:textId="59247E7D" w:rsidR="00443AAC" w:rsidRPr="00443AAC" w:rsidRDefault="00755E1E" w:rsidP="00906D11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138</w:t>
            </w:r>
            <w:r w:rsidR="00443AAC" w:rsidRPr="00443AA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569</w:t>
            </w:r>
            <w:r w:rsidR="00443AAC" w:rsidRPr="00443AA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55E1E" w:rsidRPr="00443AAC" w14:paraId="1A1A10E9" w14:textId="77777777" w:rsidTr="001F5D3E">
        <w:trPr>
          <w:gridAfter w:val="1"/>
          <w:wAfter w:w="3" w:type="pct"/>
          <w:trHeight w:val="553"/>
        </w:trPr>
        <w:tc>
          <w:tcPr>
            <w:tcW w:w="2373" w:type="pct"/>
            <w:vAlign w:val="bottom"/>
          </w:tcPr>
          <w:p w14:paraId="78648B66" w14:textId="77777777" w:rsidR="00755E1E" w:rsidRPr="00443AAC" w:rsidRDefault="00755E1E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Налоги на доходы, уплачиваемые физическими лицами</w:t>
            </w:r>
          </w:p>
        </w:tc>
        <w:tc>
          <w:tcPr>
            <w:tcW w:w="308" w:type="pct"/>
            <w:vAlign w:val="bottom"/>
          </w:tcPr>
          <w:p w14:paraId="4444C868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14:paraId="1DC91D78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82" w:type="pct"/>
            <w:vAlign w:val="bottom"/>
          </w:tcPr>
          <w:p w14:paraId="477C3659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033DBF30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72DC5985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</w:tcPr>
          <w:p w14:paraId="0A632F4B" w14:textId="0515218E" w:rsidR="00755E1E" w:rsidRPr="00443AAC" w:rsidRDefault="00755E1E" w:rsidP="00906D11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138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569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55E1E" w:rsidRPr="00443AAC" w14:paraId="0620731A" w14:textId="77777777" w:rsidTr="001F5D3E">
        <w:trPr>
          <w:gridAfter w:val="1"/>
          <w:wAfter w:w="3" w:type="pct"/>
          <w:trHeight w:val="553"/>
        </w:trPr>
        <w:tc>
          <w:tcPr>
            <w:tcW w:w="2373" w:type="pct"/>
            <w:vAlign w:val="bottom"/>
          </w:tcPr>
          <w:p w14:paraId="75078B1D" w14:textId="77777777" w:rsidR="00755E1E" w:rsidRPr="00443AAC" w:rsidRDefault="00755E1E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Подоходный налог с физических лиц</w:t>
            </w:r>
          </w:p>
        </w:tc>
        <w:tc>
          <w:tcPr>
            <w:tcW w:w="308" w:type="pct"/>
            <w:vAlign w:val="bottom"/>
          </w:tcPr>
          <w:p w14:paraId="3D70DAE3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14:paraId="2D89F9FA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82" w:type="pct"/>
            <w:vAlign w:val="bottom"/>
          </w:tcPr>
          <w:p w14:paraId="2147B88D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577FACB3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313" w:type="pct"/>
            <w:vAlign w:val="bottom"/>
          </w:tcPr>
          <w:p w14:paraId="581120B3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</w:tcPr>
          <w:p w14:paraId="24204C6B" w14:textId="38246968" w:rsidR="00755E1E" w:rsidRPr="00443AAC" w:rsidRDefault="00755E1E" w:rsidP="00906D11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138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569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25EC51D6" w14:textId="77777777" w:rsidR="00443AAC" w:rsidRPr="00443AAC" w:rsidRDefault="00443AAC" w:rsidP="00443AAC">
      <w:pPr>
        <w:jc w:val="both"/>
        <w:rPr>
          <w:rFonts w:ascii="Times New Roman" w:hAnsi="Times New Roman" w:cs="Times New Roman"/>
          <w:sz w:val="30"/>
          <w:szCs w:val="30"/>
        </w:rPr>
      </w:pPr>
    </w:p>
    <w:p w14:paraId="760C4AB7" w14:textId="77777777" w:rsidR="00443AAC" w:rsidRPr="00443AAC" w:rsidRDefault="00443AAC" w:rsidP="00443AAC">
      <w:pPr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t xml:space="preserve"> заменить позициями:</w:t>
      </w: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1"/>
        <w:gridCol w:w="583"/>
        <w:gridCol w:w="592"/>
        <w:gridCol w:w="723"/>
        <w:gridCol w:w="583"/>
        <w:gridCol w:w="592"/>
        <w:gridCol w:w="1892"/>
        <w:gridCol w:w="6"/>
      </w:tblGrid>
      <w:tr w:rsidR="00443AAC" w:rsidRPr="00443AAC" w14:paraId="67FD00B2" w14:textId="77777777" w:rsidTr="001F5D3E">
        <w:trPr>
          <w:trHeight w:val="410"/>
        </w:trPr>
        <w:tc>
          <w:tcPr>
            <w:tcW w:w="2373" w:type="pct"/>
            <w:vAlign w:val="bottom"/>
          </w:tcPr>
          <w:p w14:paraId="72349529" w14:textId="77777777" w:rsidR="00443AAC" w:rsidRPr="00443AAC" w:rsidRDefault="00443AAC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НАЛОГОВЫЕ ДОХОДЫ</w:t>
            </w:r>
          </w:p>
        </w:tc>
        <w:tc>
          <w:tcPr>
            <w:tcW w:w="308" w:type="pct"/>
            <w:vAlign w:val="bottom"/>
          </w:tcPr>
          <w:p w14:paraId="664B48DE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14:paraId="713759F7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14:paraId="73835974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110BB9BE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09E17895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14:paraId="29DB9557" w14:textId="4BC309E3" w:rsidR="00443AAC" w:rsidRPr="00443AAC" w:rsidRDefault="00755E1E" w:rsidP="00906D11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150</w:t>
            </w:r>
            <w:r w:rsidR="00443AAC" w:rsidRPr="00443AAC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2</w:t>
            </w:r>
            <w:r w:rsidR="00443AAC" w:rsidRPr="00443AAC">
              <w:rPr>
                <w:sz w:val="30"/>
                <w:szCs w:val="30"/>
              </w:rPr>
              <w:t>88,00</w:t>
            </w:r>
          </w:p>
        </w:tc>
      </w:tr>
      <w:tr w:rsidR="00443AAC" w:rsidRPr="00443AAC" w14:paraId="1E148B07" w14:textId="77777777" w:rsidTr="001F5D3E">
        <w:trPr>
          <w:gridAfter w:val="1"/>
          <w:wAfter w:w="3" w:type="pct"/>
          <w:trHeight w:val="698"/>
        </w:trPr>
        <w:tc>
          <w:tcPr>
            <w:tcW w:w="2373" w:type="pct"/>
            <w:vAlign w:val="bottom"/>
          </w:tcPr>
          <w:p w14:paraId="7010A18D" w14:textId="77777777" w:rsidR="00443AAC" w:rsidRPr="00443AAC" w:rsidRDefault="00443AAC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НАЛОГИ НА ДОХОДЫ И ПРИБЫЛЬ</w:t>
            </w:r>
          </w:p>
        </w:tc>
        <w:tc>
          <w:tcPr>
            <w:tcW w:w="308" w:type="pct"/>
            <w:vAlign w:val="bottom"/>
          </w:tcPr>
          <w:p w14:paraId="491285D9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14:paraId="66A5B7C3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82" w:type="pct"/>
            <w:vAlign w:val="bottom"/>
          </w:tcPr>
          <w:p w14:paraId="7E879D2F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33A6231D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079DDFF0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14:paraId="4EA4A9D7" w14:textId="6B8E6EE9" w:rsidR="00443AAC" w:rsidRPr="00443AAC" w:rsidRDefault="00755E1E" w:rsidP="00906D11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141</w:t>
            </w:r>
            <w:r w:rsidR="00443AAC" w:rsidRPr="00443AAC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615</w:t>
            </w:r>
            <w:r w:rsidR="00443AAC" w:rsidRPr="00443AAC">
              <w:rPr>
                <w:sz w:val="30"/>
                <w:szCs w:val="30"/>
              </w:rPr>
              <w:t>,00</w:t>
            </w:r>
          </w:p>
        </w:tc>
      </w:tr>
      <w:tr w:rsidR="00755E1E" w:rsidRPr="00443AAC" w14:paraId="46A85470" w14:textId="77777777" w:rsidTr="001F5D3E">
        <w:trPr>
          <w:gridAfter w:val="1"/>
          <w:wAfter w:w="3" w:type="pct"/>
          <w:trHeight w:val="1076"/>
        </w:trPr>
        <w:tc>
          <w:tcPr>
            <w:tcW w:w="2373" w:type="pct"/>
            <w:vAlign w:val="bottom"/>
          </w:tcPr>
          <w:p w14:paraId="152650EE" w14:textId="77777777" w:rsidR="00755E1E" w:rsidRPr="00443AAC" w:rsidRDefault="00755E1E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Налоги на доходы, уплачиваемые физическими лицами</w:t>
            </w:r>
          </w:p>
        </w:tc>
        <w:tc>
          <w:tcPr>
            <w:tcW w:w="308" w:type="pct"/>
            <w:vAlign w:val="bottom"/>
          </w:tcPr>
          <w:p w14:paraId="79FB7593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14:paraId="3EDA94AB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82" w:type="pct"/>
            <w:vAlign w:val="bottom"/>
          </w:tcPr>
          <w:p w14:paraId="62863F28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5331D5F8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39EA6F46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14:paraId="71BBA4A5" w14:textId="5D77BD5C" w:rsidR="00755E1E" w:rsidRPr="00755E1E" w:rsidRDefault="00755E1E" w:rsidP="00906D11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55E1E">
              <w:rPr>
                <w:rFonts w:ascii="Times New Roman" w:hAnsi="Times New Roman" w:cs="Times New Roman"/>
                <w:sz w:val="30"/>
                <w:szCs w:val="30"/>
              </w:rPr>
              <w:t>141 615,00</w:t>
            </w:r>
          </w:p>
        </w:tc>
      </w:tr>
      <w:tr w:rsidR="00755E1E" w:rsidRPr="00443AAC" w14:paraId="4F3B35A2" w14:textId="77777777" w:rsidTr="001F5D3E">
        <w:trPr>
          <w:gridAfter w:val="1"/>
          <w:wAfter w:w="3" w:type="pct"/>
          <w:trHeight w:val="761"/>
        </w:trPr>
        <w:tc>
          <w:tcPr>
            <w:tcW w:w="2373" w:type="pct"/>
            <w:vAlign w:val="bottom"/>
          </w:tcPr>
          <w:p w14:paraId="42BC2853" w14:textId="77777777" w:rsidR="00755E1E" w:rsidRPr="00443AAC" w:rsidRDefault="00755E1E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Подоходный налог с физических лиц</w:t>
            </w:r>
          </w:p>
        </w:tc>
        <w:tc>
          <w:tcPr>
            <w:tcW w:w="308" w:type="pct"/>
            <w:vAlign w:val="bottom"/>
          </w:tcPr>
          <w:p w14:paraId="4763D79C" w14:textId="77777777" w:rsidR="00755E1E" w:rsidRPr="00443AAC" w:rsidRDefault="00755E1E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14:paraId="5C53653F" w14:textId="77777777" w:rsidR="00755E1E" w:rsidRPr="00443AAC" w:rsidRDefault="00755E1E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82" w:type="pct"/>
            <w:vAlign w:val="bottom"/>
          </w:tcPr>
          <w:p w14:paraId="065FF91B" w14:textId="77777777" w:rsidR="00755E1E" w:rsidRPr="00443AAC" w:rsidRDefault="00755E1E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2AE444C5" w14:textId="77777777" w:rsidR="00755E1E" w:rsidRPr="00443AAC" w:rsidRDefault="00755E1E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313" w:type="pct"/>
            <w:vAlign w:val="bottom"/>
          </w:tcPr>
          <w:p w14:paraId="122F09BE" w14:textId="77777777" w:rsidR="00755E1E" w:rsidRPr="00443AAC" w:rsidRDefault="00755E1E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14:paraId="31957F23" w14:textId="39A847F8" w:rsidR="00755E1E" w:rsidRPr="00755E1E" w:rsidRDefault="00755E1E" w:rsidP="00906D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55E1E">
              <w:rPr>
                <w:rFonts w:ascii="Times New Roman" w:hAnsi="Times New Roman" w:cs="Times New Roman"/>
                <w:sz w:val="30"/>
                <w:szCs w:val="30"/>
              </w:rPr>
              <w:t>141 615,00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14:paraId="6E2FE1AC" w14:textId="77777777" w:rsidR="00EB5236" w:rsidRDefault="00EB5236" w:rsidP="00EB523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7F4E4B93" w14:textId="71710B87" w:rsidR="00F755A1" w:rsidRDefault="00F755A1" w:rsidP="00EB52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t>позици</w:t>
      </w:r>
      <w:r>
        <w:rPr>
          <w:rFonts w:ascii="Times New Roman" w:hAnsi="Times New Roman" w:cs="Times New Roman"/>
          <w:sz w:val="30"/>
          <w:szCs w:val="30"/>
        </w:rPr>
        <w:t>ю</w:t>
      </w:r>
    </w:p>
    <w:p w14:paraId="4B31ADFB" w14:textId="77777777" w:rsidR="00134337" w:rsidRPr="00443AAC" w:rsidRDefault="00134337" w:rsidP="00EB5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1"/>
        <w:gridCol w:w="583"/>
        <w:gridCol w:w="592"/>
        <w:gridCol w:w="723"/>
        <w:gridCol w:w="583"/>
        <w:gridCol w:w="592"/>
        <w:gridCol w:w="1898"/>
      </w:tblGrid>
      <w:tr w:rsidR="00F755A1" w:rsidRPr="00443AAC" w14:paraId="2A0AA559" w14:textId="77777777" w:rsidTr="00D27F68">
        <w:trPr>
          <w:trHeight w:val="410"/>
        </w:trPr>
        <w:tc>
          <w:tcPr>
            <w:tcW w:w="2373" w:type="pct"/>
            <w:vAlign w:val="bottom"/>
          </w:tcPr>
          <w:p w14:paraId="26E205E3" w14:textId="5E7383FD" w:rsidR="00F755A1" w:rsidRPr="00443AAC" w:rsidRDefault="00F755A1" w:rsidP="00EB523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НЕ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НАЛОГОВЫЕ ДОХОДЫ</w:t>
            </w:r>
          </w:p>
        </w:tc>
        <w:tc>
          <w:tcPr>
            <w:tcW w:w="308" w:type="pct"/>
            <w:vAlign w:val="bottom"/>
          </w:tcPr>
          <w:p w14:paraId="48089F0B" w14:textId="6E502AD1" w:rsidR="00F755A1" w:rsidRPr="00443AAC" w:rsidRDefault="00F755A1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0DCA5113" w14:textId="77777777" w:rsidR="00F755A1" w:rsidRPr="00443AAC" w:rsidRDefault="00F755A1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14:paraId="259504D8" w14:textId="77777777" w:rsidR="00F755A1" w:rsidRPr="00443AAC" w:rsidRDefault="00F755A1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60E79C1F" w14:textId="77777777" w:rsidR="00F755A1" w:rsidRPr="00443AAC" w:rsidRDefault="00F755A1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305D404F" w14:textId="77777777" w:rsidR="00F755A1" w:rsidRPr="00443AAC" w:rsidRDefault="00F755A1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3" w:type="pct"/>
            <w:vAlign w:val="bottom"/>
          </w:tcPr>
          <w:p w14:paraId="0478D186" w14:textId="186896A9" w:rsidR="00F755A1" w:rsidRPr="00443AAC" w:rsidRDefault="00F755A1" w:rsidP="00EB523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367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  <w:r w:rsidR="00094C81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14:paraId="679BB23C" w14:textId="77777777" w:rsidR="00094C81" w:rsidRDefault="00094C81" w:rsidP="00EB523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2D37BC4D" w14:textId="1CD1C26B" w:rsidR="00F755A1" w:rsidRPr="00443AAC" w:rsidRDefault="00F755A1" w:rsidP="00EB523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t>заменить позици</w:t>
      </w:r>
      <w:r>
        <w:rPr>
          <w:rFonts w:ascii="Times New Roman" w:hAnsi="Times New Roman" w:cs="Times New Roman"/>
          <w:sz w:val="30"/>
          <w:szCs w:val="30"/>
        </w:rPr>
        <w:t>ей</w:t>
      </w: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  <w:gridCol w:w="612"/>
        <w:gridCol w:w="611"/>
        <w:gridCol w:w="611"/>
        <w:gridCol w:w="609"/>
        <w:gridCol w:w="609"/>
        <w:gridCol w:w="1964"/>
      </w:tblGrid>
      <w:tr w:rsidR="00F755A1" w:rsidRPr="00443AAC" w14:paraId="5DE7EE19" w14:textId="77777777" w:rsidTr="00F755A1">
        <w:trPr>
          <w:trHeight w:val="282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F6B1F" w14:textId="70D2330D" w:rsidR="00F755A1" w:rsidRPr="00443AAC" w:rsidRDefault="00F755A1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НЕ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НАЛОГОВЫЕ ДОХОДЫ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D6871" w14:textId="76138F42" w:rsidR="00F755A1" w:rsidRPr="00443AAC" w:rsidRDefault="00F755A1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C8B46" w14:textId="2C81902F" w:rsidR="00F755A1" w:rsidRPr="00443AAC" w:rsidRDefault="00F755A1" w:rsidP="00906D1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7B633" w14:textId="6D34F339" w:rsidR="00F755A1" w:rsidRPr="00443AAC" w:rsidRDefault="00F755A1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59E16" w14:textId="4411BC0B" w:rsidR="00F755A1" w:rsidRPr="00443AAC" w:rsidRDefault="00F755A1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EB0D9" w14:textId="613222E0" w:rsidR="00F755A1" w:rsidRPr="00443AAC" w:rsidRDefault="00F755A1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33C29" w14:textId="75F47FE7" w:rsidR="00F755A1" w:rsidRPr="00443AAC" w:rsidRDefault="00F755A1" w:rsidP="00906D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520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»;</w:t>
            </w:r>
          </w:p>
        </w:tc>
      </w:tr>
    </w:tbl>
    <w:p w14:paraId="700A874A" w14:textId="77777777" w:rsidR="00134337" w:rsidRDefault="00134337" w:rsidP="00EB5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48CD582C" w14:textId="18D41FB9" w:rsidR="00134337" w:rsidRDefault="00134337" w:rsidP="00EB52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t>позици</w:t>
      </w:r>
      <w:r>
        <w:rPr>
          <w:rFonts w:ascii="Times New Roman" w:hAnsi="Times New Roman" w:cs="Times New Roman"/>
          <w:sz w:val="30"/>
          <w:szCs w:val="30"/>
        </w:rPr>
        <w:t>ю</w:t>
      </w:r>
    </w:p>
    <w:p w14:paraId="3FC59996" w14:textId="77777777" w:rsidR="00134337" w:rsidRPr="00443AAC" w:rsidRDefault="00134337" w:rsidP="00EB5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1"/>
        <w:gridCol w:w="583"/>
        <w:gridCol w:w="592"/>
        <w:gridCol w:w="723"/>
        <w:gridCol w:w="583"/>
        <w:gridCol w:w="592"/>
        <w:gridCol w:w="1898"/>
      </w:tblGrid>
      <w:tr w:rsidR="00134337" w:rsidRPr="00443AAC" w14:paraId="22CF5BBD" w14:textId="77777777" w:rsidTr="00D27F68">
        <w:trPr>
          <w:trHeight w:val="410"/>
        </w:trPr>
        <w:tc>
          <w:tcPr>
            <w:tcW w:w="2373" w:type="pct"/>
            <w:vAlign w:val="bottom"/>
          </w:tcPr>
          <w:p w14:paraId="08BC69C1" w14:textId="38245C00" w:rsidR="00134337" w:rsidRPr="00134337" w:rsidRDefault="00134337" w:rsidP="00EB523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Pr="00134337">
              <w:rPr>
                <w:rFonts w:ascii="Times New Roman" w:hAnsi="Times New Roman" w:cs="Times New Roman"/>
                <w:sz w:val="30"/>
                <w:szCs w:val="30"/>
              </w:rPr>
              <w:t>ДОХОДЫ ОТ ОСУЩЕСТВЛЕНИЯ ПРИНОСЯЩЕЙ ДОХОДЫ ДЕЯТЕЛЬНОСТИ</w:t>
            </w:r>
          </w:p>
        </w:tc>
        <w:tc>
          <w:tcPr>
            <w:tcW w:w="308" w:type="pct"/>
            <w:vAlign w:val="bottom"/>
          </w:tcPr>
          <w:p w14:paraId="3F31B574" w14:textId="77777777" w:rsidR="00134337" w:rsidRPr="00443AAC" w:rsidRDefault="00134337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710B00A6" w14:textId="3AF2B616" w:rsidR="00134337" w:rsidRPr="00443AAC" w:rsidRDefault="00134337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vAlign w:val="bottom"/>
          </w:tcPr>
          <w:p w14:paraId="4E24D485" w14:textId="77777777" w:rsidR="00134337" w:rsidRPr="00443AAC" w:rsidRDefault="00134337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75F9C1AA" w14:textId="77777777" w:rsidR="00134337" w:rsidRPr="00443AAC" w:rsidRDefault="00134337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09877E50" w14:textId="77777777" w:rsidR="00134337" w:rsidRPr="00443AAC" w:rsidRDefault="00134337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3" w:type="pct"/>
            <w:vAlign w:val="bottom"/>
          </w:tcPr>
          <w:p w14:paraId="2E0577BD" w14:textId="398CFFAA" w:rsidR="00134337" w:rsidRPr="00443AAC" w:rsidRDefault="00134337" w:rsidP="00EB523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261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14:paraId="7C5B16D2" w14:textId="77777777" w:rsidR="00134337" w:rsidRDefault="00134337" w:rsidP="00EB5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7482B470" w14:textId="77777777" w:rsidR="00134337" w:rsidRDefault="00134337" w:rsidP="00EB523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t>заменить позици</w:t>
      </w:r>
      <w:r>
        <w:rPr>
          <w:rFonts w:ascii="Times New Roman" w:hAnsi="Times New Roman" w:cs="Times New Roman"/>
          <w:sz w:val="30"/>
          <w:szCs w:val="30"/>
        </w:rPr>
        <w:t>ей</w:t>
      </w:r>
      <w:r w:rsidRPr="00443AAC">
        <w:rPr>
          <w:rFonts w:ascii="Times New Roman" w:hAnsi="Times New Roman" w:cs="Times New Roman"/>
          <w:sz w:val="30"/>
          <w:szCs w:val="30"/>
        </w:rPr>
        <w:t>:</w:t>
      </w:r>
    </w:p>
    <w:p w14:paraId="4F02E4C0" w14:textId="77777777" w:rsidR="00134337" w:rsidRPr="00443AAC" w:rsidRDefault="00134337" w:rsidP="00EB523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1"/>
        <w:gridCol w:w="583"/>
        <w:gridCol w:w="592"/>
        <w:gridCol w:w="723"/>
        <w:gridCol w:w="583"/>
        <w:gridCol w:w="592"/>
        <w:gridCol w:w="1898"/>
      </w:tblGrid>
      <w:tr w:rsidR="00134337" w:rsidRPr="00443AAC" w14:paraId="447C4C37" w14:textId="77777777" w:rsidTr="00D27F68">
        <w:trPr>
          <w:trHeight w:val="410"/>
        </w:trPr>
        <w:tc>
          <w:tcPr>
            <w:tcW w:w="2373" w:type="pct"/>
            <w:vAlign w:val="bottom"/>
          </w:tcPr>
          <w:p w14:paraId="4C0FB0D7" w14:textId="5486718B" w:rsidR="00134337" w:rsidRPr="00134337" w:rsidRDefault="00134337" w:rsidP="00EB523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Pr="00134337">
              <w:rPr>
                <w:rFonts w:ascii="Times New Roman" w:hAnsi="Times New Roman" w:cs="Times New Roman"/>
                <w:sz w:val="30"/>
                <w:szCs w:val="30"/>
              </w:rPr>
              <w:t>ДОХОДЫ ОТ ОСУЩЕСТВЛЕНИЯ ПРИНОСЯЩЕЙ ДОХОДЫ ДЕЯТЕЛЬНОСТИ</w:t>
            </w:r>
          </w:p>
        </w:tc>
        <w:tc>
          <w:tcPr>
            <w:tcW w:w="308" w:type="pct"/>
            <w:vAlign w:val="bottom"/>
          </w:tcPr>
          <w:p w14:paraId="10FFFBCE" w14:textId="77777777" w:rsidR="00134337" w:rsidRPr="00443AAC" w:rsidRDefault="00134337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476BBD31" w14:textId="77777777" w:rsidR="00134337" w:rsidRPr="00443AAC" w:rsidRDefault="00134337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vAlign w:val="bottom"/>
          </w:tcPr>
          <w:p w14:paraId="0B45D2DA" w14:textId="77777777" w:rsidR="00134337" w:rsidRPr="00443AAC" w:rsidRDefault="00134337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10B6A4B4" w14:textId="77777777" w:rsidR="00134337" w:rsidRPr="00443AAC" w:rsidRDefault="00134337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49D94703" w14:textId="77777777" w:rsidR="00134337" w:rsidRPr="00443AAC" w:rsidRDefault="00134337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3" w:type="pct"/>
            <w:vAlign w:val="bottom"/>
          </w:tcPr>
          <w:p w14:paraId="2F860BB8" w14:textId="240A550A" w:rsidR="00134337" w:rsidRPr="00443AAC" w:rsidRDefault="00134337" w:rsidP="00EB523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414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261A89"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</w:tbl>
    <w:p w14:paraId="3B0972B7" w14:textId="77777777" w:rsidR="00134337" w:rsidRDefault="00134337" w:rsidP="00EB5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0245E334" w14:textId="5EB261B4" w:rsidR="00F755A1" w:rsidRDefault="00F755A1" w:rsidP="00EB5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после позиции:</w:t>
      </w:r>
    </w:p>
    <w:p w14:paraId="390C1D47" w14:textId="77777777" w:rsidR="00EB5236" w:rsidRDefault="00EB5236" w:rsidP="00EB5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4"/>
        <w:gridCol w:w="583"/>
        <w:gridCol w:w="594"/>
        <w:gridCol w:w="722"/>
        <w:gridCol w:w="582"/>
        <w:gridCol w:w="592"/>
        <w:gridCol w:w="1889"/>
      </w:tblGrid>
      <w:tr w:rsidR="00134337" w:rsidRPr="00443AAC" w14:paraId="01A9582E" w14:textId="77777777" w:rsidTr="00134337">
        <w:trPr>
          <w:trHeight w:val="747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BBB02" w14:textId="2F82CC19" w:rsidR="00134337" w:rsidRPr="00134337" w:rsidRDefault="00134337" w:rsidP="00EB523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Pr="00134337">
              <w:rPr>
                <w:rFonts w:ascii="Times New Roman" w:hAnsi="Times New Roman" w:cs="Times New Roman"/>
                <w:sz w:val="30"/>
                <w:szCs w:val="30"/>
              </w:rPr>
              <w:t>Доходы от сдачи в аренду земельных участков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21DD0" w14:textId="77777777" w:rsidR="00134337" w:rsidRPr="00443AAC" w:rsidRDefault="00134337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E5F1F" w14:textId="77777777" w:rsidR="00134337" w:rsidRPr="00443AAC" w:rsidRDefault="00134337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408B1" w14:textId="27BA279D" w:rsidR="00134337" w:rsidRPr="00443AAC" w:rsidRDefault="00134337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E65BC" w14:textId="6CBC7E9E" w:rsidR="00134337" w:rsidRPr="00443AAC" w:rsidRDefault="00134337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1CBD1" w14:textId="77777777" w:rsidR="00134337" w:rsidRPr="00443AAC" w:rsidRDefault="00134337" w:rsidP="00EB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E7B1" w14:textId="77777777" w:rsidR="00134337" w:rsidRPr="00443AAC" w:rsidRDefault="00134337" w:rsidP="00EB523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261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14:paraId="41728C67" w14:textId="77777777" w:rsidR="00094C81" w:rsidRDefault="00094C81" w:rsidP="00EB5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70893663" w14:textId="54386B36" w:rsidR="00134337" w:rsidRDefault="00D948A3" w:rsidP="00EB523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дополнить</w:t>
      </w:r>
      <w:r w:rsidR="00134337">
        <w:rPr>
          <w:rFonts w:ascii="Times New Roman" w:hAnsi="Times New Roman" w:cs="Times New Roman"/>
          <w:sz w:val="30"/>
          <w:szCs w:val="30"/>
        </w:rPr>
        <w:t xml:space="preserve"> </w:t>
      </w:r>
      <w:r w:rsidR="00261A89">
        <w:rPr>
          <w:rFonts w:ascii="Times New Roman" w:hAnsi="Times New Roman" w:cs="Times New Roman"/>
          <w:sz w:val="30"/>
          <w:szCs w:val="30"/>
        </w:rPr>
        <w:t xml:space="preserve"> приложение</w:t>
      </w:r>
      <w:proofErr w:type="gramEnd"/>
      <w:r w:rsidR="00261A89">
        <w:rPr>
          <w:rFonts w:ascii="Times New Roman" w:hAnsi="Times New Roman" w:cs="Times New Roman"/>
          <w:sz w:val="30"/>
          <w:szCs w:val="30"/>
        </w:rPr>
        <w:t xml:space="preserve"> </w:t>
      </w:r>
      <w:r w:rsidR="00134337">
        <w:rPr>
          <w:rFonts w:ascii="Times New Roman" w:hAnsi="Times New Roman" w:cs="Times New Roman"/>
          <w:sz w:val="30"/>
          <w:szCs w:val="30"/>
        </w:rPr>
        <w:t>позици</w:t>
      </w:r>
      <w:r>
        <w:rPr>
          <w:rFonts w:ascii="Times New Roman" w:hAnsi="Times New Roman" w:cs="Times New Roman"/>
          <w:sz w:val="30"/>
          <w:szCs w:val="30"/>
        </w:rPr>
        <w:t>ями следующего содержания</w:t>
      </w:r>
      <w:r w:rsidR="00134337">
        <w:rPr>
          <w:rFonts w:ascii="Times New Roman" w:hAnsi="Times New Roman" w:cs="Times New Roman"/>
          <w:sz w:val="30"/>
          <w:szCs w:val="30"/>
        </w:rPr>
        <w:t>:</w:t>
      </w:r>
    </w:p>
    <w:p w14:paraId="4C2A7D6A" w14:textId="77777777" w:rsidR="00EB5236" w:rsidRDefault="00EB5236" w:rsidP="00EB5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4"/>
        <w:gridCol w:w="583"/>
        <w:gridCol w:w="594"/>
        <w:gridCol w:w="722"/>
        <w:gridCol w:w="582"/>
        <w:gridCol w:w="592"/>
        <w:gridCol w:w="1889"/>
      </w:tblGrid>
      <w:tr w:rsidR="00134337" w:rsidRPr="00443AAC" w14:paraId="23F39E00" w14:textId="77777777" w:rsidTr="00D948A3">
        <w:trPr>
          <w:trHeight w:val="1201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29B58" w14:textId="680134F4" w:rsidR="00134337" w:rsidRPr="00D948A3" w:rsidRDefault="00D948A3" w:rsidP="00D948A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948A3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Доходы от реализации государственного имущества, кроме средств от реализации принадлежащего государству имущества в соответствии с законодательством о приватизации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E35AB" w14:textId="4D110B0D" w:rsidR="00134337" w:rsidRPr="00443AAC" w:rsidRDefault="00D948A3" w:rsidP="00D9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DAB87" w14:textId="21E1D3CE" w:rsidR="00134337" w:rsidRPr="00443AAC" w:rsidRDefault="00D948A3" w:rsidP="00D9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A272E" w14:textId="6F8756C2" w:rsidR="00134337" w:rsidRPr="00443AAC" w:rsidRDefault="00D948A3" w:rsidP="00D9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DFCB2" w14:textId="59192BCA" w:rsidR="00134337" w:rsidRPr="00443AAC" w:rsidRDefault="00D948A3" w:rsidP="00D9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406F8" w14:textId="02FA52EC" w:rsidR="00134337" w:rsidRPr="00443AAC" w:rsidRDefault="00D948A3" w:rsidP="00D9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A772" w14:textId="77777777" w:rsidR="00D948A3" w:rsidRDefault="00D948A3" w:rsidP="00D948A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59CDB4C" w14:textId="77777777" w:rsidR="00D948A3" w:rsidRDefault="00D948A3" w:rsidP="00D948A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08E4D24" w14:textId="77777777" w:rsidR="00D948A3" w:rsidRDefault="00D948A3" w:rsidP="00D948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2D25B02" w14:textId="77777777" w:rsidR="00D948A3" w:rsidRDefault="00D948A3" w:rsidP="00D948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9D7C503" w14:textId="77777777" w:rsidR="00D948A3" w:rsidRDefault="00D948A3" w:rsidP="00D948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DE21A32" w14:textId="77777777" w:rsidR="00D948A3" w:rsidRDefault="00D948A3" w:rsidP="00D948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D6C0474" w14:textId="15ADF6CF" w:rsidR="00134337" w:rsidRPr="00443AAC" w:rsidRDefault="00D948A3" w:rsidP="00D948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153,00</w:t>
            </w:r>
          </w:p>
        </w:tc>
      </w:tr>
      <w:tr w:rsidR="00D948A3" w:rsidRPr="00443AAC" w14:paraId="7966D073" w14:textId="77777777" w:rsidTr="00D948A3">
        <w:trPr>
          <w:trHeight w:val="132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556DA" w14:textId="64996E7A" w:rsidR="00D948A3" w:rsidRPr="00D948A3" w:rsidRDefault="00D948A3" w:rsidP="00D948A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948A3">
              <w:rPr>
                <w:rFonts w:ascii="Times New Roman" w:hAnsi="Times New Roman" w:cs="Times New Roman"/>
                <w:sz w:val="30"/>
                <w:szCs w:val="30"/>
              </w:rPr>
              <w:t>Доходы от имущества, конфискованного и иным способом обращенного в доход государства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1D88A" w14:textId="6C784914" w:rsidR="00D948A3" w:rsidRDefault="00D948A3" w:rsidP="00D9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CFCD2" w14:textId="5D986C31" w:rsidR="00D948A3" w:rsidRDefault="00D948A3" w:rsidP="00D9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C0A8F" w14:textId="3B7B822C" w:rsidR="00D948A3" w:rsidRDefault="00D948A3" w:rsidP="00D9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DFCF8" w14:textId="0C3D9AD1" w:rsidR="00D948A3" w:rsidRDefault="00D948A3" w:rsidP="00D9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E9AF2" w14:textId="32690CAF" w:rsidR="00D948A3" w:rsidRPr="00443AAC" w:rsidRDefault="00D948A3" w:rsidP="00D9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575E" w14:textId="77777777" w:rsidR="00D948A3" w:rsidRDefault="00D948A3" w:rsidP="00D948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7DC50B1" w14:textId="77777777" w:rsidR="00D948A3" w:rsidRDefault="00D948A3" w:rsidP="00D948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A108233" w14:textId="77777777" w:rsidR="00D948A3" w:rsidRDefault="00D948A3" w:rsidP="00D948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CFB227C" w14:textId="421F5516" w:rsidR="00D948A3" w:rsidRDefault="00D948A3" w:rsidP="00D948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153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14:paraId="05475F38" w14:textId="77777777" w:rsidR="00EB5236" w:rsidRDefault="00EB5236" w:rsidP="00EB5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73857800" w14:textId="25E60B2C" w:rsidR="00443AAC" w:rsidRPr="00443AAC" w:rsidRDefault="00443AAC" w:rsidP="00EB5236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t>позиции:</w:t>
      </w: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1"/>
        <w:gridCol w:w="583"/>
        <w:gridCol w:w="592"/>
        <w:gridCol w:w="723"/>
        <w:gridCol w:w="583"/>
        <w:gridCol w:w="592"/>
        <w:gridCol w:w="1892"/>
        <w:gridCol w:w="6"/>
      </w:tblGrid>
      <w:tr w:rsidR="00443AAC" w:rsidRPr="00755E1E" w14:paraId="326F57A0" w14:textId="77777777" w:rsidTr="00EB5236">
        <w:trPr>
          <w:trHeight w:val="789"/>
        </w:trPr>
        <w:tc>
          <w:tcPr>
            <w:tcW w:w="2373" w:type="pct"/>
          </w:tcPr>
          <w:p w14:paraId="21C3998E" w14:textId="77777777" w:rsidR="00443AAC" w:rsidRPr="00F755A1" w:rsidRDefault="00443AAC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«БЕЗВОЗДМЕЗДНЫЕ ПОСТУПЛЕНИЯ</w:t>
            </w:r>
          </w:p>
        </w:tc>
        <w:tc>
          <w:tcPr>
            <w:tcW w:w="308" w:type="pct"/>
            <w:vAlign w:val="bottom"/>
          </w:tcPr>
          <w:p w14:paraId="67E699BA" w14:textId="77777777" w:rsidR="00443AAC" w:rsidRPr="00F755A1" w:rsidRDefault="00443AAC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14A456CE" w14:textId="77777777" w:rsidR="00443AAC" w:rsidRPr="00F755A1" w:rsidRDefault="00443AAC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14:paraId="7FA2D554" w14:textId="77777777" w:rsidR="00443AAC" w:rsidRPr="00F755A1" w:rsidRDefault="00443AAC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24DEF612" w14:textId="77777777" w:rsidR="00443AAC" w:rsidRPr="00F755A1" w:rsidRDefault="00443AAC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1892E270" w14:textId="77777777" w:rsidR="00443AAC" w:rsidRPr="00F755A1" w:rsidRDefault="00443AAC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</w:tcPr>
          <w:p w14:paraId="5605AA9E" w14:textId="3849F894" w:rsidR="00443AAC" w:rsidRPr="00F755A1" w:rsidRDefault="00443AAC" w:rsidP="00906D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A3051A" w:rsidRPr="00F755A1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A3051A" w:rsidRPr="00F755A1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A3051A" w:rsidRPr="00755E1E" w14:paraId="731AE7F3" w14:textId="77777777" w:rsidTr="001F5D3E">
        <w:trPr>
          <w:gridAfter w:val="1"/>
          <w:wAfter w:w="3" w:type="pct"/>
          <w:trHeight w:val="553"/>
        </w:trPr>
        <w:tc>
          <w:tcPr>
            <w:tcW w:w="2373" w:type="pct"/>
          </w:tcPr>
          <w:p w14:paraId="74816200" w14:textId="77777777" w:rsidR="00A3051A" w:rsidRPr="00F755A1" w:rsidRDefault="00A3051A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14:paraId="229981C7" w14:textId="77777777" w:rsidR="00A3051A" w:rsidRPr="00F755A1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761478CB" w14:textId="77777777" w:rsidR="00A3051A" w:rsidRPr="00F755A1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0A6B0B38" w14:textId="77777777" w:rsidR="00A3051A" w:rsidRPr="00F755A1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479A2668" w14:textId="77777777" w:rsidR="00A3051A" w:rsidRPr="00F755A1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7FC02D0F" w14:textId="77777777" w:rsidR="00A3051A" w:rsidRPr="00F755A1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</w:tcPr>
          <w:p w14:paraId="0A8D8B05" w14:textId="41AA6380" w:rsidR="00A3051A" w:rsidRPr="00F755A1" w:rsidRDefault="00A3051A" w:rsidP="00906D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15 000,00</w:t>
            </w:r>
          </w:p>
        </w:tc>
      </w:tr>
      <w:tr w:rsidR="00A3051A" w:rsidRPr="00755E1E" w14:paraId="3D6B8D7E" w14:textId="77777777" w:rsidTr="001F5D3E">
        <w:trPr>
          <w:gridAfter w:val="1"/>
          <w:wAfter w:w="3" w:type="pct"/>
          <w:trHeight w:val="553"/>
        </w:trPr>
        <w:tc>
          <w:tcPr>
            <w:tcW w:w="2373" w:type="pct"/>
          </w:tcPr>
          <w:p w14:paraId="6A414AC3" w14:textId="77777777" w:rsidR="00A3051A" w:rsidRPr="00F755A1" w:rsidRDefault="00A3051A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 xml:space="preserve">ТЕКУЩИЕ БЕЗВОЗДМЕЗДНЫЕ ПОСТУПЛЕНИЯ ОТ ДРУГИХ БЮДЖЕТОВ БЮДЖЕТНОЙ СИСТЕМЫ РЕСПУБЛИКИ БЕЛАРУСЬ </w:t>
            </w:r>
          </w:p>
        </w:tc>
        <w:tc>
          <w:tcPr>
            <w:tcW w:w="308" w:type="pct"/>
            <w:vAlign w:val="bottom"/>
          </w:tcPr>
          <w:p w14:paraId="65DE13D9" w14:textId="77777777" w:rsidR="00A3051A" w:rsidRPr="00F755A1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13AC5316" w14:textId="77777777" w:rsidR="00A3051A" w:rsidRPr="00F755A1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54FC3202" w14:textId="77777777" w:rsidR="00A3051A" w:rsidRPr="00F755A1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6A174759" w14:textId="77777777" w:rsidR="00A3051A" w:rsidRPr="00F755A1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1A190C42" w14:textId="77777777" w:rsidR="00A3051A" w:rsidRPr="00F755A1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</w:tcPr>
          <w:p w14:paraId="4DF7FB2B" w14:textId="6E8EF57B" w:rsidR="00A3051A" w:rsidRPr="00F755A1" w:rsidRDefault="00A3051A" w:rsidP="00906D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F755A1">
              <w:rPr>
                <w:rFonts w:ascii="Times New Roman" w:hAnsi="Times New Roman" w:cs="Times New Roman"/>
                <w:sz w:val="30"/>
                <w:szCs w:val="30"/>
              </w:rPr>
              <w:t>15 000,00</w:t>
            </w:r>
          </w:p>
        </w:tc>
      </w:tr>
      <w:tr w:rsidR="00A3051A" w:rsidRPr="00443AAC" w14:paraId="546A0805" w14:textId="77777777" w:rsidTr="001F5D3E">
        <w:trPr>
          <w:gridAfter w:val="1"/>
          <w:wAfter w:w="3" w:type="pct"/>
          <w:trHeight w:val="553"/>
        </w:trPr>
        <w:tc>
          <w:tcPr>
            <w:tcW w:w="2373" w:type="pct"/>
          </w:tcPr>
          <w:p w14:paraId="621FF1B0" w14:textId="77777777" w:rsidR="00A3051A" w:rsidRPr="00443AAC" w:rsidRDefault="00A3051A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Иные межбюджетные трансферты</w:t>
            </w:r>
          </w:p>
        </w:tc>
        <w:tc>
          <w:tcPr>
            <w:tcW w:w="308" w:type="pct"/>
            <w:vAlign w:val="bottom"/>
          </w:tcPr>
          <w:p w14:paraId="7E87E1BF" w14:textId="77777777" w:rsidR="00A3051A" w:rsidRPr="00443AAC" w:rsidRDefault="00A3051A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3DEC6368" w14:textId="77777777" w:rsidR="00A3051A" w:rsidRPr="00443AAC" w:rsidRDefault="00A3051A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30AE72E9" w14:textId="77777777" w:rsidR="00A3051A" w:rsidRPr="00443AAC" w:rsidRDefault="00A3051A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2F7B1E3A" w14:textId="77777777" w:rsidR="00A3051A" w:rsidRPr="00443AAC" w:rsidRDefault="00A3051A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313" w:type="pct"/>
            <w:vAlign w:val="bottom"/>
          </w:tcPr>
          <w:p w14:paraId="214358C9" w14:textId="77777777" w:rsidR="00A3051A" w:rsidRPr="00443AAC" w:rsidRDefault="00A3051A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</w:tcPr>
          <w:p w14:paraId="2FB1D5F6" w14:textId="7726E6AA" w:rsidR="00A3051A" w:rsidRPr="00134337" w:rsidRDefault="00A3051A" w:rsidP="00906D11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134337">
              <w:rPr>
                <w:rFonts w:ascii="Times New Roman" w:hAnsi="Times New Roman" w:cs="Times New Roman"/>
                <w:sz w:val="30"/>
                <w:szCs w:val="30"/>
              </w:rPr>
              <w:t>15 000,00</w:t>
            </w:r>
          </w:p>
        </w:tc>
      </w:tr>
      <w:tr w:rsidR="00A3051A" w:rsidRPr="00443AAC" w14:paraId="49BEEF13" w14:textId="77777777" w:rsidTr="001F5D3E">
        <w:trPr>
          <w:gridAfter w:val="1"/>
          <w:wAfter w:w="3" w:type="pct"/>
          <w:trHeight w:val="553"/>
        </w:trPr>
        <w:tc>
          <w:tcPr>
            <w:tcW w:w="2373" w:type="pct"/>
          </w:tcPr>
          <w:p w14:paraId="02C296DD" w14:textId="77777777" w:rsidR="00A3051A" w:rsidRPr="00443AAC" w:rsidRDefault="00A3051A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8" w:type="pct"/>
            <w:vAlign w:val="bottom"/>
          </w:tcPr>
          <w:p w14:paraId="7E22571A" w14:textId="77777777" w:rsidR="00A3051A" w:rsidRPr="00443AAC" w:rsidRDefault="00A3051A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067470D8" w14:textId="77777777" w:rsidR="00A3051A" w:rsidRPr="00443AAC" w:rsidRDefault="00A3051A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3C19C458" w14:textId="77777777" w:rsidR="00A3051A" w:rsidRPr="00443AAC" w:rsidRDefault="00A3051A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438E2E73" w14:textId="77777777" w:rsidR="00A3051A" w:rsidRPr="00443AAC" w:rsidRDefault="00A3051A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313" w:type="pct"/>
            <w:vAlign w:val="bottom"/>
          </w:tcPr>
          <w:p w14:paraId="4098BA62" w14:textId="77777777" w:rsidR="00A3051A" w:rsidRPr="00443AAC" w:rsidRDefault="00A3051A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00" w:type="pct"/>
          </w:tcPr>
          <w:p w14:paraId="40EB4374" w14:textId="77777777" w:rsidR="00D948A3" w:rsidRDefault="00D948A3" w:rsidP="00906D11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A4EFFA4" w14:textId="77777777" w:rsidR="00D948A3" w:rsidRDefault="00D948A3" w:rsidP="00906D11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E331BD1" w14:textId="1C87A198" w:rsidR="00A3051A" w:rsidRPr="00134337" w:rsidRDefault="00A3051A" w:rsidP="00906D11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34337">
              <w:rPr>
                <w:rFonts w:ascii="Times New Roman" w:hAnsi="Times New Roman" w:cs="Times New Roman"/>
                <w:sz w:val="30"/>
                <w:szCs w:val="30"/>
              </w:rPr>
              <w:t>15 000,00</w:t>
            </w:r>
            <w:r w:rsidR="00EB5236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14:paraId="3BA94A0B" w14:textId="77777777" w:rsidR="00D948A3" w:rsidRDefault="00D948A3" w:rsidP="00443AAC">
      <w:pPr>
        <w:jc w:val="both"/>
        <w:rPr>
          <w:rFonts w:ascii="Times New Roman" w:hAnsi="Times New Roman" w:cs="Times New Roman"/>
          <w:sz w:val="30"/>
          <w:szCs w:val="30"/>
        </w:rPr>
      </w:pPr>
    </w:p>
    <w:p w14:paraId="753D9DD1" w14:textId="63B1EBA0" w:rsidR="00443AAC" w:rsidRPr="00443AAC" w:rsidRDefault="00443AAC" w:rsidP="00443AAC">
      <w:pPr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t xml:space="preserve"> заменить позициями:</w:t>
      </w: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1"/>
        <w:gridCol w:w="583"/>
        <w:gridCol w:w="592"/>
        <w:gridCol w:w="723"/>
        <w:gridCol w:w="583"/>
        <w:gridCol w:w="592"/>
        <w:gridCol w:w="1892"/>
        <w:gridCol w:w="6"/>
      </w:tblGrid>
      <w:tr w:rsidR="00443AAC" w:rsidRPr="00443AAC" w14:paraId="075AA3FE" w14:textId="77777777" w:rsidTr="001F5D3E">
        <w:trPr>
          <w:trHeight w:val="410"/>
        </w:trPr>
        <w:tc>
          <w:tcPr>
            <w:tcW w:w="2373" w:type="pct"/>
          </w:tcPr>
          <w:p w14:paraId="3CA0A727" w14:textId="77777777" w:rsidR="00443AAC" w:rsidRPr="00443AAC" w:rsidRDefault="00443AAC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БЕЗВОЗДМЕЗДНЫЕ ПОСТУПЛЕНИЯ</w:t>
            </w:r>
          </w:p>
        </w:tc>
        <w:tc>
          <w:tcPr>
            <w:tcW w:w="308" w:type="pct"/>
            <w:vAlign w:val="bottom"/>
          </w:tcPr>
          <w:p w14:paraId="7A39470D" w14:textId="77777777" w:rsidR="00443AAC" w:rsidRPr="00443AAC" w:rsidRDefault="00443AAC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0267AD4C" w14:textId="77777777" w:rsidR="00443AAC" w:rsidRPr="00443AAC" w:rsidRDefault="00443AAC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14:paraId="5E6FDB8E" w14:textId="77777777" w:rsidR="00443AAC" w:rsidRPr="00443AAC" w:rsidRDefault="00443AAC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0446B11B" w14:textId="77777777" w:rsidR="00443AAC" w:rsidRPr="00443AAC" w:rsidRDefault="00443AAC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27050D1C" w14:textId="77777777" w:rsidR="00443AAC" w:rsidRPr="00443AAC" w:rsidRDefault="00443AAC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14:paraId="07D4BCC6" w14:textId="6D6159CC" w:rsidR="00443AAC" w:rsidRPr="00443AAC" w:rsidRDefault="00A3051A" w:rsidP="00906D11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29</w:t>
            </w:r>
            <w:r w:rsidR="00443AAC" w:rsidRPr="00443AAC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8</w:t>
            </w:r>
            <w:r w:rsidR="00443AAC" w:rsidRPr="00443AAC">
              <w:rPr>
                <w:sz w:val="30"/>
                <w:szCs w:val="30"/>
              </w:rPr>
              <w:t>00,00</w:t>
            </w:r>
          </w:p>
        </w:tc>
      </w:tr>
      <w:tr w:rsidR="00A3051A" w:rsidRPr="00443AAC" w14:paraId="4031DCBD" w14:textId="77777777" w:rsidTr="001F5D3E">
        <w:trPr>
          <w:gridAfter w:val="1"/>
          <w:wAfter w:w="3" w:type="pct"/>
          <w:trHeight w:val="1732"/>
        </w:trPr>
        <w:tc>
          <w:tcPr>
            <w:tcW w:w="2373" w:type="pct"/>
          </w:tcPr>
          <w:p w14:paraId="3B51F342" w14:textId="77777777" w:rsidR="00A3051A" w:rsidRPr="00443AAC" w:rsidRDefault="00A3051A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14:paraId="51EDF65B" w14:textId="77777777" w:rsidR="00A3051A" w:rsidRPr="00443AAC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3110D08F" w14:textId="77777777" w:rsidR="00A3051A" w:rsidRPr="00443AAC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6D1DCD12" w14:textId="77777777" w:rsidR="00A3051A" w:rsidRPr="00443AAC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2B51248D" w14:textId="77777777" w:rsidR="00A3051A" w:rsidRPr="00443AAC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62F3F62F" w14:textId="77777777" w:rsidR="00A3051A" w:rsidRPr="00443AAC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14:paraId="4438556C" w14:textId="7C14B1D0" w:rsidR="00A3051A" w:rsidRPr="00443AAC" w:rsidRDefault="00A3051A" w:rsidP="00906D11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29</w:t>
            </w:r>
            <w:r w:rsidRPr="00443AAC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8</w:t>
            </w:r>
            <w:r w:rsidRPr="00443AAC">
              <w:rPr>
                <w:sz w:val="30"/>
                <w:szCs w:val="30"/>
              </w:rPr>
              <w:t>00,00</w:t>
            </w:r>
          </w:p>
        </w:tc>
      </w:tr>
      <w:tr w:rsidR="00A3051A" w:rsidRPr="00443AAC" w14:paraId="3533E919" w14:textId="77777777" w:rsidTr="001F5D3E">
        <w:trPr>
          <w:gridAfter w:val="1"/>
          <w:wAfter w:w="3" w:type="pct"/>
          <w:trHeight w:val="1732"/>
        </w:trPr>
        <w:tc>
          <w:tcPr>
            <w:tcW w:w="2373" w:type="pct"/>
          </w:tcPr>
          <w:p w14:paraId="53EE0398" w14:textId="77777777" w:rsidR="00A3051A" w:rsidRPr="00443AAC" w:rsidRDefault="00A3051A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 xml:space="preserve">ТЕКУЩИЕ БЕЗВОЗДМЕЗДНЫЕ ПОСТУПЛЕНИЯ ОТ ДРУГИХ БЮДЖЕТОВ БЮДЖЕТНОЙ СИСТЕМЫ РЕСПУБЛИКИ БЕЛАРУСЬ </w:t>
            </w:r>
          </w:p>
        </w:tc>
        <w:tc>
          <w:tcPr>
            <w:tcW w:w="308" w:type="pct"/>
            <w:vAlign w:val="bottom"/>
          </w:tcPr>
          <w:p w14:paraId="6D0CBC40" w14:textId="77777777" w:rsidR="00A3051A" w:rsidRPr="00443AAC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1C9EE1E2" w14:textId="77777777" w:rsidR="00A3051A" w:rsidRPr="00443AAC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164C4DAE" w14:textId="77777777" w:rsidR="00A3051A" w:rsidRPr="00443AAC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084CD6FE" w14:textId="77777777" w:rsidR="00A3051A" w:rsidRPr="00443AAC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06E08C65" w14:textId="77777777" w:rsidR="00A3051A" w:rsidRPr="00443AAC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14:paraId="6F76A20E" w14:textId="4802C5B7" w:rsidR="00A3051A" w:rsidRPr="00A3051A" w:rsidRDefault="00A3051A" w:rsidP="00906D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A3051A">
              <w:rPr>
                <w:rFonts w:ascii="Times New Roman" w:hAnsi="Times New Roman" w:cs="Times New Roman"/>
                <w:sz w:val="30"/>
                <w:szCs w:val="30"/>
              </w:rPr>
              <w:t>29 800,00</w:t>
            </w:r>
          </w:p>
        </w:tc>
      </w:tr>
      <w:tr w:rsidR="00A3051A" w:rsidRPr="00443AAC" w14:paraId="0BB61826" w14:textId="77777777" w:rsidTr="00EB5236">
        <w:trPr>
          <w:gridAfter w:val="1"/>
          <w:wAfter w:w="3" w:type="pct"/>
          <w:trHeight w:val="753"/>
        </w:trPr>
        <w:tc>
          <w:tcPr>
            <w:tcW w:w="2373" w:type="pct"/>
          </w:tcPr>
          <w:p w14:paraId="23824138" w14:textId="77777777" w:rsidR="00A3051A" w:rsidRPr="00443AAC" w:rsidRDefault="00A3051A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Иные межбюджетные трансферты</w:t>
            </w:r>
          </w:p>
        </w:tc>
        <w:tc>
          <w:tcPr>
            <w:tcW w:w="308" w:type="pct"/>
            <w:vAlign w:val="bottom"/>
          </w:tcPr>
          <w:p w14:paraId="570CD2B7" w14:textId="77777777" w:rsidR="00A3051A" w:rsidRPr="00443AAC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21FC9A5D" w14:textId="77777777" w:rsidR="00A3051A" w:rsidRPr="00443AAC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72BA9A21" w14:textId="77777777" w:rsidR="00A3051A" w:rsidRPr="00443AAC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7BB7D49A" w14:textId="77777777" w:rsidR="00A3051A" w:rsidRPr="00443AAC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313" w:type="pct"/>
            <w:vAlign w:val="bottom"/>
          </w:tcPr>
          <w:p w14:paraId="56641872" w14:textId="77777777" w:rsidR="00A3051A" w:rsidRPr="00443AAC" w:rsidRDefault="00A3051A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14:paraId="590ABB08" w14:textId="0368DA37" w:rsidR="00A3051A" w:rsidRPr="00A3051A" w:rsidRDefault="00A3051A" w:rsidP="00906D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A3051A">
              <w:rPr>
                <w:rFonts w:ascii="Times New Roman" w:hAnsi="Times New Roman" w:cs="Times New Roman"/>
                <w:sz w:val="30"/>
                <w:szCs w:val="30"/>
              </w:rPr>
              <w:t>29 800,00</w:t>
            </w:r>
          </w:p>
        </w:tc>
      </w:tr>
      <w:tr w:rsidR="00443AAC" w:rsidRPr="00443AAC" w14:paraId="7E1CDECF" w14:textId="77777777" w:rsidTr="00EB5236">
        <w:trPr>
          <w:gridAfter w:val="1"/>
          <w:wAfter w:w="3" w:type="pct"/>
          <w:trHeight w:val="1589"/>
        </w:trPr>
        <w:tc>
          <w:tcPr>
            <w:tcW w:w="2373" w:type="pct"/>
          </w:tcPr>
          <w:p w14:paraId="63C90F0B" w14:textId="77777777" w:rsidR="00443AAC" w:rsidRPr="00443AAC" w:rsidRDefault="00443AAC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8" w:type="pct"/>
            <w:vAlign w:val="bottom"/>
          </w:tcPr>
          <w:p w14:paraId="3352FD67" w14:textId="77777777" w:rsidR="00443AAC" w:rsidRPr="00443AAC" w:rsidRDefault="00443AAC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11D01B2F" w14:textId="77777777" w:rsidR="00443AAC" w:rsidRPr="00443AAC" w:rsidRDefault="00443AAC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77AF877A" w14:textId="77777777" w:rsidR="00443AAC" w:rsidRPr="00443AAC" w:rsidRDefault="00443AAC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23ED565F" w14:textId="77777777" w:rsidR="00443AAC" w:rsidRPr="00443AAC" w:rsidRDefault="00443AAC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313" w:type="pct"/>
            <w:vAlign w:val="bottom"/>
          </w:tcPr>
          <w:p w14:paraId="63174883" w14:textId="77777777" w:rsidR="00443AAC" w:rsidRPr="00443AAC" w:rsidRDefault="00443AAC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00" w:type="pct"/>
            <w:vAlign w:val="bottom"/>
          </w:tcPr>
          <w:p w14:paraId="0F45A6CE" w14:textId="69236E3B" w:rsidR="00443AAC" w:rsidRPr="00443AAC" w:rsidRDefault="00A3051A" w:rsidP="00906D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</w:t>
            </w:r>
            <w:r w:rsidR="00443AAC" w:rsidRPr="00443AA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443AAC" w:rsidRPr="00443AAC">
              <w:rPr>
                <w:rFonts w:ascii="Times New Roman" w:hAnsi="Times New Roman" w:cs="Times New Roman"/>
                <w:sz w:val="30"/>
                <w:szCs w:val="30"/>
              </w:rPr>
              <w:t>00,00»;</w:t>
            </w:r>
          </w:p>
        </w:tc>
      </w:tr>
    </w:tbl>
    <w:p w14:paraId="1757D2EB" w14:textId="77777777" w:rsidR="00EB5236" w:rsidRDefault="00EB5236" w:rsidP="00EB5236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7A4B7605" w14:textId="0F324A44" w:rsidR="00443AAC" w:rsidRPr="00443AAC" w:rsidRDefault="00443AAC" w:rsidP="00443AAC">
      <w:pPr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t>позицию</w:t>
      </w: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  <w:gridCol w:w="614"/>
        <w:gridCol w:w="611"/>
        <w:gridCol w:w="611"/>
        <w:gridCol w:w="609"/>
        <w:gridCol w:w="609"/>
        <w:gridCol w:w="1962"/>
      </w:tblGrid>
      <w:tr w:rsidR="00F755A1" w:rsidRPr="00443AAC" w14:paraId="0B109EBD" w14:textId="77777777" w:rsidTr="000304DE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3A090" w14:textId="0D17F142" w:rsidR="00F755A1" w:rsidRPr="00443AAC" w:rsidRDefault="00F755A1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38515" w14:textId="0E514084" w:rsidR="00F755A1" w:rsidRPr="00443AAC" w:rsidRDefault="00F755A1" w:rsidP="00906D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56F7E" w14:textId="451FBB23" w:rsidR="00F755A1" w:rsidRPr="00443AAC" w:rsidRDefault="00F755A1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2E7CD" w14:textId="5931F944" w:rsidR="00F755A1" w:rsidRPr="00443AAC" w:rsidRDefault="00F755A1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371B2" w14:textId="113ED27C" w:rsidR="00F755A1" w:rsidRPr="00443AAC" w:rsidRDefault="00F755A1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DABC7" w14:textId="31F88275" w:rsidR="00F755A1" w:rsidRPr="00443AAC" w:rsidRDefault="00F755A1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3E3A1" w14:textId="23372362" w:rsidR="00F755A1" w:rsidRPr="00443AAC" w:rsidRDefault="00F755A1" w:rsidP="00906D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  <w:r w:rsidR="00EB5236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B5236">
              <w:rPr>
                <w:rFonts w:ascii="Times New Roman" w:hAnsi="Times New Roman" w:cs="Times New Roman"/>
                <w:sz w:val="30"/>
                <w:szCs w:val="30"/>
              </w:rPr>
              <w:t>609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,00»</w:t>
            </w:r>
          </w:p>
        </w:tc>
      </w:tr>
    </w:tbl>
    <w:p w14:paraId="38AC3DA4" w14:textId="77777777" w:rsidR="00906D11" w:rsidRDefault="00906D11" w:rsidP="00906D11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5C61570" w14:textId="3E9D6EB0" w:rsidR="00443AAC" w:rsidRPr="00443AAC" w:rsidRDefault="00443AAC" w:rsidP="00906D11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t>заменить позицией</w:t>
      </w: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  <w:gridCol w:w="612"/>
        <w:gridCol w:w="611"/>
        <w:gridCol w:w="611"/>
        <w:gridCol w:w="609"/>
        <w:gridCol w:w="609"/>
        <w:gridCol w:w="1964"/>
      </w:tblGrid>
      <w:tr w:rsidR="00F755A1" w:rsidRPr="00443AAC" w14:paraId="6A408A97" w14:textId="77777777" w:rsidTr="00F755A1">
        <w:trPr>
          <w:trHeight w:val="282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3C217" w14:textId="66E2E7E0" w:rsidR="00F755A1" w:rsidRPr="00443AAC" w:rsidRDefault="00F755A1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9C897" w14:textId="0982943C" w:rsidR="00F755A1" w:rsidRPr="00443AAC" w:rsidRDefault="00F755A1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139B3" w14:textId="76B7FCB3" w:rsidR="00F755A1" w:rsidRPr="00443AAC" w:rsidRDefault="00F755A1" w:rsidP="00906D1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F50C8" w14:textId="70A83474" w:rsidR="00F755A1" w:rsidRPr="00443AAC" w:rsidRDefault="00F755A1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AF0CE" w14:textId="66668CD0" w:rsidR="00F755A1" w:rsidRPr="00443AAC" w:rsidRDefault="00F755A1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4FB42" w14:textId="17CB43A3" w:rsidR="00F755A1" w:rsidRPr="00443AAC" w:rsidRDefault="00F755A1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7E672" w14:textId="652A4B01" w:rsidR="00F755A1" w:rsidRPr="00443AAC" w:rsidRDefault="00F755A1" w:rsidP="00906D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EB5236">
              <w:rPr>
                <w:rFonts w:ascii="Times New Roman" w:hAnsi="Times New Roman" w:cs="Times New Roman"/>
                <w:sz w:val="30"/>
                <w:szCs w:val="30"/>
              </w:rPr>
              <w:t>80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B5236">
              <w:rPr>
                <w:rFonts w:ascii="Times New Roman" w:hAnsi="Times New Roman" w:cs="Times New Roman"/>
                <w:sz w:val="30"/>
                <w:szCs w:val="30"/>
              </w:rPr>
              <w:t>608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,00»</w:t>
            </w:r>
            <w:r w:rsidR="00261A89"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</w:tbl>
    <w:p w14:paraId="00B448B3" w14:textId="3FA0FDA2" w:rsidR="003F52BC" w:rsidRPr="003F52BC" w:rsidRDefault="003F52BC" w:rsidP="00443A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</w:t>
      </w:r>
    </w:p>
    <w:p w14:paraId="1F55B3FA" w14:textId="77777777" w:rsidR="003F52BC" w:rsidRPr="003F52BC" w:rsidRDefault="003F52BC" w:rsidP="003F52BC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1.4. приложения 2-4 к этому решению изложить в новой редакции (прилагаются).</w:t>
      </w:r>
    </w:p>
    <w:p w14:paraId="35E63319" w14:textId="77777777" w:rsidR="003F52BC" w:rsidRPr="003F52BC" w:rsidRDefault="003F52BC" w:rsidP="003F52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2. Настоящее решение вступает в силу после его официального опубликования.</w:t>
      </w:r>
    </w:p>
    <w:p w14:paraId="17B6E188" w14:textId="77777777" w:rsidR="003F52BC" w:rsidRDefault="003F52BC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CA44B5C" w14:textId="45CAFF74"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700511">
        <w:rPr>
          <w:rFonts w:ascii="Times New Roman" w:hAnsi="Times New Roman" w:cs="Times New Roman"/>
          <w:sz w:val="30"/>
          <w:szCs w:val="30"/>
        </w:rPr>
        <w:t xml:space="preserve">                    В</w:t>
      </w:r>
      <w:r w:rsidR="00451133">
        <w:rPr>
          <w:rFonts w:ascii="Times New Roman" w:hAnsi="Times New Roman" w:cs="Times New Roman"/>
          <w:sz w:val="30"/>
          <w:szCs w:val="30"/>
        </w:rPr>
        <w:t xml:space="preserve">. </w:t>
      </w:r>
      <w:r w:rsidR="00700511">
        <w:rPr>
          <w:rFonts w:ascii="Times New Roman" w:hAnsi="Times New Roman" w:cs="Times New Roman"/>
          <w:sz w:val="30"/>
          <w:szCs w:val="30"/>
        </w:rPr>
        <w:t>Л</w:t>
      </w:r>
      <w:r w:rsidR="00451133">
        <w:rPr>
          <w:rFonts w:ascii="Times New Roman" w:hAnsi="Times New Roman" w:cs="Times New Roman"/>
          <w:sz w:val="30"/>
          <w:szCs w:val="30"/>
        </w:rPr>
        <w:t xml:space="preserve">. </w:t>
      </w:r>
      <w:r w:rsidR="00700511">
        <w:rPr>
          <w:rFonts w:ascii="Times New Roman" w:hAnsi="Times New Roman" w:cs="Times New Roman"/>
          <w:sz w:val="30"/>
          <w:szCs w:val="30"/>
        </w:rPr>
        <w:t>Масловский</w:t>
      </w:r>
    </w:p>
    <w:p w14:paraId="15EBC32B" w14:textId="77777777"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0AB0BAF" w14:textId="77777777"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CEC01DC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7E21A87" w14:textId="77777777" w:rsidR="00906D11" w:rsidRDefault="00906D11" w:rsidP="003F52BC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44956A3F" w14:textId="77777777" w:rsidR="00906D11" w:rsidRDefault="00906D11" w:rsidP="003F52BC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7E79BCA1" w14:textId="77777777" w:rsidR="00906D11" w:rsidRDefault="00906D11" w:rsidP="003F52BC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6A744340" w14:textId="77777777" w:rsidR="00906D11" w:rsidRDefault="00906D11" w:rsidP="003F52BC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1976DB9B" w14:textId="1D678755" w:rsidR="00700511" w:rsidRPr="00B53C88" w:rsidRDefault="003F52B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30"/>
          <w:szCs w:val="30"/>
        </w:rPr>
        <w:lastRenderedPageBreak/>
        <w:tab/>
      </w:r>
      <w:r w:rsidR="00700511" w:rsidRPr="00B53C88">
        <w:rPr>
          <w:rFonts w:ascii="Times New Roman" w:hAnsi="Times New Roman" w:cs="Times New Roman"/>
          <w:bCs/>
          <w:sz w:val="28"/>
          <w:szCs w:val="28"/>
        </w:rPr>
        <w:t>Приложени</w:t>
      </w:r>
      <w:r w:rsidR="0048413F" w:rsidRPr="00B53C88">
        <w:rPr>
          <w:rFonts w:ascii="Times New Roman" w:hAnsi="Times New Roman" w:cs="Times New Roman"/>
          <w:bCs/>
          <w:sz w:val="28"/>
          <w:szCs w:val="28"/>
        </w:rPr>
        <w:t>е</w:t>
      </w:r>
      <w:r w:rsidR="00700511" w:rsidRPr="00B53C88">
        <w:rPr>
          <w:rFonts w:ascii="Times New Roman" w:hAnsi="Times New Roman" w:cs="Times New Roman"/>
          <w:bCs/>
          <w:sz w:val="28"/>
          <w:szCs w:val="28"/>
        </w:rPr>
        <w:t xml:space="preserve"> 2</w:t>
      </w:r>
    </w:p>
    <w:p w14:paraId="7FD3827A" w14:textId="77777777" w:rsidR="00700511" w:rsidRPr="00B53C88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B53C88">
        <w:rPr>
          <w:rFonts w:ascii="Times New Roman" w:hAnsi="Times New Roman" w:cs="Times New Roman"/>
          <w:bCs/>
          <w:sz w:val="28"/>
          <w:szCs w:val="28"/>
        </w:rPr>
        <w:tab/>
        <w:t xml:space="preserve">к решению </w:t>
      </w:r>
    </w:p>
    <w:p w14:paraId="704172DC" w14:textId="77777777" w:rsidR="00700511" w:rsidRPr="00B53C88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B53C88">
        <w:rPr>
          <w:rFonts w:ascii="Times New Roman" w:hAnsi="Times New Roman" w:cs="Times New Roman"/>
          <w:bCs/>
          <w:sz w:val="28"/>
          <w:szCs w:val="28"/>
        </w:rPr>
        <w:tab/>
        <w:t xml:space="preserve">Савского сельского </w:t>
      </w:r>
    </w:p>
    <w:p w14:paraId="19E05B88" w14:textId="77777777" w:rsidR="00700511" w:rsidRPr="00B53C88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B53C88">
        <w:rPr>
          <w:rFonts w:ascii="Times New Roman" w:hAnsi="Times New Roman" w:cs="Times New Roman"/>
          <w:bCs/>
          <w:sz w:val="28"/>
          <w:szCs w:val="28"/>
        </w:rPr>
        <w:tab/>
        <w:t xml:space="preserve">Совета депутатов  </w:t>
      </w:r>
    </w:p>
    <w:p w14:paraId="4F2442C0" w14:textId="601998EF" w:rsidR="009D4FD8" w:rsidRPr="00B53C88" w:rsidRDefault="00700511" w:rsidP="009D4FD8">
      <w:pPr>
        <w:spacing w:after="0" w:line="280" w:lineRule="exact"/>
        <w:ind w:left="5579"/>
        <w:rPr>
          <w:rFonts w:ascii="Times New Roman" w:hAnsi="Times New Roman" w:cs="Times New Roman"/>
          <w:bCs/>
          <w:sz w:val="28"/>
          <w:szCs w:val="28"/>
        </w:rPr>
      </w:pPr>
      <w:r w:rsidRPr="00B53C88">
        <w:rPr>
          <w:rFonts w:ascii="Times New Roman" w:hAnsi="Times New Roman" w:cs="Times New Roman"/>
          <w:bCs/>
          <w:sz w:val="28"/>
          <w:szCs w:val="28"/>
        </w:rPr>
        <w:tab/>
        <w:t>29.12.202</w:t>
      </w:r>
      <w:r w:rsidR="00F054A9" w:rsidRPr="00B53C88">
        <w:rPr>
          <w:rFonts w:ascii="Times New Roman" w:hAnsi="Times New Roman" w:cs="Times New Roman"/>
          <w:bCs/>
          <w:sz w:val="28"/>
          <w:szCs w:val="28"/>
        </w:rPr>
        <w:t>3</w:t>
      </w:r>
      <w:r w:rsidRPr="00B53C88">
        <w:rPr>
          <w:rFonts w:ascii="Times New Roman" w:hAnsi="Times New Roman" w:cs="Times New Roman"/>
          <w:bCs/>
          <w:sz w:val="28"/>
          <w:szCs w:val="28"/>
        </w:rPr>
        <w:t xml:space="preserve"> № 2</w:t>
      </w:r>
      <w:r w:rsidR="00F054A9" w:rsidRPr="00B53C88">
        <w:rPr>
          <w:rFonts w:ascii="Times New Roman" w:hAnsi="Times New Roman" w:cs="Times New Roman"/>
          <w:bCs/>
          <w:sz w:val="28"/>
          <w:szCs w:val="28"/>
        </w:rPr>
        <w:t>4</w:t>
      </w:r>
      <w:r w:rsidRPr="00B53C88">
        <w:rPr>
          <w:rFonts w:ascii="Times New Roman" w:hAnsi="Times New Roman" w:cs="Times New Roman"/>
          <w:bCs/>
          <w:sz w:val="28"/>
          <w:szCs w:val="28"/>
        </w:rPr>
        <w:t>-</w:t>
      </w:r>
      <w:r w:rsidR="00F054A9" w:rsidRPr="00B53C88">
        <w:rPr>
          <w:rFonts w:ascii="Times New Roman" w:hAnsi="Times New Roman" w:cs="Times New Roman"/>
          <w:bCs/>
          <w:sz w:val="28"/>
          <w:szCs w:val="28"/>
        </w:rPr>
        <w:t>2</w:t>
      </w:r>
      <w:r w:rsidR="0048413F" w:rsidRPr="00B53C8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D21B17E" w14:textId="77777777" w:rsidR="009D4FD8" w:rsidRPr="00B53C88" w:rsidRDefault="009D4FD8" w:rsidP="009D4FD8">
      <w:pPr>
        <w:spacing w:after="0" w:line="280" w:lineRule="exact"/>
        <w:ind w:left="5579"/>
        <w:rPr>
          <w:rFonts w:ascii="Times New Roman" w:hAnsi="Times New Roman" w:cs="Times New Roman"/>
          <w:bCs/>
          <w:sz w:val="28"/>
          <w:szCs w:val="28"/>
        </w:rPr>
      </w:pPr>
      <w:r w:rsidRPr="00B53C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3C88">
        <w:rPr>
          <w:rFonts w:ascii="Times New Roman" w:hAnsi="Times New Roman" w:cs="Times New Roman"/>
          <w:sz w:val="28"/>
          <w:szCs w:val="28"/>
        </w:rPr>
        <w:t xml:space="preserve">(в редакции решения  </w:t>
      </w:r>
    </w:p>
    <w:p w14:paraId="50A2FE46" w14:textId="48B24EBB" w:rsidR="009D4FD8" w:rsidRPr="00B53C88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B53C88">
        <w:rPr>
          <w:rFonts w:ascii="Times New Roman" w:hAnsi="Times New Roman" w:cs="Times New Roman"/>
          <w:sz w:val="28"/>
          <w:szCs w:val="28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B97948" w:rsidRPr="00B53C88">
        <w:rPr>
          <w:rFonts w:ascii="Times New Roman" w:hAnsi="Times New Roman" w:cs="Times New Roman"/>
          <w:sz w:val="28"/>
          <w:szCs w:val="28"/>
        </w:rPr>
        <w:t xml:space="preserve">   </w:t>
      </w:r>
      <w:r w:rsidR="00906D11" w:rsidRPr="00B53C88">
        <w:rPr>
          <w:rFonts w:ascii="Times New Roman" w:hAnsi="Times New Roman" w:cs="Times New Roman"/>
          <w:sz w:val="28"/>
          <w:szCs w:val="28"/>
        </w:rPr>
        <w:t>26</w:t>
      </w:r>
      <w:r w:rsidRPr="00B53C88">
        <w:rPr>
          <w:rFonts w:ascii="Times New Roman" w:hAnsi="Times New Roman" w:cs="Times New Roman"/>
          <w:sz w:val="28"/>
          <w:szCs w:val="28"/>
        </w:rPr>
        <w:t>.0</w:t>
      </w:r>
      <w:r w:rsidR="00906D11" w:rsidRPr="00B53C88">
        <w:rPr>
          <w:rFonts w:ascii="Times New Roman" w:hAnsi="Times New Roman" w:cs="Times New Roman"/>
          <w:sz w:val="28"/>
          <w:szCs w:val="28"/>
        </w:rPr>
        <w:t>9</w:t>
      </w:r>
      <w:r w:rsidRPr="00B53C88">
        <w:rPr>
          <w:rFonts w:ascii="Times New Roman" w:hAnsi="Times New Roman" w:cs="Times New Roman"/>
          <w:sz w:val="28"/>
          <w:szCs w:val="28"/>
        </w:rPr>
        <w:t>.202</w:t>
      </w:r>
      <w:r w:rsidR="00F054A9" w:rsidRPr="00B53C88">
        <w:rPr>
          <w:rFonts w:ascii="Times New Roman" w:hAnsi="Times New Roman" w:cs="Times New Roman"/>
          <w:sz w:val="28"/>
          <w:szCs w:val="28"/>
        </w:rPr>
        <w:t>4</w:t>
      </w:r>
      <w:r w:rsidRPr="00B53C88">
        <w:rPr>
          <w:rFonts w:ascii="Times New Roman" w:hAnsi="Times New Roman" w:cs="Times New Roman"/>
          <w:sz w:val="28"/>
          <w:szCs w:val="28"/>
        </w:rPr>
        <w:t xml:space="preserve"> № </w:t>
      </w:r>
      <w:r w:rsidR="00906D11" w:rsidRPr="00B53C88">
        <w:rPr>
          <w:rFonts w:ascii="Times New Roman" w:hAnsi="Times New Roman" w:cs="Times New Roman"/>
          <w:sz w:val="28"/>
          <w:szCs w:val="28"/>
        </w:rPr>
        <w:t>4</w:t>
      </w:r>
      <w:r w:rsidRPr="00B53C88">
        <w:rPr>
          <w:rFonts w:ascii="Times New Roman" w:hAnsi="Times New Roman" w:cs="Times New Roman"/>
          <w:sz w:val="28"/>
          <w:szCs w:val="28"/>
        </w:rPr>
        <w:t>-</w:t>
      </w:r>
      <w:r w:rsidR="00906D11" w:rsidRPr="00B53C88">
        <w:rPr>
          <w:rFonts w:ascii="Times New Roman" w:hAnsi="Times New Roman" w:cs="Times New Roman"/>
          <w:sz w:val="28"/>
          <w:szCs w:val="28"/>
        </w:rPr>
        <w:t>3</w:t>
      </w:r>
      <w:r w:rsidRPr="00B53C88">
        <w:rPr>
          <w:rFonts w:ascii="Times New Roman" w:hAnsi="Times New Roman" w:cs="Times New Roman"/>
          <w:sz w:val="28"/>
          <w:szCs w:val="28"/>
        </w:rPr>
        <w:t>)</w:t>
      </w:r>
    </w:p>
    <w:p w14:paraId="1801928F" w14:textId="77777777" w:rsidR="009D4FD8" w:rsidRPr="00B53C88" w:rsidRDefault="009D4FD8" w:rsidP="00F054A9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14:paraId="49F9214E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3F52BC">
        <w:rPr>
          <w:rFonts w:ascii="Times New Roman" w:hAnsi="Times New Roman" w:cs="Times New Roman"/>
          <w:color w:val="000000"/>
          <w:sz w:val="30"/>
          <w:szCs w:val="30"/>
        </w:rPr>
        <w:t>РАСХОДЫ</w:t>
      </w:r>
    </w:p>
    <w:p w14:paraId="757F8DC4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3F52BC">
        <w:rPr>
          <w:rFonts w:ascii="Times New Roman" w:hAnsi="Times New Roman" w:cs="Times New Roman"/>
          <w:color w:val="000000"/>
          <w:sz w:val="30"/>
          <w:szCs w:val="30"/>
        </w:rPr>
        <w:t xml:space="preserve">бюджета </w:t>
      </w:r>
      <w:proofErr w:type="gramStart"/>
      <w:r w:rsidRPr="003F52BC">
        <w:rPr>
          <w:rFonts w:ascii="Times New Roman" w:hAnsi="Times New Roman" w:cs="Times New Roman"/>
          <w:color w:val="000000"/>
          <w:sz w:val="30"/>
          <w:szCs w:val="30"/>
        </w:rPr>
        <w:t>сельсовета  по</w:t>
      </w:r>
      <w:proofErr w:type="gramEnd"/>
      <w:r w:rsidRPr="003F52BC">
        <w:rPr>
          <w:rFonts w:ascii="Times New Roman" w:hAnsi="Times New Roman" w:cs="Times New Roman"/>
          <w:color w:val="000000"/>
          <w:sz w:val="30"/>
          <w:szCs w:val="30"/>
        </w:rPr>
        <w:t xml:space="preserve"> функциональной </w:t>
      </w:r>
    </w:p>
    <w:p w14:paraId="396E8FA4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3F52BC">
        <w:rPr>
          <w:rFonts w:ascii="Times New Roman" w:hAnsi="Times New Roman" w:cs="Times New Roman"/>
          <w:color w:val="000000"/>
          <w:sz w:val="30"/>
          <w:szCs w:val="30"/>
        </w:rPr>
        <w:t xml:space="preserve">классификации расходов бюджета по </w:t>
      </w:r>
    </w:p>
    <w:p w14:paraId="61894EBB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3F52BC">
        <w:rPr>
          <w:rFonts w:ascii="Times New Roman" w:hAnsi="Times New Roman" w:cs="Times New Roman"/>
          <w:color w:val="000000"/>
          <w:sz w:val="30"/>
          <w:szCs w:val="30"/>
        </w:rPr>
        <w:t xml:space="preserve">разделам, подразделам и видам </w:t>
      </w:r>
    </w:p>
    <w:p w14:paraId="6B9E5910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F054A9" w:rsidRPr="003F52BC" w14:paraId="3A33F6A4" w14:textId="77777777" w:rsidTr="00F054A9">
        <w:trPr>
          <w:trHeight w:val="1430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A1B1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</w:p>
          <w:p w14:paraId="0306C5EB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5E367D8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0138809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856A573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0112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F054A9" w:rsidRPr="003F52BC" w14:paraId="33DA1E77" w14:textId="77777777" w:rsidTr="00F054A9">
        <w:trPr>
          <w:trHeight w:val="69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9C904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19DAF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B0689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685F2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D5608" w14:textId="7884ABC4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  <w:r w:rsidR="00743082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B53C88">
              <w:rPr>
                <w:rFonts w:ascii="Times New Roman" w:hAnsi="Times New Roman" w:cs="Times New Roman"/>
                <w:sz w:val="30"/>
                <w:szCs w:val="30"/>
              </w:rPr>
              <w:t>388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F054A9" w:rsidRPr="003F52BC" w14:paraId="7D32E99C" w14:textId="77777777" w:rsidTr="00F054A9">
        <w:trPr>
          <w:trHeight w:val="69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F7F7D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ACA76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5C17F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CFA8F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4F61F" w14:textId="59863086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108 </w:t>
            </w:r>
            <w:r w:rsidR="00B53C88">
              <w:rPr>
                <w:rFonts w:ascii="Times New Roman" w:hAnsi="Times New Roman" w:cs="Times New Roman"/>
                <w:sz w:val="30"/>
                <w:szCs w:val="30"/>
              </w:rPr>
              <w:t>731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F054A9" w:rsidRPr="003F52BC" w14:paraId="211BF0F3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90A86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56C1B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10ED8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32F70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FB3A7" w14:textId="084A7CFE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108 </w:t>
            </w:r>
            <w:r w:rsidR="00B53C88">
              <w:rPr>
                <w:rFonts w:ascii="Times New Roman" w:hAnsi="Times New Roman" w:cs="Times New Roman"/>
                <w:sz w:val="30"/>
                <w:szCs w:val="30"/>
              </w:rPr>
              <w:t>731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F054A9" w:rsidRPr="003F52BC" w14:paraId="62F3AB2F" w14:textId="77777777" w:rsidTr="00091ADA">
        <w:trPr>
          <w:trHeight w:val="298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7679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E6A2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BCAB0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B9E7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B6E50" w14:textId="47FD55DC" w:rsidR="00F054A9" w:rsidRPr="003F52BC" w:rsidRDefault="00906D11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618</w:t>
            </w:r>
            <w:r w:rsidR="00F054A9"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F054A9" w:rsidRPr="003F52BC" w14:paraId="0FC7ACD5" w14:textId="77777777" w:rsidTr="00091ADA">
        <w:trPr>
          <w:trHeight w:val="83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B05C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Резервные </w:t>
            </w:r>
            <w:proofErr w:type="gramStart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фонды  местных</w:t>
            </w:r>
            <w:proofErr w:type="gramEnd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9E1E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C8515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A3D82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69DFD" w14:textId="171C856C" w:rsidR="00F054A9" w:rsidRPr="003F52BC" w:rsidRDefault="00906D11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618</w:t>
            </w:r>
            <w:r w:rsidR="00F054A9"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F054A9" w:rsidRPr="003F52BC" w14:paraId="1F36AC68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E2A83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1DA34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CC50D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03420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C9682" w14:textId="34147F8E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743082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906D11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743082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43082" w:rsidRPr="003F52BC" w14:paraId="61AD2534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0C795" w14:textId="77777777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562A3" w14:textId="77777777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5FA4E" w14:textId="77777777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05C2D" w14:textId="77777777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CFC05" w14:textId="6F393564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316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F054A9" w:rsidRPr="003F52BC" w14:paraId="721FB4B9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9307B" w14:textId="77777777" w:rsidR="00F054A9" w:rsidRPr="003F52BC" w:rsidRDefault="00F054A9" w:rsidP="00F054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5AA70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856A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198A4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9A01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26 723,00</w:t>
            </w:r>
          </w:p>
        </w:tc>
      </w:tr>
      <w:tr w:rsidR="00F054A9" w:rsidRPr="003F52BC" w14:paraId="10D89A8B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50EA6" w14:textId="77777777" w:rsidR="00F054A9" w:rsidRPr="003F52BC" w:rsidRDefault="00F054A9" w:rsidP="00F054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FDE14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79510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E3A97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A7A09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26 723,00</w:t>
            </w:r>
          </w:p>
        </w:tc>
      </w:tr>
      <w:tr w:rsidR="005F2837" w:rsidRPr="003F52BC" w14:paraId="155F87EB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0E7E7" w14:textId="2E2A966C" w:rsidR="005F2837" w:rsidRPr="005F2837" w:rsidRDefault="005F2837" w:rsidP="005F283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2837">
              <w:rPr>
                <w:rFonts w:ascii="Times New Roman" w:hAnsi="Times New Roman" w:cs="Times New Roman"/>
                <w:sz w:val="30"/>
                <w:szCs w:val="30"/>
              </w:rPr>
              <w:t>НАЦИОНАЛЬНАЯ ЭКОНОМИКА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D6FB8" w14:textId="0AC29B89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3C7C7" w14:textId="2B72AA0C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3E047" w14:textId="36636066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FEC78" w14:textId="0C6FFAE7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120,00</w:t>
            </w:r>
          </w:p>
        </w:tc>
      </w:tr>
      <w:tr w:rsidR="005F2837" w:rsidRPr="003F52BC" w14:paraId="09869CCA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21878" w14:textId="31F47C2E" w:rsidR="005F2837" w:rsidRPr="005F2837" w:rsidRDefault="005F2837" w:rsidP="005F283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2837">
              <w:rPr>
                <w:rFonts w:ascii="Times New Roman" w:hAnsi="Times New Roman" w:cs="Times New Roman"/>
                <w:sz w:val="30"/>
                <w:szCs w:val="30"/>
              </w:rPr>
              <w:t xml:space="preserve">Другая деятельность в области национальной </w:t>
            </w:r>
            <w:r w:rsidRPr="005F2837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экономики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1936D" w14:textId="60C9B265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1A2A6" w14:textId="519FB3E3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9A347" w14:textId="7ACBB0EF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9C711" w14:textId="4B8E8AF5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120,00</w:t>
            </w:r>
          </w:p>
        </w:tc>
      </w:tr>
      <w:tr w:rsidR="005F2837" w:rsidRPr="003F52BC" w14:paraId="6C707990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D6C56" w14:textId="54D56A51" w:rsidR="005F2837" w:rsidRPr="005F2837" w:rsidRDefault="005F2837" w:rsidP="005F283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2837">
              <w:rPr>
                <w:rFonts w:ascii="Times New Roman" w:hAnsi="Times New Roman" w:cs="Times New Roman"/>
                <w:sz w:val="30"/>
                <w:szCs w:val="30"/>
              </w:rPr>
              <w:t>Имущественные отношения, картография и геодезия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1FE1A" w14:textId="5D7EA81D" w:rsidR="005F2837" w:rsidRDefault="005F2837" w:rsidP="005F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E03A3" w14:textId="43AFDEF9" w:rsidR="005F2837" w:rsidRDefault="005F2837" w:rsidP="005F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E5609" w14:textId="0D353D86" w:rsidR="005F2837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77E99" w14:textId="1F5E1650" w:rsidR="005F2837" w:rsidRDefault="005F2837" w:rsidP="005F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120,00</w:t>
            </w:r>
          </w:p>
        </w:tc>
      </w:tr>
      <w:tr w:rsidR="00F054A9" w:rsidRPr="003F52BC" w14:paraId="6C8900D2" w14:textId="77777777" w:rsidTr="00F054A9">
        <w:trPr>
          <w:trHeight w:val="134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D6FEE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BE875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1B907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42A5E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A367B" w14:textId="1709DF60" w:rsidR="00F054A9" w:rsidRPr="003F52BC" w:rsidRDefault="00743082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  <w:r w:rsidR="00F054A9"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F054A9" w:rsidRPr="003F52BC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F054A9" w:rsidRPr="003F52BC" w14:paraId="418A12A9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1671B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D6985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6170B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EC10E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141E6" w14:textId="508B600D" w:rsidR="00F054A9" w:rsidRPr="003F52BC" w:rsidRDefault="00743082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  <w:r w:rsidR="00F054A9"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F054A9" w:rsidRPr="003F52BC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F054A9" w:rsidRPr="003F52BC" w14:paraId="645E57A9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AABD8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F5E20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AD79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E1107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00A77" w14:textId="36E8BF27" w:rsidR="00F054A9" w:rsidRPr="003F52BC" w:rsidRDefault="00F054A9" w:rsidP="00F054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743082">
              <w:rPr>
                <w:rFonts w:ascii="Times New Roman" w:hAnsi="Times New Roman" w:cs="Times New Roman"/>
                <w:sz w:val="30"/>
                <w:szCs w:val="30"/>
              </w:rPr>
              <w:t>93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1</w:t>
            </w:r>
            <w:r w:rsidR="00743082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490BBF82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62BEC88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4C209965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9A99F2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B4C088B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4EF080C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B88582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8AAF3E3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15B20F6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00C3A82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02D6F76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A19BA7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81239D9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E420789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627D41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100F8A3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6D4F3D1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3E8485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12C247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57FFAE5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9C8DADD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6981288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AFD8204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A71904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41B979F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388E814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63BF79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67156F74" w14:textId="77777777" w:rsidR="005F2837" w:rsidRDefault="005F2837" w:rsidP="00E608FA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59D8737C" w14:textId="6CF0A5CC" w:rsidR="00700511" w:rsidRPr="005F2837" w:rsidRDefault="00700511" w:rsidP="00E608FA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5F2837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5FD34937" w14:textId="77777777" w:rsidR="00700511" w:rsidRPr="005F2837" w:rsidRDefault="00700511" w:rsidP="00E608F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</w:p>
    <w:p w14:paraId="47ACB5C5" w14:textId="77777777" w:rsidR="00700511" w:rsidRPr="005F2837" w:rsidRDefault="00700511" w:rsidP="00E608F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 xml:space="preserve">Савского сельского </w:t>
      </w:r>
    </w:p>
    <w:p w14:paraId="47C62AE5" w14:textId="77777777" w:rsidR="00700511" w:rsidRPr="005F2837" w:rsidRDefault="00700511" w:rsidP="00E608F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 xml:space="preserve">Совета депутатов  </w:t>
      </w:r>
    </w:p>
    <w:p w14:paraId="1868755A" w14:textId="2233ACBF" w:rsidR="009D4FD8" w:rsidRPr="005F2837" w:rsidRDefault="00700511" w:rsidP="00E608FA">
      <w:pPr>
        <w:spacing w:after="0" w:line="280" w:lineRule="exact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>29.12.202</w:t>
      </w:r>
      <w:r w:rsidR="00F054A9" w:rsidRPr="005F2837">
        <w:rPr>
          <w:rFonts w:ascii="Times New Roman" w:hAnsi="Times New Roman" w:cs="Times New Roman"/>
          <w:bCs/>
          <w:sz w:val="28"/>
          <w:szCs w:val="28"/>
        </w:rPr>
        <w:t>3</w:t>
      </w:r>
      <w:r w:rsidRPr="005F2837">
        <w:rPr>
          <w:rFonts w:ascii="Times New Roman" w:hAnsi="Times New Roman" w:cs="Times New Roman"/>
          <w:bCs/>
          <w:sz w:val="28"/>
          <w:szCs w:val="28"/>
        </w:rPr>
        <w:t xml:space="preserve"> № 2</w:t>
      </w:r>
      <w:r w:rsidR="00F054A9" w:rsidRPr="005F2837">
        <w:rPr>
          <w:rFonts w:ascii="Times New Roman" w:hAnsi="Times New Roman" w:cs="Times New Roman"/>
          <w:bCs/>
          <w:sz w:val="28"/>
          <w:szCs w:val="28"/>
        </w:rPr>
        <w:t>4</w:t>
      </w:r>
      <w:r w:rsidRPr="005F2837">
        <w:rPr>
          <w:rFonts w:ascii="Times New Roman" w:hAnsi="Times New Roman" w:cs="Times New Roman"/>
          <w:bCs/>
          <w:sz w:val="28"/>
          <w:szCs w:val="28"/>
        </w:rPr>
        <w:t>-</w:t>
      </w:r>
      <w:r w:rsidR="00F054A9" w:rsidRPr="005F2837">
        <w:rPr>
          <w:rFonts w:ascii="Times New Roman" w:hAnsi="Times New Roman" w:cs="Times New Roman"/>
          <w:bCs/>
          <w:sz w:val="28"/>
          <w:szCs w:val="28"/>
        </w:rPr>
        <w:t>2</w:t>
      </w:r>
      <w:r w:rsidR="009D4FD8" w:rsidRPr="005F28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FD8" w:rsidRPr="005F2837">
        <w:rPr>
          <w:rFonts w:ascii="Times New Roman" w:hAnsi="Times New Roman" w:cs="Times New Roman"/>
          <w:sz w:val="28"/>
          <w:szCs w:val="28"/>
        </w:rPr>
        <w:t xml:space="preserve">(в     редакции решения  </w:t>
      </w:r>
    </w:p>
    <w:p w14:paraId="7A6AAF38" w14:textId="795DF680" w:rsidR="00700511" w:rsidRPr="005F2837" w:rsidRDefault="009D4FD8" w:rsidP="00E608F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sz w:val="28"/>
          <w:szCs w:val="28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B56104" w:rsidRPr="005F2837">
        <w:rPr>
          <w:rFonts w:ascii="Times New Roman" w:hAnsi="Times New Roman" w:cs="Times New Roman"/>
          <w:sz w:val="28"/>
          <w:szCs w:val="28"/>
        </w:rPr>
        <w:t xml:space="preserve">   </w:t>
      </w:r>
      <w:r w:rsidR="00743082" w:rsidRPr="005F2837">
        <w:rPr>
          <w:rFonts w:ascii="Times New Roman" w:hAnsi="Times New Roman" w:cs="Times New Roman"/>
          <w:sz w:val="28"/>
          <w:szCs w:val="28"/>
        </w:rPr>
        <w:t>26</w:t>
      </w:r>
      <w:r w:rsidRPr="005F2837">
        <w:rPr>
          <w:rFonts w:ascii="Times New Roman" w:hAnsi="Times New Roman" w:cs="Times New Roman"/>
          <w:sz w:val="28"/>
          <w:szCs w:val="28"/>
        </w:rPr>
        <w:t>.0</w:t>
      </w:r>
      <w:r w:rsidR="00743082" w:rsidRPr="005F2837">
        <w:rPr>
          <w:rFonts w:ascii="Times New Roman" w:hAnsi="Times New Roman" w:cs="Times New Roman"/>
          <w:sz w:val="28"/>
          <w:szCs w:val="28"/>
        </w:rPr>
        <w:t>9</w:t>
      </w:r>
      <w:r w:rsidRPr="005F2837">
        <w:rPr>
          <w:rFonts w:ascii="Times New Roman" w:hAnsi="Times New Roman" w:cs="Times New Roman"/>
          <w:sz w:val="28"/>
          <w:szCs w:val="28"/>
        </w:rPr>
        <w:t>.202</w:t>
      </w:r>
      <w:r w:rsidR="00F054A9" w:rsidRPr="005F2837">
        <w:rPr>
          <w:rFonts w:ascii="Times New Roman" w:hAnsi="Times New Roman" w:cs="Times New Roman"/>
          <w:sz w:val="28"/>
          <w:szCs w:val="28"/>
        </w:rPr>
        <w:t>4</w:t>
      </w:r>
      <w:r w:rsidRPr="005F2837">
        <w:rPr>
          <w:rFonts w:ascii="Times New Roman" w:hAnsi="Times New Roman" w:cs="Times New Roman"/>
          <w:sz w:val="28"/>
          <w:szCs w:val="28"/>
        </w:rPr>
        <w:t xml:space="preserve"> № </w:t>
      </w:r>
      <w:r w:rsidR="00D67854">
        <w:rPr>
          <w:rFonts w:ascii="Times New Roman" w:hAnsi="Times New Roman" w:cs="Times New Roman"/>
          <w:sz w:val="28"/>
          <w:szCs w:val="28"/>
        </w:rPr>
        <w:t>4</w:t>
      </w:r>
      <w:r w:rsidRPr="005F2837">
        <w:rPr>
          <w:rFonts w:ascii="Times New Roman" w:hAnsi="Times New Roman" w:cs="Times New Roman"/>
          <w:sz w:val="28"/>
          <w:szCs w:val="28"/>
        </w:rPr>
        <w:t>-</w:t>
      </w:r>
      <w:r w:rsidR="00743082" w:rsidRPr="005F2837">
        <w:rPr>
          <w:rFonts w:ascii="Times New Roman" w:hAnsi="Times New Roman" w:cs="Times New Roman"/>
          <w:sz w:val="28"/>
          <w:szCs w:val="28"/>
        </w:rPr>
        <w:t>3</w:t>
      </w:r>
      <w:r w:rsidRPr="005F2837">
        <w:rPr>
          <w:rFonts w:ascii="Times New Roman" w:hAnsi="Times New Roman" w:cs="Times New Roman"/>
          <w:sz w:val="28"/>
          <w:szCs w:val="28"/>
        </w:rPr>
        <w:t>)</w:t>
      </w:r>
    </w:p>
    <w:p w14:paraId="69D0FA04" w14:textId="77777777" w:rsidR="00700511" w:rsidRPr="003F52BC" w:rsidRDefault="00700511" w:rsidP="0070051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681"/>
        <w:rPr>
          <w:rFonts w:ascii="Times New Roman" w:hAnsi="Times New Roman" w:cs="Times New Roman"/>
          <w:spacing w:val="-2"/>
          <w:sz w:val="30"/>
          <w:szCs w:val="30"/>
        </w:rPr>
      </w:pPr>
    </w:p>
    <w:p w14:paraId="26E8AF72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681"/>
        <w:rPr>
          <w:rFonts w:ascii="Times New Roman" w:hAnsi="Times New Roman" w:cs="Times New Roman"/>
          <w:spacing w:val="-2"/>
          <w:sz w:val="30"/>
          <w:szCs w:val="30"/>
        </w:rPr>
      </w:pPr>
    </w:p>
    <w:p w14:paraId="479F6269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РАСПРЕДЕЛЕНИЕ </w:t>
      </w:r>
    </w:p>
    <w:p w14:paraId="488F2040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бюджетных назначений по сельскому</w:t>
      </w:r>
    </w:p>
    <w:p w14:paraId="35D50361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исполнительному комитету в соответствии</w:t>
      </w:r>
    </w:p>
    <w:p w14:paraId="47EF68B2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pacing w:val="-1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с ведомственной </w:t>
      </w:r>
      <w:r w:rsidRPr="003F52BC">
        <w:rPr>
          <w:rFonts w:ascii="Times New Roman" w:hAnsi="Times New Roman" w:cs="Times New Roman"/>
          <w:spacing w:val="-3"/>
          <w:sz w:val="30"/>
          <w:szCs w:val="30"/>
        </w:rPr>
        <w:t>классификацией расходов</w:t>
      </w:r>
    </w:p>
    <w:p w14:paraId="469040F1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pacing w:val="-1"/>
          <w:sz w:val="30"/>
          <w:szCs w:val="30"/>
        </w:rPr>
      </w:pPr>
      <w:proofErr w:type="gramStart"/>
      <w:r w:rsidRPr="003F52BC">
        <w:rPr>
          <w:rFonts w:ascii="Times New Roman" w:hAnsi="Times New Roman" w:cs="Times New Roman"/>
          <w:spacing w:val="-1"/>
          <w:sz w:val="30"/>
          <w:szCs w:val="30"/>
        </w:rPr>
        <w:t>бюджета  сельсовета</w:t>
      </w:r>
      <w:proofErr w:type="gramEnd"/>
      <w:r w:rsidRPr="003F52BC">
        <w:rPr>
          <w:rFonts w:ascii="Times New Roman" w:hAnsi="Times New Roman" w:cs="Times New Roman"/>
          <w:spacing w:val="-1"/>
          <w:sz w:val="30"/>
          <w:szCs w:val="30"/>
        </w:rPr>
        <w:t xml:space="preserve"> и функциональной</w:t>
      </w:r>
    </w:p>
    <w:p w14:paraId="271833F2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r w:rsidRPr="003F52BC">
        <w:rPr>
          <w:rFonts w:ascii="Times New Roman" w:hAnsi="Times New Roman" w:cs="Times New Roman"/>
          <w:spacing w:val="-1"/>
          <w:sz w:val="30"/>
          <w:szCs w:val="30"/>
        </w:rPr>
        <w:t>классификацией расходов бюджета</w:t>
      </w:r>
    </w:p>
    <w:p w14:paraId="668D8EF2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F054A9" w:rsidRPr="003F52BC" w14:paraId="7014AF9D" w14:textId="77777777" w:rsidTr="00091ADA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B1D76B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44A2073A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16FC105E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5F0CA6E3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36B29E9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38225" w14:textId="77777777" w:rsidR="00F054A9" w:rsidRPr="003F52BC" w:rsidRDefault="00F054A9" w:rsidP="00F054A9">
            <w:pPr>
              <w:widowControl w:val="0"/>
              <w:suppressAutoHyphens/>
              <w:autoSpaceDE w:val="0"/>
              <w:autoSpaceDN w:val="0"/>
              <w:adjustRightInd w:val="0"/>
              <w:spacing w:after="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743082" w:rsidRPr="003F52BC" w14:paraId="0021B7A1" w14:textId="77777777" w:rsidTr="00091ADA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A202A2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exact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Савский сельский исполнительный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4BF092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58E436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37B6EB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714443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599" w:firstLine="59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54B7F3" w14:textId="0DE8CE4C" w:rsidR="00743082" w:rsidRPr="003F52BC" w:rsidRDefault="00743082" w:rsidP="00743082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93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43082" w:rsidRPr="003F52BC" w14:paraId="4A36D725" w14:textId="77777777" w:rsidTr="00091ADA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8E4081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4D645C" w14:textId="77777777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10214B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DA2E75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353424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1E29D0" w14:textId="4A0505C4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15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5F2837">
              <w:rPr>
                <w:rFonts w:ascii="Times New Roman" w:hAnsi="Times New Roman" w:cs="Times New Roman"/>
                <w:sz w:val="30"/>
                <w:szCs w:val="30"/>
              </w:rPr>
              <w:t>38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43082" w:rsidRPr="003F52BC" w14:paraId="3A8A979E" w14:textId="77777777" w:rsidTr="00091ADA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88454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2954D8" w14:textId="77777777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A8C380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60E7F5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AF6F68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51B49C" w14:textId="77840C24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108 </w:t>
            </w:r>
            <w:r w:rsidR="005F2837">
              <w:rPr>
                <w:rFonts w:ascii="Times New Roman" w:hAnsi="Times New Roman" w:cs="Times New Roman"/>
                <w:sz w:val="30"/>
                <w:szCs w:val="30"/>
              </w:rPr>
              <w:t>73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43082" w:rsidRPr="003F52BC" w14:paraId="37B84D99" w14:textId="77777777" w:rsidTr="00091ADA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76528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6" w:lineRule="exact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520AACA" w14:textId="77777777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44D994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5BE692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A946C8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0D3509" w14:textId="1536C6B0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108 </w:t>
            </w:r>
            <w:r w:rsidR="005F2837">
              <w:rPr>
                <w:rFonts w:ascii="Times New Roman" w:hAnsi="Times New Roman" w:cs="Times New Roman"/>
                <w:sz w:val="30"/>
                <w:szCs w:val="30"/>
              </w:rPr>
              <w:t>731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43082" w:rsidRPr="003F52BC" w14:paraId="1AB38F1F" w14:textId="77777777" w:rsidTr="00091ADA">
        <w:trPr>
          <w:trHeight w:hRule="exact" w:val="35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5AA51" w14:textId="77777777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/>
              <w:ind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E3C710" w14:textId="77777777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857EC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86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31F1E5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19AD18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76"/>
              <w:jc w:val="center"/>
              <w:rPr>
                <w:rFonts w:ascii="Times New Roman" w:hAnsi="Times New Roman" w:cs="Times New Roman"/>
                <w:spacing w:val="-1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122F75" w14:textId="56367EDE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618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43082" w:rsidRPr="003F52BC" w14:paraId="1545C211" w14:textId="77777777" w:rsidTr="00091ADA">
        <w:trPr>
          <w:trHeight w:hRule="exact" w:val="108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865639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Резервные </w:t>
            </w:r>
            <w:proofErr w:type="gramStart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фонды  местных</w:t>
            </w:r>
            <w:proofErr w:type="gramEnd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A6D13A" w14:textId="77777777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B5761C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jc w:val="center"/>
              <w:rPr>
                <w:rFonts w:ascii="Times New Roman" w:hAnsi="Times New Roman" w:cs="Times New Roman"/>
                <w:spacing w:val="-27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80FA6C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13CA71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4A1648" w14:textId="404BCAC8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618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43082" w:rsidRPr="003F52BC" w14:paraId="6A594369" w14:textId="77777777" w:rsidTr="00091ADA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2CDF5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6" w:lineRule="exact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140A4B" w14:textId="77777777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DBB45E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A33AD0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140E0A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9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6B4C41" w14:textId="7ABFDAD5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316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43082" w:rsidRPr="003F52BC" w14:paraId="696EC147" w14:textId="77777777" w:rsidTr="00091ADA">
        <w:trPr>
          <w:trHeight w:hRule="exact" w:val="74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BFF43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FCB1AA" w14:textId="77777777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389835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33EDBD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34463F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77CFE1" w14:textId="4D24AEBE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316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43082" w:rsidRPr="003F52BC" w14:paraId="45FE40EE" w14:textId="77777777" w:rsidTr="00091ADA">
        <w:trPr>
          <w:trHeight w:hRule="exact" w:val="43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F9B920" w14:textId="77777777" w:rsidR="00743082" w:rsidRPr="003F52BC" w:rsidRDefault="00743082" w:rsidP="00743082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3FF5E2" w14:textId="77777777" w:rsidR="00743082" w:rsidRPr="003F52BC" w:rsidRDefault="00743082" w:rsidP="00743082">
            <w:pPr>
              <w:spacing w:after="0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C8E991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B5534A" w14:textId="77777777" w:rsidR="00743082" w:rsidRPr="003F52BC" w:rsidRDefault="00743082" w:rsidP="00743082">
            <w:pPr>
              <w:spacing w:after="0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492224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AF73E7" w14:textId="169ED56E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26 723,00</w:t>
            </w:r>
          </w:p>
        </w:tc>
      </w:tr>
      <w:tr w:rsidR="00743082" w:rsidRPr="003F52BC" w14:paraId="00EFC83E" w14:textId="77777777" w:rsidTr="00091ADA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0DC666" w14:textId="77777777" w:rsidR="00743082" w:rsidRPr="003F52BC" w:rsidRDefault="00743082" w:rsidP="00743082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9810C07" w14:textId="77777777" w:rsidR="00743082" w:rsidRPr="003F52BC" w:rsidRDefault="00743082" w:rsidP="00743082">
            <w:pPr>
              <w:spacing w:after="0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B71B46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9DFEC8" w14:textId="77777777" w:rsidR="00743082" w:rsidRPr="003F52BC" w:rsidRDefault="00743082" w:rsidP="00743082">
            <w:pPr>
              <w:spacing w:after="0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441AE4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C88DAC" w14:textId="3C6B360E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26 723,00</w:t>
            </w:r>
          </w:p>
        </w:tc>
      </w:tr>
      <w:tr w:rsidR="005F2837" w:rsidRPr="003F52BC" w14:paraId="214DB59A" w14:textId="77777777" w:rsidTr="00091ADA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66358D" w14:textId="08B81F9F" w:rsidR="005F2837" w:rsidRPr="003F52BC" w:rsidRDefault="005F2837" w:rsidP="005F2837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 w:rsidRPr="005F2837">
              <w:rPr>
                <w:rFonts w:ascii="Times New Roman" w:hAnsi="Times New Roman" w:cs="Times New Roman"/>
                <w:sz w:val="30"/>
                <w:szCs w:val="30"/>
              </w:rPr>
              <w:t>НАЦИОНАЛЬНАЯ ЭКОНОМИКА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213D09" w14:textId="3D3E9FFE" w:rsidR="005F2837" w:rsidRPr="003F52BC" w:rsidRDefault="005F2837" w:rsidP="005F2837">
            <w:pPr>
              <w:spacing w:after="0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2F61CE" w14:textId="70DF1761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pacing w:val="-27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C7E604" w14:textId="3990CA71" w:rsidR="005F2837" w:rsidRPr="003F52BC" w:rsidRDefault="005F2837" w:rsidP="005F2837">
            <w:pPr>
              <w:spacing w:after="0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CFFA8C" w14:textId="02B3219A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CBB790" w14:textId="6F7652BD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120,00</w:t>
            </w:r>
          </w:p>
        </w:tc>
      </w:tr>
      <w:tr w:rsidR="005F2837" w:rsidRPr="003F52BC" w14:paraId="26958E85" w14:textId="77777777" w:rsidTr="00091ADA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A6CEF5" w14:textId="1AA1C392" w:rsidR="005F2837" w:rsidRPr="003F52BC" w:rsidRDefault="005F2837" w:rsidP="005F2837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 w:rsidRPr="005F2837">
              <w:rPr>
                <w:rFonts w:ascii="Times New Roman" w:hAnsi="Times New Roman" w:cs="Times New Roman"/>
                <w:sz w:val="30"/>
                <w:szCs w:val="30"/>
              </w:rPr>
              <w:t>Другая деятельность в области национальной экономики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5E4EA4" w14:textId="1E1F68A5" w:rsidR="005F2837" w:rsidRPr="003F52BC" w:rsidRDefault="005F2837" w:rsidP="005F2837">
            <w:pPr>
              <w:spacing w:after="0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FBC7EA" w14:textId="2D1CCE8A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pacing w:val="-27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3140CA" w14:textId="452C4373" w:rsidR="005F2837" w:rsidRPr="003F52BC" w:rsidRDefault="005F2837" w:rsidP="005F2837">
            <w:pPr>
              <w:spacing w:after="0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8F449E" w14:textId="4E246FEA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486D4A" w14:textId="661479A9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120,00</w:t>
            </w:r>
          </w:p>
        </w:tc>
      </w:tr>
      <w:tr w:rsidR="005F2837" w:rsidRPr="003F52BC" w14:paraId="024F2271" w14:textId="77777777" w:rsidTr="00091ADA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ED0567" w14:textId="038D790F" w:rsidR="005F2837" w:rsidRPr="003F52BC" w:rsidRDefault="005F2837" w:rsidP="005F2837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 w:rsidRPr="005F2837">
              <w:rPr>
                <w:rFonts w:ascii="Times New Roman" w:hAnsi="Times New Roman" w:cs="Times New Roman"/>
                <w:sz w:val="30"/>
                <w:szCs w:val="30"/>
              </w:rPr>
              <w:t>Имущественные отношения, картография и геодезия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F5093F" w14:textId="382534BB" w:rsidR="005F2837" w:rsidRPr="003F52BC" w:rsidRDefault="005F2837" w:rsidP="005F2837">
            <w:pPr>
              <w:spacing w:after="0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70A501" w14:textId="66E63561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pacing w:val="-27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76FF97" w14:textId="289AAE1F" w:rsidR="005F2837" w:rsidRPr="003F52BC" w:rsidRDefault="005F2837" w:rsidP="005F2837">
            <w:pPr>
              <w:spacing w:after="0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3810CF" w14:textId="5116939B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E99D95" w14:textId="4685E1BD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120,00</w:t>
            </w:r>
          </w:p>
        </w:tc>
      </w:tr>
      <w:tr w:rsidR="005F2837" w:rsidRPr="003F52BC" w14:paraId="3CCBF3D5" w14:textId="77777777" w:rsidTr="00091ADA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1B450" w14:textId="77777777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CF26F9" w14:textId="77777777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16EF7E" w14:textId="77777777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EE8C7B" w14:textId="77777777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90026E" w14:textId="77777777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BA1532" w14:textId="094ABDA0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5F2837" w:rsidRPr="003F52BC" w14:paraId="36C94DCB" w14:textId="77777777" w:rsidTr="00091ADA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615F5" w14:textId="77777777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954134" w14:textId="77777777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F342A1" w14:textId="77777777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4FF30E" w14:textId="77777777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2C2E62" w14:textId="77777777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FC5EAF" w14:textId="66A3D4DF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5F2837" w:rsidRPr="003F52BC" w14:paraId="60D1542F" w14:textId="77777777" w:rsidTr="00091ADA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A4600" w14:textId="77777777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left="708" w:hanging="708"/>
              <w:rPr>
                <w:rFonts w:ascii="Times New Roman" w:hAnsi="Times New Roman" w:cs="Times New Roman"/>
                <w:spacing w:val="-3"/>
                <w:sz w:val="30"/>
                <w:szCs w:val="30"/>
                <w:u w:val="single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1C655C" w14:textId="77777777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6961D2" w14:textId="77777777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DAA89B" w14:textId="77777777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830AB1" w14:textId="77777777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3DED9D" w14:textId="137DF3BA" w:rsidR="005F2837" w:rsidRPr="003F52BC" w:rsidRDefault="005F2837" w:rsidP="005F2837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93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751F1AA3" w14:textId="77777777" w:rsidR="00700511" w:rsidRPr="003F52BC" w:rsidRDefault="00700511" w:rsidP="00F054A9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454DD60D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6198DD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D64024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0B8DB1F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EBB3955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6F93627E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4367C4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94A770D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8C5FD9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E9EA22F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6C0C98F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D01165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DC1F114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44A42F7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FF7C823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FC5A859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CD86307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45BF7C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73C9CC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B56527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9A725A0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C5B6F60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ACC8047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249C918" w14:textId="77777777" w:rsidR="00700511" w:rsidRPr="005F2837" w:rsidRDefault="00700511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5F2837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63B44F18" w14:textId="77777777" w:rsidR="00700511" w:rsidRPr="005F2837" w:rsidRDefault="00700511" w:rsidP="0048413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</w:p>
    <w:p w14:paraId="174B4076" w14:textId="77777777" w:rsidR="00700511" w:rsidRPr="005F2837" w:rsidRDefault="00700511" w:rsidP="0048413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 xml:space="preserve">Савского сельского Совета депутатов  </w:t>
      </w:r>
    </w:p>
    <w:p w14:paraId="3CF4B932" w14:textId="6340C47A" w:rsidR="009D4FD8" w:rsidRPr="005F2837" w:rsidRDefault="00700511" w:rsidP="009D4FD8">
      <w:pPr>
        <w:spacing w:after="0" w:line="280" w:lineRule="exact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>29.12.202</w:t>
      </w:r>
      <w:r w:rsidR="00F054A9" w:rsidRPr="005F2837">
        <w:rPr>
          <w:rFonts w:ascii="Times New Roman" w:hAnsi="Times New Roman" w:cs="Times New Roman"/>
          <w:bCs/>
          <w:sz w:val="28"/>
          <w:szCs w:val="28"/>
        </w:rPr>
        <w:t>3</w:t>
      </w:r>
      <w:r w:rsidRPr="005F2837">
        <w:rPr>
          <w:rFonts w:ascii="Times New Roman" w:hAnsi="Times New Roman" w:cs="Times New Roman"/>
          <w:bCs/>
          <w:sz w:val="28"/>
          <w:szCs w:val="28"/>
        </w:rPr>
        <w:t xml:space="preserve"> № 2</w:t>
      </w:r>
      <w:r w:rsidR="00F054A9" w:rsidRPr="005F2837">
        <w:rPr>
          <w:rFonts w:ascii="Times New Roman" w:hAnsi="Times New Roman" w:cs="Times New Roman"/>
          <w:bCs/>
          <w:sz w:val="28"/>
          <w:szCs w:val="28"/>
        </w:rPr>
        <w:t>4</w:t>
      </w:r>
      <w:r w:rsidRPr="005F2837">
        <w:rPr>
          <w:rFonts w:ascii="Times New Roman" w:hAnsi="Times New Roman" w:cs="Times New Roman"/>
          <w:bCs/>
          <w:sz w:val="28"/>
          <w:szCs w:val="28"/>
        </w:rPr>
        <w:t>-2</w:t>
      </w:r>
      <w:r w:rsidR="009D4FD8" w:rsidRPr="005F28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FD8" w:rsidRPr="005F2837">
        <w:rPr>
          <w:rFonts w:ascii="Times New Roman" w:hAnsi="Times New Roman" w:cs="Times New Roman"/>
          <w:sz w:val="28"/>
          <w:szCs w:val="28"/>
        </w:rPr>
        <w:t xml:space="preserve">(в редакции решения  </w:t>
      </w:r>
    </w:p>
    <w:p w14:paraId="13719433" w14:textId="4526DBC7" w:rsidR="00700511" w:rsidRPr="005F2837" w:rsidRDefault="009D4FD8" w:rsidP="009D4FD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sz w:val="28"/>
          <w:szCs w:val="28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B56104" w:rsidRPr="005F2837">
        <w:rPr>
          <w:rFonts w:ascii="Times New Roman" w:hAnsi="Times New Roman" w:cs="Times New Roman"/>
          <w:sz w:val="28"/>
          <w:szCs w:val="28"/>
        </w:rPr>
        <w:t xml:space="preserve">   2</w:t>
      </w:r>
      <w:r w:rsidR="00743082" w:rsidRPr="005F2837">
        <w:rPr>
          <w:rFonts w:ascii="Times New Roman" w:hAnsi="Times New Roman" w:cs="Times New Roman"/>
          <w:sz w:val="28"/>
          <w:szCs w:val="28"/>
        </w:rPr>
        <w:t>6</w:t>
      </w:r>
      <w:r w:rsidRPr="005F2837">
        <w:rPr>
          <w:rFonts w:ascii="Times New Roman" w:hAnsi="Times New Roman" w:cs="Times New Roman"/>
          <w:sz w:val="28"/>
          <w:szCs w:val="28"/>
        </w:rPr>
        <w:t>.0</w:t>
      </w:r>
      <w:r w:rsidR="00743082" w:rsidRPr="005F2837">
        <w:rPr>
          <w:rFonts w:ascii="Times New Roman" w:hAnsi="Times New Roman" w:cs="Times New Roman"/>
          <w:sz w:val="28"/>
          <w:szCs w:val="28"/>
        </w:rPr>
        <w:t>9</w:t>
      </w:r>
      <w:r w:rsidRPr="005F2837">
        <w:rPr>
          <w:rFonts w:ascii="Times New Roman" w:hAnsi="Times New Roman" w:cs="Times New Roman"/>
          <w:sz w:val="28"/>
          <w:szCs w:val="28"/>
        </w:rPr>
        <w:t>.202</w:t>
      </w:r>
      <w:r w:rsidR="00F054A9" w:rsidRPr="005F2837">
        <w:rPr>
          <w:rFonts w:ascii="Times New Roman" w:hAnsi="Times New Roman" w:cs="Times New Roman"/>
          <w:sz w:val="28"/>
          <w:szCs w:val="28"/>
        </w:rPr>
        <w:t>4</w:t>
      </w:r>
      <w:r w:rsidRPr="005F2837">
        <w:rPr>
          <w:rFonts w:ascii="Times New Roman" w:hAnsi="Times New Roman" w:cs="Times New Roman"/>
          <w:sz w:val="28"/>
          <w:szCs w:val="28"/>
        </w:rPr>
        <w:t xml:space="preserve"> № </w:t>
      </w:r>
      <w:r w:rsidR="00743082" w:rsidRPr="005F2837">
        <w:rPr>
          <w:rFonts w:ascii="Times New Roman" w:hAnsi="Times New Roman" w:cs="Times New Roman"/>
          <w:sz w:val="28"/>
          <w:szCs w:val="28"/>
        </w:rPr>
        <w:t>4</w:t>
      </w:r>
      <w:r w:rsidRPr="005F2837">
        <w:rPr>
          <w:rFonts w:ascii="Times New Roman" w:hAnsi="Times New Roman" w:cs="Times New Roman"/>
          <w:sz w:val="28"/>
          <w:szCs w:val="28"/>
        </w:rPr>
        <w:t>-</w:t>
      </w:r>
      <w:r w:rsidR="00743082" w:rsidRPr="005F2837">
        <w:rPr>
          <w:rFonts w:ascii="Times New Roman" w:hAnsi="Times New Roman" w:cs="Times New Roman"/>
          <w:sz w:val="28"/>
          <w:szCs w:val="28"/>
        </w:rPr>
        <w:t>3</w:t>
      </w:r>
      <w:r w:rsidRPr="005F2837">
        <w:rPr>
          <w:rFonts w:ascii="Times New Roman" w:hAnsi="Times New Roman" w:cs="Times New Roman"/>
          <w:sz w:val="28"/>
          <w:szCs w:val="28"/>
        </w:rPr>
        <w:t>)</w:t>
      </w:r>
    </w:p>
    <w:p w14:paraId="074F24A0" w14:textId="77777777" w:rsidR="00700511" w:rsidRPr="003F52BC" w:rsidRDefault="00700511" w:rsidP="0048413F">
      <w:pPr>
        <w:tabs>
          <w:tab w:val="left" w:pos="9638"/>
        </w:tabs>
        <w:suppressAutoHyphens/>
        <w:spacing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</w:p>
    <w:p w14:paraId="023CB52B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>ПЕРЕЧЕНЬ</w:t>
      </w:r>
    </w:p>
    <w:p w14:paraId="6DFED815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 xml:space="preserve">государственных программ и подпрограмм, </w:t>
      </w:r>
    </w:p>
    <w:p w14:paraId="64B496F0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>финансирование которых предусматривается за счет</w:t>
      </w:r>
    </w:p>
    <w:p w14:paraId="7F0F68F3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3F52BC">
        <w:rPr>
          <w:rFonts w:ascii="Times New Roman" w:hAnsi="Times New Roman" w:cs="Times New Roman"/>
          <w:bCs/>
          <w:sz w:val="30"/>
          <w:szCs w:val="30"/>
        </w:rPr>
        <w:t>средств  бюджета</w:t>
      </w:r>
      <w:proofErr w:type="gramEnd"/>
      <w:r w:rsidRPr="003F52BC">
        <w:rPr>
          <w:rFonts w:ascii="Times New Roman" w:hAnsi="Times New Roman" w:cs="Times New Roman"/>
          <w:bCs/>
          <w:sz w:val="30"/>
          <w:szCs w:val="30"/>
        </w:rPr>
        <w:t xml:space="preserve"> сельсовета, в разрезе ведомственной</w:t>
      </w:r>
    </w:p>
    <w:p w14:paraId="0D3A2479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>классификации расходов бюджета сельсовета и</w:t>
      </w:r>
    </w:p>
    <w:p w14:paraId="0A95E28B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>функциональной классификации расходов бюджета</w:t>
      </w:r>
    </w:p>
    <w:p w14:paraId="3320A4E5" w14:textId="77777777" w:rsidR="00700511" w:rsidRPr="003F52BC" w:rsidRDefault="00700511" w:rsidP="0048413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1984"/>
        <w:gridCol w:w="1701"/>
        <w:gridCol w:w="1701"/>
      </w:tblGrid>
      <w:tr w:rsidR="00700511" w:rsidRPr="003F52BC" w14:paraId="00237B17" w14:textId="77777777" w:rsidTr="00E608FA">
        <w:trPr>
          <w:cantSplit/>
          <w:trHeight w:val="191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BA17" w14:textId="77777777" w:rsidR="00700511" w:rsidRPr="003F52BC" w:rsidRDefault="00700511" w:rsidP="00E608F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B01E" w14:textId="77777777" w:rsidR="00700511" w:rsidRPr="003F52BC" w:rsidRDefault="00700511" w:rsidP="00E608FA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2560" w14:textId="77777777" w:rsidR="00700511" w:rsidRPr="003F52BC" w:rsidRDefault="00700511" w:rsidP="00E608FA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8960" w14:textId="77777777" w:rsidR="00700511" w:rsidRPr="003F52BC" w:rsidRDefault="00700511" w:rsidP="00E608F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14:paraId="0156F5E1" w14:textId="77777777" w:rsidR="00700511" w:rsidRPr="003F52BC" w:rsidRDefault="00700511" w:rsidP="00E608F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700511" w:rsidRPr="003F52BC" w14:paraId="7C38C546" w14:textId="77777777" w:rsidTr="00E608FA">
        <w:trPr>
          <w:trHeight w:val="28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E1FB" w14:textId="77777777" w:rsidR="00700511" w:rsidRPr="003F52BC" w:rsidRDefault="00700511" w:rsidP="00611D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</w:t>
            </w:r>
            <w:r w:rsidR="00DE4DFA" w:rsidRPr="003F52BC">
              <w:rPr>
                <w:rFonts w:ascii="Times New Roman" w:hAnsi="Times New Roman" w:cs="Times New Roman"/>
                <w:sz w:val="30"/>
                <w:szCs w:val="30"/>
              </w:rPr>
              <w:t>арусь от 28 января 2021 г. № 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45DA" w14:textId="77777777" w:rsidR="00700511" w:rsidRPr="003F52BC" w:rsidRDefault="00700511" w:rsidP="00611D92">
            <w:pPr>
              <w:suppressAutoHyphens/>
              <w:spacing w:line="240" w:lineRule="auto"/>
              <w:ind w:right="-10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A912" w14:textId="77777777" w:rsidR="00700511" w:rsidRPr="003F52BC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C819" w14:textId="77777777" w:rsidR="00700511" w:rsidRPr="003F52BC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01E0F2B" w14:textId="77777777" w:rsidR="00700511" w:rsidRPr="003F52BC" w:rsidRDefault="00700511" w:rsidP="00611D9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00511" w:rsidRPr="003F52BC" w14:paraId="138E8C65" w14:textId="77777777" w:rsidTr="00E608FA">
        <w:trPr>
          <w:trHeight w:val="152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1AC6" w14:textId="77777777" w:rsidR="00700511" w:rsidRPr="003F52BC" w:rsidRDefault="00700511" w:rsidP="00700511">
            <w:pPr>
              <w:suppressAutoHyphens/>
              <w:spacing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подпрограмма  2</w:t>
            </w:r>
            <w:proofErr w:type="gramEnd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«Благоустройство»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D9A5" w14:textId="1C84FBDC" w:rsidR="003F52BC" w:rsidRPr="003F52BC" w:rsidRDefault="00700511" w:rsidP="003F52BC">
            <w:pPr>
              <w:suppressAutoHyphens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</w:t>
            </w:r>
            <w:r w:rsidR="003F52BC">
              <w:rPr>
                <w:rFonts w:ascii="Times New Roman" w:hAnsi="Times New Roman" w:cs="Times New Roman"/>
                <w:sz w:val="30"/>
                <w:szCs w:val="30"/>
              </w:rPr>
              <w:t>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863A" w14:textId="77777777" w:rsidR="00700511" w:rsidRPr="003F52BC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Савский сельский исполнительный 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3F81" w14:textId="77777777" w:rsidR="00700511" w:rsidRPr="003F52BC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39D08F0" w14:textId="77777777" w:rsidR="00700511" w:rsidRPr="003F52BC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556F1FF" w14:textId="7788C8A9" w:rsidR="00700511" w:rsidRPr="003F52BC" w:rsidRDefault="00743082" w:rsidP="003F52BC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  <w:r w:rsidR="00700511"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1D67D5"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  <w:r w:rsidR="00700511"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43082" w:rsidRPr="003F52BC" w14:paraId="369430C1" w14:textId="77777777" w:rsidTr="00E608FA">
        <w:trPr>
          <w:trHeight w:val="607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CC07A" w14:textId="77777777" w:rsidR="00743082" w:rsidRPr="003F52BC" w:rsidRDefault="00743082" w:rsidP="005F283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D30E" w14:textId="77777777" w:rsidR="00743082" w:rsidRPr="003F52BC" w:rsidRDefault="00743082" w:rsidP="00E608FA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460F498" w14:textId="08542A0E" w:rsidR="00743082" w:rsidRPr="003F52BC" w:rsidRDefault="00743082" w:rsidP="005F283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743082" w:rsidRPr="003F52BC" w14:paraId="5E9A6617" w14:textId="77777777" w:rsidTr="005F2837">
        <w:trPr>
          <w:trHeight w:val="634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F252A" w14:textId="77777777" w:rsidR="00743082" w:rsidRPr="003F52BC" w:rsidRDefault="00743082" w:rsidP="00E608F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C048" w14:textId="71A9A0BE" w:rsidR="00743082" w:rsidRPr="003F52BC" w:rsidRDefault="00743082" w:rsidP="005F283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</w:tbl>
    <w:p w14:paraId="644B7BAF" w14:textId="77777777" w:rsidR="00700511" w:rsidRPr="00700511" w:rsidRDefault="00700511" w:rsidP="00700511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  <w:sectPr w:rsidR="00700511" w:rsidRPr="00700511" w:rsidSect="00B24052">
          <w:headerReference w:type="even" r:id="rId8"/>
          <w:headerReference w:type="default" r:id="rId9"/>
          <w:footerReference w:type="default" r:id="rId10"/>
          <w:pgSz w:w="11906" w:h="16838"/>
          <w:pgMar w:top="964" w:right="567" w:bottom="567" w:left="1701" w:header="709" w:footer="709" w:gutter="0"/>
          <w:cols w:space="708"/>
          <w:titlePg/>
          <w:docGrid w:linePitch="360"/>
        </w:sectPr>
      </w:pPr>
    </w:p>
    <w:p w14:paraId="3ED4E807" w14:textId="77777777" w:rsidR="007221FA" w:rsidRPr="00700511" w:rsidRDefault="007221FA" w:rsidP="003F5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221FA" w:rsidRPr="00700511" w:rsidSect="00B24052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23786" w14:textId="77777777" w:rsidR="00A7616E" w:rsidRDefault="00A7616E" w:rsidP="007E74DB">
      <w:pPr>
        <w:spacing w:after="0" w:line="240" w:lineRule="auto"/>
      </w:pPr>
      <w:r>
        <w:separator/>
      </w:r>
    </w:p>
  </w:endnote>
  <w:endnote w:type="continuationSeparator" w:id="0">
    <w:p w14:paraId="19C1B3CA" w14:textId="77777777" w:rsidR="00A7616E" w:rsidRDefault="00A7616E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E146B" w14:textId="77777777" w:rsidR="00700511" w:rsidRDefault="00700511">
    <w:pPr>
      <w:pStyle w:val="a7"/>
      <w:jc w:val="center"/>
    </w:pPr>
  </w:p>
  <w:p w14:paraId="4AC1F927" w14:textId="77777777" w:rsidR="00700511" w:rsidRDefault="007005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E62CF" w14:textId="77777777" w:rsidR="00A7616E" w:rsidRDefault="00A7616E" w:rsidP="007E74DB">
      <w:pPr>
        <w:spacing w:after="0" w:line="240" w:lineRule="auto"/>
      </w:pPr>
      <w:r>
        <w:separator/>
      </w:r>
    </w:p>
  </w:footnote>
  <w:footnote w:type="continuationSeparator" w:id="0">
    <w:p w14:paraId="3141D57A" w14:textId="77777777" w:rsidR="00A7616E" w:rsidRDefault="00A7616E" w:rsidP="007E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00E0A" w14:textId="77777777" w:rsidR="00700511" w:rsidRDefault="00700511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14:paraId="56B78D98" w14:textId="77777777" w:rsidR="00700511" w:rsidRDefault="00700511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0AFEE" w14:textId="77777777" w:rsidR="00700511" w:rsidRPr="00290009" w:rsidRDefault="00700511">
    <w:pPr>
      <w:pStyle w:val="a5"/>
      <w:jc w:val="center"/>
      <w:rPr>
        <w:sz w:val="28"/>
        <w:szCs w:val="28"/>
      </w:rPr>
    </w:pPr>
  </w:p>
  <w:p w14:paraId="1169E27B" w14:textId="77777777" w:rsidR="00700511" w:rsidRDefault="0070051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4C81"/>
    <w:rsid w:val="0009542E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4337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12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7D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5E2B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2D73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A89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26E0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44D0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31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713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2BC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ACE"/>
    <w:rsid w:val="00404B30"/>
    <w:rsid w:val="00405642"/>
    <w:rsid w:val="00405726"/>
    <w:rsid w:val="00405750"/>
    <w:rsid w:val="004061F1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3AAC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13F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2B1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24EC"/>
    <w:rsid w:val="00523E2E"/>
    <w:rsid w:val="00524096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A5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37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1D92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608B"/>
    <w:rsid w:val="006362E5"/>
    <w:rsid w:val="0063682A"/>
    <w:rsid w:val="00637753"/>
    <w:rsid w:val="00637C06"/>
    <w:rsid w:val="0064012C"/>
    <w:rsid w:val="006412AC"/>
    <w:rsid w:val="0064141E"/>
    <w:rsid w:val="00641A72"/>
    <w:rsid w:val="006437B9"/>
    <w:rsid w:val="00643AD2"/>
    <w:rsid w:val="00643DAA"/>
    <w:rsid w:val="00645F57"/>
    <w:rsid w:val="0065017E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8AE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4B42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3C2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511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2EE9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082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5E1E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2B0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2ECE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2384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E7625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17B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6D11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2D78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7D6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4FD8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51A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16E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1AC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052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C88"/>
    <w:rsid w:val="00B53F96"/>
    <w:rsid w:val="00B540CE"/>
    <w:rsid w:val="00B54FED"/>
    <w:rsid w:val="00B56104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979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347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6C06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436B"/>
    <w:rsid w:val="00D646AD"/>
    <w:rsid w:val="00D65714"/>
    <w:rsid w:val="00D65AEF"/>
    <w:rsid w:val="00D66007"/>
    <w:rsid w:val="00D66DE2"/>
    <w:rsid w:val="00D67854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8A3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DFA"/>
    <w:rsid w:val="00DE4FFB"/>
    <w:rsid w:val="00DE51F4"/>
    <w:rsid w:val="00DE5224"/>
    <w:rsid w:val="00DE5336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0E3"/>
    <w:rsid w:val="00E608FA"/>
    <w:rsid w:val="00E60D2A"/>
    <w:rsid w:val="00E63101"/>
    <w:rsid w:val="00E632CE"/>
    <w:rsid w:val="00E6437A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0C78"/>
    <w:rsid w:val="00EB17F0"/>
    <w:rsid w:val="00EB34E8"/>
    <w:rsid w:val="00EB44C4"/>
    <w:rsid w:val="00EB5236"/>
    <w:rsid w:val="00EB5996"/>
    <w:rsid w:val="00EB6B61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4A9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5A1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2DE8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A2EF"/>
  <w15:docId w15:val="{E2D07D1C-2E0E-4EB4-A5C2-B63D6EC5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74DB"/>
  </w:style>
  <w:style w:type="paragraph" w:styleId="a7">
    <w:name w:val="footer"/>
    <w:basedOn w:val="a"/>
    <w:link w:val="a8"/>
    <w:uiPriority w:val="99"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700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486F0-1C66-49B1-9F3E-415ED1C09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1530</TotalTime>
  <Pages>10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160</cp:revision>
  <cp:lastPrinted>2024-10-08T11:44:00Z</cp:lastPrinted>
  <dcterms:created xsi:type="dcterms:W3CDTF">2016-10-10T09:37:00Z</dcterms:created>
  <dcterms:modified xsi:type="dcterms:W3CDTF">2024-10-08T11:44:00Z</dcterms:modified>
</cp:coreProperties>
</file>