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C07C5" w14:textId="77777777" w:rsidR="006569A4" w:rsidRPr="00A432C5" w:rsidRDefault="006569A4" w:rsidP="006569A4">
      <w:pPr>
        <w:spacing w:line="280" w:lineRule="exact"/>
        <w:ind w:left="5670"/>
        <w:jc w:val="both"/>
        <w:rPr>
          <w:sz w:val="30"/>
          <w:szCs w:val="30"/>
        </w:rPr>
      </w:pPr>
      <w:bookmarkStart w:id="0" w:name="_GoBack"/>
      <w:bookmarkEnd w:id="0"/>
      <w:r w:rsidRPr="00A432C5">
        <w:rPr>
          <w:sz w:val="30"/>
          <w:szCs w:val="30"/>
        </w:rPr>
        <w:t xml:space="preserve">Приложение </w:t>
      </w:r>
      <w:r>
        <w:rPr>
          <w:sz w:val="30"/>
          <w:szCs w:val="30"/>
        </w:rPr>
        <w:t>1</w:t>
      </w:r>
    </w:p>
    <w:p w14:paraId="0A02E89C" w14:textId="77777777" w:rsidR="006569A4" w:rsidRPr="007D4316" w:rsidRDefault="006569A4" w:rsidP="006569A4">
      <w:pPr>
        <w:spacing w:line="280" w:lineRule="exact"/>
        <w:ind w:left="5670"/>
        <w:jc w:val="both"/>
        <w:rPr>
          <w:sz w:val="30"/>
          <w:szCs w:val="30"/>
        </w:rPr>
      </w:pPr>
      <w:r w:rsidRPr="00A432C5">
        <w:rPr>
          <w:sz w:val="30"/>
          <w:szCs w:val="30"/>
        </w:rPr>
        <w:t xml:space="preserve">к </w:t>
      </w:r>
      <w:r>
        <w:rPr>
          <w:sz w:val="30"/>
          <w:szCs w:val="30"/>
        </w:rPr>
        <w:t>распоряжению</w:t>
      </w:r>
    </w:p>
    <w:p w14:paraId="2CA26C8F" w14:textId="65DDECA8" w:rsidR="006569A4" w:rsidRPr="00A432C5" w:rsidRDefault="006569A4" w:rsidP="006569A4">
      <w:pPr>
        <w:spacing w:line="280" w:lineRule="exact"/>
        <w:ind w:left="567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председателя </w:t>
      </w:r>
      <w:r w:rsidRPr="00A432C5">
        <w:rPr>
          <w:sz w:val="30"/>
          <w:szCs w:val="30"/>
        </w:rPr>
        <w:t>Горецкого районного</w:t>
      </w:r>
      <w:r>
        <w:rPr>
          <w:sz w:val="30"/>
          <w:szCs w:val="30"/>
        </w:rPr>
        <w:t xml:space="preserve"> </w:t>
      </w:r>
      <w:r w:rsidRPr="00A432C5">
        <w:rPr>
          <w:sz w:val="30"/>
          <w:szCs w:val="30"/>
        </w:rPr>
        <w:t>исполнительного комитет</w:t>
      </w:r>
      <w:r w:rsidR="00AE3494">
        <w:rPr>
          <w:sz w:val="30"/>
          <w:szCs w:val="30"/>
        </w:rPr>
        <w:t>а</w:t>
      </w:r>
    </w:p>
    <w:p w14:paraId="6E2B7327" w14:textId="0B3DB460" w:rsidR="006569A4" w:rsidRPr="00AA729A" w:rsidRDefault="00AA729A" w:rsidP="006569A4">
      <w:pPr>
        <w:spacing w:line="280" w:lineRule="exact"/>
        <w:ind w:left="5670"/>
        <w:jc w:val="both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21.04.2025</w:t>
      </w:r>
      <w:r w:rsidR="006569A4" w:rsidRPr="00A432C5">
        <w:rPr>
          <w:sz w:val="30"/>
          <w:szCs w:val="30"/>
        </w:rPr>
        <w:t xml:space="preserve"> № </w:t>
      </w:r>
      <w:r>
        <w:rPr>
          <w:sz w:val="30"/>
          <w:szCs w:val="30"/>
          <w:u w:val="single"/>
        </w:rPr>
        <w:t>90-р</w:t>
      </w:r>
    </w:p>
    <w:p w14:paraId="13ED8AC5" w14:textId="77777777" w:rsidR="006569A4" w:rsidRDefault="006569A4" w:rsidP="006569A4">
      <w:pPr>
        <w:spacing w:line="360" w:lineRule="auto"/>
        <w:ind w:left="5670"/>
        <w:jc w:val="both"/>
        <w:rPr>
          <w:sz w:val="30"/>
          <w:szCs w:val="30"/>
        </w:rPr>
      </w:pPr>
    </w:p>
    <w:p w14:paraId="1AF154C0" w14:textId="77777777" w:rsidR="006569A4" w:rsidRDefault="006569A4" w:rsidP="006569A4">
      <w:pPr>
        <w:spacing w:line="280" w:lineRule="exact"/>
        <w:ind w:right="2835"/>
        <w:jc w:val="both"/>
        <w:rPr>
          <w:sz w:val="30"/>
          <w:szCs w:val="30"/>
        </w:rPr>
      </w:pPr>
      <w:r w:rsidRPr="00A432C5">
        <w:rPr>
          <w:sz w:val="30"/>
          <w:szCs w:val="30"/>
        </w:rPr>
        <w:t>ПЕРЕЧЕНЬ</w:t>
      </w:r>
    </w:p>
    <w:p w14:paraId="374D1188" w14:textId="77777777" w:rsidR="006569A4" w:rsidRDefault="006569A4" w:rsidP="006569A4">
      <w:pPr>
        <w:spacing w:line="280" w:lineRule="exact"/>
        <w:ind w:right="2835"/>
        <w:jc w:val="both"/>
        <w:rPr>
          <w:sz w:val="30"/>
          <w:szCs w:val="30"/>
        </w:rPr>
      </w:pPr>
      <w:r w:rsidRPr="0025594D">
        <w:rPr>
          <w:sz w:val="30"/>
          <w:szCs w:val="30"/>
        </w:rPr>
        <w:t xml:space="preserve">организаций, имущество которых находится в коммунальной собственности </w:t>
      </w:r>
      <w:r>
        <w:rPr>
          <w:sz w:val="30"/>
          <w:szCs w:val="30"/>
        </w:rPr>
        <w:t xml:space="preserve">Горецкого района, </w:t>
      </w:r>
      <w:r w:rsidRPr="0025594D">
        <w:rPr>
          <w:sz w:val="30"/>
          <w:szCs w:val="30"/>
        </w:rPr>
        <w:t>кандидатуры для назначения на должности заместителей руководителей которых (продления, расторжения трудовых договоров (контрактов)</w:t>
      </w:r>
      <w:r>
        <w:rPr>
          <w:sz w:val="30"/>
          <w:szCs w:val="30"/>
        </w:rPr>
        <w:t>)</w:t>
      </w:r>
      <w:r w:rsidRPr="0025594D">
        <w:rPr>
          <w:sz w:val="30"/>
          <w:szCs w:val="30"/>
        </w:rPr>
        <w:t xml:space="preserve"> согласовываются председателем</w:t>
      </w:r>
      <w:r>
        <w:rPr>
          <w:sz w:val="30"/>
          <w:szCs w:val="30"/>
        </w:rPr>
        <w:t xml:space="preserve"> Горецкого районного исполнительного комитета</w:t>
      </w:r>
    </w:p>
    <w:p w14:paraId="22A668B2" w14:textId="77777777" w:rsidR="006569A4" w:rsidRDefault="006569A4" w:rsidP="006569A4">
      <w:pPr>
        <w:spacing w:line="360" w:lineRule="auto"/>
        <w:rPr>
          <w:sz w:val="30"/>
          <w:szCs w:val="30"/>
        </w:rPr>
      </w:pPr>
    </w:p>
    <w:tbl>
      <w:tblPr>
        <w:tblW w:w="9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1312"/>
        <w:gridCol w:w="7741"/>
      </w:tblGrid>
      <w:tr w:rsidR="006569A4" w:rsidRPr="00D63EA9" w14:paraId="7D1A64AE" w14:textId="77777777" w:rsidTr="00986ACF">
        <w:trPr>
          <w:trHeight w:val="660"/>
        </w:trPr>
        <w:tc>
          <w:tcPr>
            <w:tcW w:w="9580" w:type="dxa"/>
            <w:gridSpan w:val="3"/>
            <w:shd w:val="clear" w:color="000000" w:fill="FFFFFF"/>
            <w:vAlign w:val="center"/>
          </w:tcPr>
          <w:p w14:paraId="650B49C8" w14:textId="77777777" w:rsidR="006569A4" w:rsidRPr="00D63EA9" w:rsidRDefault="006569A4" w:rsidP="00EE31D1">
            <w:pPr>
              <w:spacing w:line="240" w:lineRule="exact"/>
              <w:jc w:val="center"/>
              <w:rPr>
                <w:color w:val="000000"/>
                <w:sz w:val="26"/>
                <w:szCs w:val="26"/>
              </w:rPr>
            </w:pPr>
            <w:r w:rsidRPr="001F071F">
              <w:rPr>
                <w:sz w:val="26"/>
                <w:szCs w:val="26"/>
              </w:rPr>
              <w:t>Вид экономической деятельности организации</w:t>
            </w:r>
          </w:p>
        </w:tc>
      </w:tr>
      <w:tr w:rsidR="006569A4" w:rsidRPr="00D63EA9" w14:paraId="5E8D9AFA" w14:textId="77777777" w:rsidTr="00CC57F3">
        <w:trPr>
          <w:trHeight w:val="660"/>
        </w:trPr>
        <w:tc>
          <w:tcPr>
            <w:tcW w:w="527" w:type="dxa"/>
            <w:shd w:val="clear" w:color="000000" w:fill="FFFFFF"/>
          </w:tcPr>
          <w:p w14:paraId="78955E0B" w14:textId="77777777" w:rsidR="006569A4" w:rsidRPr="001F071F" w:rsidRDefault="006569A4" w:rsidP="00EE31D1">
            <w:pPr>
              <w:spacing w:before="40" w:after="40" w:line="240" w:lineRule="exact"/>
              <w:ind w:right="34"/>
              <w:jc w:val="center"/>
              <w:rPr>
                <w:sz w:val="26"/>
                <w:szCs w:val="26"/>
              </w:rPr>
            </w:pPr>
            <w:r w:rsidRPr="001F071F">
              <w:rPr>
                <w:sz w:val="26"/>
                <w:szCs w:val="26"/>
              </w:rPr>
              <w:t>№ п/п</w:t>
            </w:r>
          </w:p>
        </w:tc>
        <w:tc>
          <w:tcPr>
            <w:tcW w:w="1312" w:type="dxa"/>
            <w:shd w:val="clear" w:color="000000" w:fill="FFFFFF"/>
            <w:vAlign w:val="center"/>
          </w:tcPr>
          <w:p w14:paraId="1545CF80" w14:textId="77777777" w:rsidR="006569A4" w:rsidRPr="001F071F" w:rsidRDefault="006569A4" w:rsidP="00EE31D1">
            <w:pPr>
              <w:spacing w:before="40" w:after="40" w:line="240" w:lineRule="exact"/>
              <w:ind w:right="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УНП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32360C96" w14:textId="77777777" w:rsidR="006569A4" w:rsidRPr="001F071F" w:rsidRDefault="006569A4" w:rsidP="00EE31D1">
            <w:pPr>
              <w:spacing w:before="40" w:after="40" w:line="240" w:lineRule="exact"/>
              <w:ind w:right="34"/>
              <w:jc w:val="center"/>
              <w:rPr>
                <w:sz w:val="26"/>
                <w:szCs w:val="26"/>
              </w:rPr>
            </w:pPr>
            <w:r w:rsidRPr="001F071F">
              <w:rPr>
                <w:sz w:val="26"/>
                <w:szCs w:val="26"/>
              </w:rPr>
              <w:t>Наименование организации</w:t>
            </w:r>
            <w:r>
              <w:rPr>
                <w:sz w:val="26"/>
                <w:szCs w:val="26"/>
              </w:rPr>
              <w:t xml:space="preserve"> / ответственный исполнитель</w:t>
            </w:r>
          </w:p>
        </w:tc>
      </w:tr>
      <w:tr w:rsidR="006569A4" w:rsidRPr="00D63EA9" w14:paraId="2249DDC6" w14:textId="77777777" w:rsidTr="00986ACF">
        <w:trPr>
          <w:trHeight w:val="461"/>
        </w:trPr>
        <w:tc>
          <w:tcPr>
            <w:tcW w:w="9580" w:type="dxa"/>
            <w:gridSpan w:val="3"/>
            <w:shd w:val="clear" w:color="000000" w:fill="FFFFFF"/>
            <w:vAlign w:val="center"/>
          </w:tcPr>
          <w:p w14:paraId="797F4368" w14:textId="77777777" w:rsidR="006569A4" w:rsidRPr="00D63EA9" w:rsidRDefault="006569A4" w:rsidP="00EE31D1">
            <w:pPr>
              <w:spacing w:line="240" w:lineRule="exact"/>
              <w:jc w:val="center"/>
              <w:rPr>
                <w:color w:val="000000"/>
                <w:sz w:val="26"/>
                <w:szCs w:val="26"/>
              </w:rPr>
            </w:pPr>
            <w:r w:rsidRPr="00B35FEE">
              <w:rPr>
                <w:sz w:val="26"/>
                <w:szCs w:val="26"/>
              </w:rPr>
              <w:t>Сельское, лесное и рыбное хозяйство</w:t>
            </w:r>
          </w:p>
        </w:tc>
      </w:tr>
      <w:tr w:rsidR="006569A4" w:rsidRPr="00D63EA9" w14:paraId="58FD6486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06CDCB7A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2003B2EE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700101048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48F4235C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</w:t>
            </w:r>
            <w:r w:rsidRPr="00D63EA9">
              <w:rPr>
                <w:color w:val="000000"/>
                <w:sz w:val="26"/>
                <w:szCs w:val="26"/>
              </w:rPr>
              <w:t>оммунальное сельскохозяйственное унитарное предприятие «Овсянка имени И.И.Мельника»</w:t>
            </w:r>
            <w:r>
              <w:rPr>
                <w:color w:val="000000"/>
                <w:sz w:val="26"/>
                <w:szCs w:val="26"/>
              </w:rPr>
              <w:t xml:space="preserve"> / управление по сельскому хозяйству и продовольствию Горецкого районного исполнительного комитета (далее – райисполком)</w:t>
            </w:r>
          </w:p>
        </w:tc>
      </w:tr>
      <w:tr w:rsidR="006569A4" w:rsidRPr="00D63EA9" w14:paraId="6B0F8D7F" w14:textId="77777777" w:rsidTr="00986ACF">
        <w:trPr>
          <w:trHeight w:val="461"/>
        </w:trPr>
        <w:tc>
          <w:tcPr>
            <w:tcW w:w="9580" w:type="dxa"/>
            <w:gridSpan w:val="3"/>
            <w:shd w:val="clear" w:color="000000" w:fill="FFFFFF"/>
            <w:vAlign w:val="center"/>
          </w:tcPr>
          <w:p w14:paraId="0C065C4C" w14:textId="77777777" w:rsidR="006569A4" w:rsidRDefault="006569A4" w:rsidP="00EE31D1">
            <w:pPr>
              <w:spacing w:line="240" w:lineRule="exact"/>
              <w:jc w:val="center"/>
              <w:rPr>
                <w:color w:val="000000"/>
                <w:sz w:val="26"/>
                <w:szCs w:val="26"/>
              </w:rPr>
            </w:pPr>
            <w:r w:rsidRPr="0014127F">
              <w:rPr>
                <w:color w:val="000000"/>
                <w:sz w:val="26"/>
                <w:szCs w:val="26"/>
              </w:rPr>
              <w:t>Архитектура, инженерные изыскания, технические испытания и анализ</w:t>
            </w:r>
          </w:p>
        </w:tc>
      </w:tr>
      <w:tr w:rsidR="006569A4" w:rsidRPr="00D63EA9" w14:paraId="4B1787D7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4EB442B0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746F3606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700101951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69786715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Горецкое унитарное коммунальное производственное предприятие «Проектное бюро»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архитектуры и строительства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382BE23C" w14:textId="77777777" w:rsidTr="00986ACF">
        <w:trPr>
          <w:trHeight w:val="461"/>
        </w:trPr>
        <w:tc>
          <w:tcPr>
            <w:tcW w:w="9580" w:type="dxa"/>
            <w:gridSpan w:val="3"/>
            <w:shd w:val="clear" w:color="000000" w:fill="FFFFFF"/>
            <w:vAlign w:val="center"/>
          </w:tcPr>
          <w:p w14:paraId="60C31C91" w14:textId="77777777" w:rsidR="006569A4" w:rsidRPr="00D63EA9" w:rsidRDefault="006569A4" w:rsidP="00EE31D1">
            <w:pPr>
              <w:spacing w:line="240" w:lineRule="exact"/>
              <w:jc w:val="center"/>
              <w:rPr>
                <w:color w:val="000000"/>
                <w:sz w:val="26"/>
                <w:szCs w:val="26"/>
              </w:rPr>
            </w:pPr>
            <w:r w:rsidRPr="00A007E1">
              <w:rPr>
                <w:sz w:val="26"/>
                <w:szCs w:val="26"/>
              </w:rPr>
              <w:t>Жилищно-коммунальное хозяйство, водоснабжение, сбор, обработка и удаление отходов, деятельность по ликвидации загрязнений</w:t>
            </w:r>
          </w:p>
        </w:tc>
      </w:tr>
      <w:tr w:rsidR="006569A4" w:rsidRPr="00D63EA9" w14:paraId="6FBC2A82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0692DF6F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4B924B50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700077640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4660196C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</w:t>
            </w:r>
            <w:r w:rsidRPr="00D63EA9">
              <w:rPr>
                <w:color w:val="000000"/>
                <w:sz w:val="26"/>
                <w:szCs w:val="26"/>
              </w:rPr>
              <w:t>нитарное коммунальное производственное предприятие «Коммунальник»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жилищно-коммунального хозяйства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4391DAA4" w14:textId="77777777" w:rsidTr="00986ACF">
        <w:trPr>
          <w:trHeight w:val="461"/>
        </w:trPr>
        <w:tc>
          <w:tcPr>
            <w:tcW w:w="9580" w:type="dxa"/>
            <w:gridSpan w:val="3"/>
            <w:shd w:val="clear" w:color="000000" w:fill="FFFFFF"/>
            <w:vAlign w:val="center"/>
          </w:tcPr>
          <w:p w14:paraId="20B7BB1C" w14:textId="77777777" w:rsidR="006569A4" w:rsidRDefault="006569A4" w:rsidP="00EE31D1">
            <w:pPr>
              <w:spacing w:line="240" w:lineRule="exact"/>
              <w:jc w:val="center"/>
              <w:rPr>
                <w:color w:val="000000"/>
                <w:sz w:val="26"/>
                <w:szCs w:val="26"/>
              </w:rPr>
            </w:pPr>
            <w:r w:rsidRPr="00A007E1">
              <w:rPr>
                <w:sz w:val="26"/>
                <w:szCs w:val="26"/>
              </w:rPr>
              <w:t>Творчество, спорт, развлечения и отдых</w:t>
            </w:r>
          </w:p>
        </w:tc>
      </w:tr>
      <w:tr w:rsidR="006569A4" w:rsidRPr="00D63EA9" w14:paraId="00F501BF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4D7DABA1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692E2876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700077916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2AD32311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Pr="00D63EA9">
              <w:rPr>
                <w:color w:val="000000"/>
                <w:sz w:val="26"/>
                <w:szCs w:val="26"/>
              </w:rPr>
              <w:t>осударственное учебно-спортивное учреждение «Горецкая детско-юношеская спортивная школа»</w:t>
            </w:r>
            <w:r>
              <w:rPr>
                <w:color w:val="000000"/>
                <w:sz w:val="26"/>
                <w:szCs w:val="26"/>
              </w:rPr>
              <w:t xml:space="preserve"> / сектор спорта и туризма райисполкома</w:t>
            </w:r>
          </w:p>
        </w:tc>
      </w:tr>
      <w:tr w:rsidR="006569A4" w:rsidRPr="00D63EA9" w14:paraId="7A91B8D0" w14:textId="77777777" w:rsidTr="00986ACF">
        <w:trPr>
          <w:trHeight w:val="461"/>
        </w:trPr>
        <w:tc>
          <w:tcPr>
            <w:tcW w:w="9580" w:type="dxa"/>
            <w:gridSpan w:val="3"/>
            <w:shd w:val="clear" w:color="000000" w:fill="FFFFFF"/>
            <w:vAlign w:val="center"/>
          </w:tcPr>
          <w:p w14:paraId="5250A333" w14:textId="77777777" w:rsidR="006569A4" w:rsidRDefault="006569A4" w:rsidP="00EE31D1">
            <w:pPr>
              <w:spacing w:line="240" w:lineRule="exact"/>
              <w:jc w:val="center"/>
              <w:rPr>
                <w:color w:val="000000"/>
                <w:sz w:val="26"/>
                <w:szCs w:val="26"/>
              </w:rPr>
            </w:pPr>
            <w:r w:rsidRPr="00FB0C38">
              <w:rPr>
                <w:sz w:val="26"/>
                <w:szCs w:val="26"/>
              </w:rPr>
              <w:t>Информация и связь</w:t>
            </w:r>
          </w:p>
        </w:tc>
      </w:tr>
      <w:tr w:rsidR="006569A4" w:rsidRPr="00D63EA9" w14:paraId="13CB3E55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436BEE56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1EA32CF0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700101405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74FFC8E7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Pr="00D63EA9">
              <w:rPr>
                <w:color w:val="000000"/>
                <w:sz w:val="26"/>
                <w:szCs w:val="26"/>
              </w:rPr>
              <w:t>осударственное учреждение «Редакция районной газеты «Горецкий вестник»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идеологической работы и по делам молодежи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12BC5975" w14:textId="77777777" w:rsidTr="00986ACF">
        <w:trPr>
          <w:trHeight w:val="461"/>
        </w:trPr>
        <w:tc>
          <w:tcPr>
            <w:tcW w:w="9580" w:type="dxa"/>
            <w:gridSpan w:val="3"/>
            <w:shd w:val="clear" w:color="000000" w:fill="FFFFFF"/>
            <w:vAlign w:val="center"/>
          </w:tcPr>
          <w:p w14:paraId="7722F275" w14:textId="77777777" w:rsidR="006569A4" w:rsidRDefault="006569A4" w:rsidP="00EE31D1">
            <w:pPr>
              <w:spacing w:line="24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Образование</w:t>
            </w:r>
          </w:p>
        </w:tc>
      </w:tr>
      <w:tr w:rsidR="006569A4" w:rsidRPr="00D63EA9" w14:paraId="3451E486" w14:textId="77777777" w:rsidTr="00CC57F3">
        <w:trPr>
          <w:trHeight w:val="461"/>
        </w:trPr>
        <w:tc>
          <w:tcPr>
            <w:tcW w:w="52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EC0A728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FD99894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790686011</w:t>
            </w:r>
          </w:p>
        </w:tc>
        <w:tc>
          <w:tcPr>
            <w:tcW w:w="774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9BF2095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Pr="00D63EA9">
              <w:rPr>
                <w:color w:val="000000"/>
                <w:sz w:val="26"/>
                <w:szCs w:val="26"/>
              </w:rPr>
              <w:t>осударственное учреждение дополнительного образования «Горецкий районный центр творчества детей и молодёжи»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07197850" w14:textId="77777777" w:rsidTr="00CC57F3">
        <w:trPr>
          <w:trHeight w:val="461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8ADD7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1DDAE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790670065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24E7B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Pr="00D63EA9">
              <w:rPr>
                <w:color w:val="000000"/>
                <w:sz w:val="26"/>
                <w:szCs w:val="26"/>
              </w:rPr>
              <w:t>осударственное учреждение дополнительного образования «Горецкий центр туризма, краеведения и экскурсий детей и молодежи»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2A5C75C8" w14:textId="77777777" w:rsidTr="00CC57F3">
        <w:trPr>
          <w:trHeight w:val="461"/>
        </w:trPr>
        <w:tc>
          <w:tcPr>
            <w:tcW w:w="527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294E4E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6ADFDDA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790684616</w:t>
            </w:r>
          </w:p>
        </w:tc>
        <w:tc>
          <w:tcPr>
            <w:tcW w:w="774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BF03CE1" w14:textId="332B2892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государственное учреждение образования (далее – ГУО)</w:t>
            </w:r>
            <w:r w:rsidRPr="00D63EA9">
              <w:rPr>
                <w:color w:val="000000"/>
                <w:sz w:val="26"/>
                <w:szCs w:val="26"/>
              </w:rPr>
              <w:t xml:space="preserve"> «Детская школа искусств и вокально-хорового мастерства </w:t>
            </w:r>
            <w:r w:rsidR="00AE3494">
              <w:rPr>
                <w:color w:val="000000"/>
                <w:sz w:val="26"/>
                <w:szCs w:val="26"/>
              </w:rPr>
              <w:t>г. Горки</w:t>
            </w:r>
            <w:r w:rsidRPr="00D63EA9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культуры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18D2FCB7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381F3EAB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21B3E4C3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790669428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0D5BE0FD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«Шишевская средняя школа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32C06F34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7135B1CC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33F2DD97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790684593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072BB4B6" w14:textId="3BA1A8FE" w:rsidR="006569A4" w:rsidRPr="00D63EA9" w:rsidRDefault="006569A4" w:rsidP="00AE3494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«Детская школа искусств и художественных ремесел</w:t>
            </w:r>
            <w:r w:rsidR="00AE3494">
              <w:rPr>
                <w:color w:val="000000"/>
                <w:sz w:val="26"/>
                <w:szCs w:val="26"/>
              </w:rPr>
              <w:br/>
              <w:t>г. Горки</w:t>
            </w:r>
            <w:r w:rsidRPr="00D63EA9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культуры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49AE9381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1B76E380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3B027586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790669244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68636F38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«Матютский детский сад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771CD381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495DA5BD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28AC1063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790669430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6BFD7FCD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«Овсянковская средняя школа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21C9992A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27EAFBC5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7CC96A70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790669443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56053B87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«Паршинская средняя школа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4197D500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4E05A20B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49266C44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790669456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62145899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«Горской детский сад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73B13402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78D33EA8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5B17B52E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790669216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378E932F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«Добровская средняя школа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77BB59C9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70252AEF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5CECF68D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790167244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09BB7670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«Детский сад № 6 г. Горки»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58F20608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69706F93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1975487A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790670103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436A1D47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«Детский сад № 1 г. Горки»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3ED02C01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57DE478F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056C0CF3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790870796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1D396B25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«Детский сад № 2 г. Горки»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3D4471ED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5334F9BB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325D4CD5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790668766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40594F4F" w14:textId="43DCF4CF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«Средняя школа №</w:t>
            </w:r>
            <w:r w:rsidR="00AE3494">
              <w:rPr>
                <w:color w:val="000000"/>
                <w:sz w:val="26"/>
                <w:szCs w:val="26"/>
              </w:rPr>
              <w:t xml:space="preserve"> </w:t>
            </w:r>
            <w:r w:rsidRPr="00D63EA9">
              <w:rPr>
                <w:color w:val="000000"/>
                <w:sz w:val="26"/>
                <w:szCs w:val="26"/>
              </w:rPr>
              <w:t xml:space="preserve">1 </w:t>
            </w:r>
            <w:r w:rsidR="00AE3494">
              <w:rPr>
                <w:color w:val="000000"/>
                <w:sz w:val="26"/>
                <w:szCs w:val="26"/>
              </w:rPr>
              <w:t>г. Горки</w:t>
            </w:r>
            <w:r w:rsidRPr="00D63EA9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48179F35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05D35DFA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18C9013C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790669285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72412439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«Овсянковский детский сад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43FC7799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4D43A1E0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36A5DE40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790670037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144C08DB" w14:textId="537B8A4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«Дошкольный центр развития ребенка № 1 </w:t>
            </w:r>
            <w:r w:rsidR="00AE3494">
              <w:rPr>
                <w:color w:val="000000"/>
                <w:sz w:val="26"/>
                <w:szCs w:val="26"/>
              </w:rPr>
              <w:t>г. Горки</w:t>
            </w:r>
            <w:r w:rsidRPr="00D63EA9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557E9113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478511B5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57052086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790669469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7ABD915D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«Савская средняя школа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161C4053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73905C24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042BD3E8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790669497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206D2474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«Ректянский детский сад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2D2FC37F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54DC5CE2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24E434CD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790670024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61CA691F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«Детский сад № 4 г. Горки»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08C03D9D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1C6BB4EF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6B08E779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790669308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4FA50511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«Маслаковский детский сад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252DDD70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52085ABE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258E1965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790668779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57710085" w14:textId="0EA88F8E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«Средняя школа №</w:t>
            </w:r>
            <w:r w:rsidR="00AE3494">
              <w:rPr>
                <w:color w:val="000000"/>
                <w:sz w:val="26"/>
                <w:szCs w:val="26"/>
              </w:rPr>
              <w:t xml:space="preserve"> </w:t>
            </w:r>
            <w:r w:rsidRPr="00D63EA9">
              <w:rPr>
                <w:color w:val="000000"/>
                <w:sz w:val="26"/>
                <w:szCs w:val="26"/>
              </w:rPr>
              <w:t xml:space="preserve">2 </w:t>
            </w:r>
            <w:r w:rsidR="00AE3494">
              <w:rPr>
                <w:color w:val="000000"/>
                <w:sz w:val="26"/>
                <w:szCs w:val="26"/>
              </w:rPr>
              <w:t>г. Горки</w:t>
            </w:r>
            <w:r w:rsidRPr="00D63EA9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19AE9C06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6B94D379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4781B53A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790376598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56125E0A" w14:textId="27524BD9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«Гимназия № 1 </w:t>
            </w:r>
            <w:r w:rsidR="00AE3494">
              <w:rPr>
                <w:color w:val="000000"/>
                <w:sz w:val="26"/>
                <w:szCs w:val="26"/>
              </w:rPr>
              <w:t>г. Горки</w:t>
            </w:r>
            <w:r w:rsidRPr="00D63EA9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2E149726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5AA4455B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6B059038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790684644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4F7A9E38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«Ленинская детская школа искусств и художественных ремесел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культуры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114ADFDE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66F7473F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37752FCD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790670080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25B7A53D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«Горецкий районный социально-педагогический центр»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09C088AA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007AFECD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098DA5F7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790669522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1A249DA5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«Маслаковская средняя школа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5EF85356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3A47A90E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6A2D3E43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790670052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64BA6D19" w14:textId="4C5543DF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«Центр коррекционно-развивающего обучения и реабилитации </w:t>
            </w:r>
            <w:r w:rsidR="00AE3494">
              <w:rPr>
                <w:color w:val="000000"/>
                <w:sz w:val="26"/>
                <w:szCs w:val="26"/>
              </w:rPr>
              <w:t>г. Горки</w:t>
            </w:r>
            <w:r w:rsidRPr="00D63EA9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64C51ACF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77A202B9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1D4F7669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790670093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0C7E4FB9" w14:textId="38E41BB4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«Детский сад № 3 </w:t>
            </w:r>
            <w:r w:rsidR="00AE3494">
              <w:rPr>
                <w:color w:val="000000"/>
                <w:sz w:val="26"/>
                <w:szCs w:val="26"/>
              </w:rPr>
              <w:t>г. Горки</w:t>
            </w:r>
            <w:r w:rsidRPr="00D63EA9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3B8BE696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78A276A6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0BAEBD63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790669392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49A434D7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«Горская средняя школа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26000C17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0119D11A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5677864B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790668794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4267DFC3" w14:textId="7397F2B4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«Средняя школа №</w:t>
            </w:r>
            <w:r w:rsidR="00AE3494">
              <w:rPr>
                <w:color w:val="000000"/>
                <w:sz w:val="26"/>
                <w:szCs w:val="26"/>
              </w:rPr>
              <w:t xml:space="preserve"> </w:t>
            </w:r>
            <w:r w:rsidRPr="00D63EA9">
              <w:rPr>
                <w:color w:val="000000"/>
                <w:sz w:val="26"/>
                <w:szCs w:val="26"/>
              </w:rPr>
              <w:t xml:space="preserve">3 </w:t>
            </w:r>
            <w:r w:rsidR="00AE3494">
              <w:rPr>
                <w:color w:val="000000"/>
                <w:sz w:val="26"/>
                <w:szCs w:val="26"/>
              </w:rPr>
              <w:t>г. Горки</w:t>
            </w:r>
            <w:r w:rsidRPr="00D63EA9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3B763464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6ADC966F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2B84167D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790668781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055F7E20" w14:textId="2746E578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«Средняя школа №</w:t>
            </w:r>
            <w:r w:rsidR="00AE3494">
              <w:rPr>
                <w:color w:val="000000"/>
                <w:sz w:val="26"/>
                <w:szCs w:val="26"/>
              </w:rPr>
              <w:t xml:space="preserve"> </w:t>
            </w:r>
            <w:r w:rsidRPr="00D63EA9">
              <w:rPr>
                <w:color w:val="000000"/>
                <w:sz w:val="26"/>
                <w:szCs w:val="26"/>
              </w:rPr>
              <w:t xml:space="preserve">4 </w:t>
            </w:r>
            <w:r w:rsidR="00AE3494">
              <w:rPr>
                <w:color w:val="000000"/>
                <w:sz w:val="26"/>
                <w:szCs w:val="26"/>
              </w:rPr>
              <w:t>г. Горки</w:t>
            </w:r>
            <w:r w:rsidRPr="00D63EA9">
              <w:rPr>
                <w:color w:val="000000"/>
                <w:sz w:val="26"/>
                <w:szCs w:val="26"/>
              </w:rPr>
              <w:t>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1BD493A4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40C4C4F5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57C4C2AB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791065547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326D07E4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«Средняя школа агрогородка Ленино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10D7FCF0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4530BDF0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79F38556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790980048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0E4F3CB1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«Детский сад № 5 г. Горки»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0140D1A0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490F443A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69B93205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790669471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00C0D891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ГУО</w:t>
            </w:r>
            <w:r w:rsidRPr="00D63EA9">
              <w:rPr>
                <w:color w:val="000000"/>
                <w:sz w:val="26"/>
                <w:szCs w:val="26"/>
              </w:rPr>
              <w:t xml:space="preserve"> «Каменская средняя школа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2E6FC1F4" w14:textId="77777777" w:rsidTr="00986ACF">
        <w:trPr>
          <w:trHeight w:val="461"/>
        </w:trPr>
        <w:tc>
          <w:tcPr>
            <w:tcW w:w="9580" w:type="dxa"/>
            <w:gridSpan w:val="3"/>
            <w:shd w:val="clear" w:color="000000" w:fill="FFFFFF"/>
            <w:vAlign w:val="center"/>
          </w:tcPr>
          <w:p w14:paraId="2EB69B47" w14:textId="77777777" w:rsidR="006569A4" w:rsidRPr="002872A3" w:rsidRDefault="006569A4" w:rsidP="00EE31D1">
            <w:pPr>
              <w:spacing w:line="240" w:lineRule="exact"/>
              <w:jc w:val="center"/>
              <w:rPr>
                <w:color w:val="000000"/>
                <w:sz w:val="26"/>
                <w:szCs w:val="26"/>
              </w:rPr>
            </w:pPr>
            <w:r w:rsidRPr="002872A3">
              <w:rPr>
                <w:sz w:val="26"/>
                <w:szCs w:val="26"/>
              </w:rPr>
              <w:t>Здравоохранение и социальные услуги</w:t>
            </w:r>
          </w:p>
        </w:tc>
      </w:tr>
      <w:tr w:rsidR="006569A4" w:rsidRPr="00D63EA9" w14:paraId="75237CA9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10707FF4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46E9685A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700102072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03552971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</w:t>
            </w:r>
            <w:r w:rsidRPr="00D63EA9">
              <w:rPr>
                <w:color w:val="000000"/>
                <w:sz w:val="26"/>
                <w:szCs w:val="26"/>
              </w:rPr>
              <w:t>чреждение здравоохранения «Горецкая центральная районная больница»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F16A4F">
              <w:rPr>
                <w:color w:val="000000"/>
                <w:sz w:val="26"/>
                <w:szCs w:val="26"/>
              </w:rPr>
              <w:t>тдел организационно-кадровой работы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679724B6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6D724A78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549FBDBA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790090755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0F3E6436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</w:t>
            </w:r>
            <w:r w:rsidRPr="00D63EA9">
              <w:rPr>
                <w:color w:val="000000"/>
                <w:sz w:val="26"/>
                <w:szCs w:val="26"/>
              </w:rPr>
              <w:t>чреждение «Горецкий районный центр социального обслуживания населения»</w:t>
            </w:r>
            <w:r>
              <w:rPr>
                <w:color w:val="000000"/>
                <w:sz w:val="26"/>
                <w:szCs w:val="26"/>
              </w:rPr>
              <w:t xml:space="preserve"> / у</w:t>
            </w:r>
            <w:r w:rsidRPr="008717A0">
              <w:rPr>
                <w:color w:val="000000"/>
                <w:sz w:val="26"/>
                <w:szCs w:val="26"/>
              </w:rPr>
              <w:t>правление по труду, занятости и социальной защите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36F9B485" w14:textId="77777777" w:rsidTr="00986ACF">
        <w:trPr>
          <w:trHeight w:val="461"/>
        </w:trPr>
        <w:tc>
          <w:tcPr>
            <w:tcW w:w="9580" w:type="dxa"/>
            <w:gridSpan w:val="3"/>
            <w:shd w:val="clear" w:color="000000" w:fill="FFFFFF"/>
            <w:vAlign w:val="center"/>
          </w:tcPr>
          <w:p w14:paraId="2C6843B1" w14:textId="77777777" w:rsidR="006569A4" w:rsidRPr="00D63EA9" w:rsidRDefault="006569A4" w:rsidP="00EE31D1">
            <w:pPr>
              <w:spacing w:line="240" w:lineRule="exact"/>
              <w:jc w:val="center"/>
              <w:rPr>
                <w:sz w:val="26"/>
                <w:szCs w:val="26"/>
              </w:rPr>
            </w:pPr>
            <w:r w:rsidRPr="00A007E1">
              <w:rPr>
                <w:sz w:val="26"/>
                <w:szCs w:val="26"/>
              </w:rPr>
              <w:t>Творчество, спорт, развлечения и отдых</w:t>
            </w:r>
          </w:p>
        </w:tc>
      </w:tr>
      <w:tr w:rsidR="006569A4" w:rsidRPr="00D63EA9" w14:paraId="6964DD2C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248F1647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205671F8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790678783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2F5EF835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Pr="00D63EA9">
              <w:rPr>
                <w:color w:val="000000"/>
                <w:sz w:val="26"/>
                <w:szCs w:val="26"/>
              </w:rPr>
              <w:t xml:space="preserve">осударственное учреждение культуры </w:t>
            </w:r>
            <w:r>
              <w:rPr>
                <w:color w:val="000000"/>
                <w:sz w:val="26"/>
                <w:szCs w:val="26"/>
              </w:rPr>
              <w:t xml:space="preserve"> (далее – ГУК) </w:t>
            </w:r>
            <w:r w:rsidRPr="00D63EA9">
              <w:rPr>
                <w:color w:val="000000"/>
                <w:sz w:val="26"/>
                <w:szCs w:val="26"/>
              </w:rPr>
              <w:t>«Горецкий районный историко-этнографический музей»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культуры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666DE737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5D85CB9B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70E0E55A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790677720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7ECBAB0C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ГУК</w:t>
            </w:r>
            <w:r w:rsidRPr="00D63EA9">
              <w:rPr>
                <w:color w:val="000000"/>
                <w:sz w:val="26"/>
                <w:szCs w:val="26"/>
              </w:rPr>
              <w:t xml:space="preserve"> «Централизованная клубная система Горецкого района»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культуры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36B41423" w14:textId="77777777" w:rsidTr="00CC57F3">
        <w:trPr>
          <w:trHeight w:val="461"/>
        </w:trPr>
        <w:tc>
          <w:tcPr>
            <w:tcW w:w="527" w:type="dxa"/>
            <w:shd w:val="clear" w:color="000000" w:fill="FFFFFF"/>
            <w:vAlign w:val="center"/>
          </w:tcPr>
          <w:p w14:paraId="214C0C90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7D8AB325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790870584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4D07938B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ГУК</w:t>
            </w:r>
            <w:r w:rsidRPr="00D63EA9">
              <w:rPr>
                <w:color w:val="000000"/>
                <w:sz w:val="26"/>
                <w:szCs w:val="26"/>
              </w:rPr>
              <w:t xml:space="preserve"> «Горецкая районная библиотечная сеть»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культуры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71BD2D25" w14:textId="77777777" w:rsidTr="00986ACF">
        <w:trPr>
          <w:trHeight w:val="461"/>
        </w:trPr>
        <w:tc>
          <w:tcPr>
            <w:tcW w:w="9580" w:type="dxa"/>
            <w:gridSpan w:val="3"/>
            <w:shd w:val="clear" w:color="000000" w:fill="FFFFFF"/>
            <w:vAlign w:val="center"/>
          </w:tcPr>
          <w:p w14:paraId="357557FC" w14:textId="77777777" w:rsidR="006569A4" w:rsidRPr="00D63EA9" w:rsidRDefault="006569A4" w:rsidP="00EE31D1">
            <w:pPr>
              <w:spacing w:line="240" w:lineRule="exact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Иное</w:t>
            </w:r>
          </w:p>
        </w:tc>
      </w:tr>
      <w:tr w:rsidR="006569A4" w:rsidRPr="00D63EA9" w14:paraId="412106A3" w14:textId="77777777" w:rsidTr="00CC57F3">
        <w:trPr>
          <w:trHeight w:val="330"/>
        </w:trPr>
        <w:tc>
          <w:tcPr>
            <w:tcW w:w="527" w:type="dxa"/>
            <w:vAlign w:val="center"/>
          </w:tcPr>
          <w:p w14:paraId="0179D30A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14:paraId="39A1DE01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791067034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1CEAF20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Pr="00D63EA9">
              <w:rPr>
                <w:color w:val="000000"/>
                <w:sz w:val="26"/>
                <w:szCs w:val="26"/>
              </w:rPr>
              <w:t>осударственное учреждение «Горецкий районный учебно-методический кабинет»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4E3926">
              <w:rPr>
                <w:color w:val="000000"/>
                <w:sz w:val="26"/>
                <w:szCs w:val="26"/>
              </w:rPr>
              <w:t>тдел по образованию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64BBD48B" w14:textId="77777777" w:rsidTr="00CC57F3">
        <w:trPr>
          <w:trHeight w:val="330"/>
        </w:trPr>
        <w:tc>
          <w:tcPr>
            <w:tcW w:w="527" w:type="dxa"/>
            <w:shd w:val="clear" w:color="000000" w:fill="FFFFFF"/>
            <w:vAlign w:val="center"/>
          </w:tcPr>
          <w:p w14:paraId="2B0874E8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7E79AC03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790681433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1CC8F716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Pr="00D63EA9">
              <w:rPr>
                <w:color w:val="000000"/>
                <w:sz w:val="26"/>
                <w:szCs w:val="26"/>
              </w:rPr>
              <w:t>осударственное учреждение «Горецкий районный архив»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F16A4F">
              <w:rPr>
                <w:color w:val="000000"/>
                <w:sz w:val="26"/>
                <w:szCs w:val="26"/>
              </w:rPr>
              <w:t>тдел организационно-кадровой работы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6569A4" w:rsidRPr="00D63EA9" w14:paraId="33429714" w14:textId="77777777" w:rsidTr="00CC57F3">
        <w:trPr>
          <w:trHeight w:val="330"/>
        </w:trPr>
        <w:tc>
          <w:tcPr>
            <w:tcW w:w="527" w:type="dxa"/>
            <w:shd w:val="clear" w:color="000000" w:fill="FFFFFF"/>
            <w:vAlign w:val="center"/>
          </w:tcPr>
          <w:p w14:paraId="14D5B243" w14:textId="77777777" w:rsidR="006569A4" w:rsidRPr="00D63EA9" w:rsidRDefault="006569A4" w:rsidP="006569A4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65247F0B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791188849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442AA682" w14:textId="77777777" w:rsidR="006569A4" w:rsidRPr="00D63EA9" w:rsidRDefault="006569A4" w:rsidP="00EE31D1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  <w:r w:rsidRPr="00D63EA9">
              <w:rPr>
                <w:color w:val="000000"/>
                <w:sz w:val="26"/>
                <w:szCs w:val="26"/>
              </w:rPr>
              <w:t>осударственное учреждение «Горецкий районный центр по обеспечению деятельности бюджетных организаций»</w:t>
            </w:r>
            <w:r>
              <w:rPr>
                <w:color w:val="000000"/>
                <w:sz w:val="26"/>
                <w:szCs w:val="26"/>
              </w:rPr>
              <w:t xml:space="preserve"> / о</w:t>
            </w:r>
            <w:r w:rsidRPr="00F16A4F">
              <w:rPr>
                <w:color w:val="000000"/>
                <w:sz w:val="26"/>
                <w:szCs w:val="26"/>
              </w:rPr>
              <w:t>тдел организационно-кадровой работы</w:t>
            </w:r>
            <w:r>
              <w:rPr>
                <w:color w:val="000000"/>
                <w:sz w:val="26"/>
                <w:szCs w:val="26"/>
              </w:rPr>
              <w:t xml:space="preserve"> райисполкома</w:t>
            </w:r>
          </w:p>
        </w:tc>
      </w:tr>
      <w:tr w:rsidR="00CC57F3" w:rsidRPr="00D63EA9" w14:paraId="02EBB8A5" w14:textId="77777777" w:rsidTr="00CC57F3">
        <w:trPr>
          <w:trHeight w:val="330"/>
        </w:trPr>
        <w:tc>
          <w:tcPr>
            <w:tcW w:w="527" w:type="dxa"/>
            <w:shd w:val="clear" w:color="000000" w:fill="FFFFFF"/>
            <w:vAlign w:val="center"/>
          </w:tcPr>
          <w:p w14:paraId="6AA54A73" w14:textId="77777777" w:rsidR="00CC57F3" w:rsidRPr="00D63EA9" w:rsidRDefault="00CC57F3" w:rsidP="00CC57F3">
            <w:pPr>
              <w:pStyle w:val="af6"/>
              <w:numPr>
                <w:ilvl w:val="0"/>
                <w:numId w:val="6"/>
              </w:numPr>
              <w:spacing w:line="240" w:lineRule="exact"/>
              <w:rPr>
                <w:color w:val="000000"/>
                <w:sz w:val="26"/>
                <w:szCs w:val="26"/>
              </w:rPr>
            </w:pPr>
          </w:p>
        </w:tc>
        <w:tc>
          <w:tcPr>
            <w:tcW w:w="1312" w:type="dxa"/>
            <w:shd w:val="clear" w:color="000000" w:fill="FFFFFF"/>
            <w:vAlign w:val="center"/>
          </w:tcPr>
          <w:p w14:paraId="62260793" w14:textId="6DF31C6B" w:rsidR="00CC57F3" w:rsidRPr="00D63EA9" w:rsidRDefault="00CC57F3" w:rsidP="00CC57F3">
            <w:pPr>
              <w:spacing w:line="240" w:lineRule="exact"/>
              <w:rPr>
                <w:color w:val="000000"/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700100863</w:t>
            </w:r>
          </w:p>
        </w:tc>
        <w:tc>
          <w:tcPr>
            <w:tcW w:w="7741" w:type="dxa"/>
            <w:shd w:val="clear" w:color="000000" w:fill="FFFFFF"/>
            <w:vAlign w:val="center"/>
          </w:tcPr>
          <w:p w14:paraId="67FD7E86" w14:textId="3A042CFF" w:rsidR="00CC57F3" w:rsidRDefault="00CC57F3" w:rsidP="00CC57F3">
            <w:pPr>
              <w:spacing w:line="240" w:lineRule="exac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Pr="00D63EA9">
              <w:rPr>
                <w:color w:val="000000"/>
                <w:sz w:val="26"/>
                <w:szCs w:val="26"/>
              </w:rPr>
              <w:t>етеринарно-санитарное учреждение «Горецкая районная ветеринарная станция»</w:t>
            </w:r>
            <w:r w:rsidR="002956D8" w:rsidRPr="00F2361A">
              <w:rPr>
                <w:color w:val="000000"/>
                <w:sz w:val="26"/>
                <w:szCs w:val="26"/>
              </w:rPr>
              <w:t xml:space="preserve"> / управление по сельскому хозяйству и продовольствию Горецкого районного исполнительного комитета</w:t>
            </w:r>
          </w:p>
        </w:tc>
      </w:tr>
    </w:tbl>
    <w:p w14:paraId="1CAAA98B" w14:textId="77777777" w:rsidR="006569A4" w:rsidRDefault="006569A4" w:rsidP="006569A4">
      <w:pPr>
        <w:rPr>
          <w:sz w:val="30"/>
          <w:szCs w:val="30"/>
        </w:rPr>
      </w:pPr>
    </w:p>
    <w:p w14:paraId="5A36F3B7" w14:textId="77777777" w:rsidR="006569A4" w:rsidRDefault="006569A4" w:rsidP="006569A4">
      <w:pPr>
        <w:rPr>
          <w:sz w:val="30"/>
          <w:szCs w:val="30"/>
        </w:rPr>
      </w:pPr>
    </w:p>
    <w:p w14:paraId="5D51A649" w14:textId="20651F54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626FA711" w14:textId="706910F0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09BBB842" w14:textId="01987334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50884058" w14:textId="1619617D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66BDBE77" w14:textId="1840D511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0A3AADFE" w14:textId="0831A153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73069B88" w14:textId="5F899AF4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3D0A67DF" w14:textId="533F98B2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49D1D7D4" w14:textId="1251C0D3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655F2C34" w14:textId="0F2FA0A8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313317BC" w14:textId="102264D0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1282270E" w14:textId="2620ED00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5830D338" w14:textId="6423EA5A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50E264D2" w14:textId="1842BC3C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533C0B82" w14:textId="0845406F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3C84B256" w14:textId="49BA710C" w:rsidR="004F1697" w:rsidRDefault="004F1697" w:rsidP="00283116">
      <w:pPr>
        <w:spacing w:line="280" w:lineRule="exact"/>
        <w:rPr>
          <w:b/>
          <w:sz w:val="30"/>
          <w:szCs w:val="30"/>
        </w:rPr>
      </w:pPr>
    </w:p>
    <w:p w14:paraId="44347C09" w14:textId="2C873359" w:rsidR="00DA3634" w:rsidRDefault="00DA3634" w:rsidP="00283116">
      <w:pPr>
        <w:spacing w:line="280" w:lineRule="exact"/>
        <w:rPr>
          <w:b/>
          <w:sz w:val="30"/>
          <w:szCs w:val="30"/>
        </w:rPr>
      </w:pPr>
    </w:p>
    <w:p w14:paraId="59C99B26" w14:textId="77777777" w:rsidR="00DA3634" w:rsidRDefault="00DA3634" w:rsidP="00283116">
      <w:pPr>
        <w:spacing w:line="280" w:lineRule="exact"/>
        <w:rPr>
          <w:b/>
          <w:sz w:val="30"/>
          <w:szCs w:val="30"/>
        </w:rPr>
      </w:pPr>
    </w:p>
    <w:p w14:paraId="050A71E1" w14:textId="77777777" w:rsidR="004F1697" w:rsidRDefault="004F1697" w:rsidP="00283116">
      <w:pPr>
        <w:spacing w:line="280" w:lineRule="exact"/>
        <w:rPr>
          <w:b/>
          <w:sz w:val="30"/>
          <w:szCs w:val="30"/>
        </w:rPr>
      </w:pPr>
    </w:p>
    <w:p w14:paraId="2767AE10" w14:textId="4F8D647E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7E5516F4" w14:textId="215E7F09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413C416E" w14:textId="3FA6E58A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00C0AB0A" w14:textId="7A6E522E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7553ADB6" w14:textId="263C265D" w:rsidR="006569A4" w:rsidRDefault="006569A4" w:rsidP="00283116">
      <w:pPr>
        <w:spacing w:line="280" w:lineRule="exact"/>
        <w:rPr>
          <w:b/>
          <w:sz w:val="30"/>
          <w:szCs w:val="30"/>
        </w:rPr>
      </w:pPr>
    </w:p>
    <w:p w14:paraId="593E89B6" w14:textId="0930927E" w:rsidR="004D0BF9" w:rsidRDefault="004D0BF9" w:rsidP="00381B8E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lastRenderedPageBreak/>
        <w:t>П</w:t>
      </w:r>
      <w:r w:rsidRPr="00E56207">
        <w:rPr>
          <w:sz w:val="30"/>
          <w:szCs w:val="30"/>
        </w:rPr>
        <w:t xml:space="preserve">риложение </w:t>
      </w:r>
      <w:r w:rsidR="006569A4">
        <w:rPr>
          <w:sz w:val="30"/>
          <w:szCs w:val="30"/>
        </w:rPr>
        <w:t>2</w:t>
      </w:r>
    </w:p>
    <w:p w14:paraId="14E7EFC6" w14:textId="77777777" w:rsidR="00381B8E" w:rsidRDefault="004D0BF9" w:rsidP="00381B8E">
      <w:pPr>
        <w:spacing w:line="280" w:lineRule="exact"/>
        <w:ind w:left="5670"/>
        <w:rPr>
          <w:sz w:val="30"/>
          <w:szCs w:val="30"/>
        </w:rPr>
      </w:pPr>
      <w:r w:rsidRPr="00E56207">
        <w:rPr>
          <w:sz w:val="30"/>
          <w:szCs w:val="30"/>
        </w:rPr>
        <w:t>к р</w:t>
      </w:r>
      <w:r>
        <w:rPr>
          <w:sz w:val="30"/>
          <w:szCs w:val="30"/>
        </w:rPr>
        <w:t>аспоряжению</w:t>
      </w:r>
    </w:p>
    <w:p w14:paraId="2225F491" w14:textId="13E28D2B" w:rsidR="004D0BF9" w:rsidRDefault="004D0BF9" w:rsidP="00381B8E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 xml:space="preserve">председателя Горецкого </w:t>
      </w:r>
      <w:r w:rsidRPr="00E56207">
        <w:rPr>
          <w:sz w:val="30"/>
          <w:szCs w:val="30"/>
        </w:rPr>
        <w:t>районного</w:t>
      </w:r>
      <w:r w:rsidR="00381B8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исполнительного комитета </w:t>
      </w:r>
    </w:p>
    <w:p w14:paraId="25242BC7" w14:textId="6ECBDED1" w:rsidR="004D0BF9" w:rsidRDefault="00AA729A" w:rsidP="00381B8E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  <w:u w:val="single"/>
        </w:rPr>
        <w:t>21.04.2025</w:t>
      </w:r>
      <w:r w:rsidRPr="00A432C5">
        <w:rPr>
          <w:sz w:val="30"/>
          <w:szCs w:val="30"/>
        </w:rPr>
        <w:t xml:space="preserve"> № </w:t>
      </w:r>
      <w:r>
        <w:rPr>
          <w:sz w:val="30"/>
          <w:szCs w:val="30"/>
          <w:u w:val="single"/>
        </w:rPr>
        <w:t>90-р</w:t>
      </w:r>
    </w:p>
    <w:p w14:paraId="40B80F1A" w14:textId="77777777" w:rsidR="00366835" w:rsidRPr="00381B8E" w:rsidRDefault="00366835" w:rsidP="00CC57F3">
      <w:pPr>
        <w:rPr>
          <w:sz w:val="32"/>
          <w:szCs w:val="32"/>
        </w:rPr>
      </w:pPr>
    </w:p>
    <w:p w14:paraId="702833C8" w14:textId="77777777" w:rsidR="004D0BF9" w:rsidRDefault="004D0BF9" w:rsidP="004D0BF9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>ПЕРЕЧЕНЬ</w:t>
      </w:r>
      <w:r w:rsidRPr="00096A9B">
        <w:rPr>
          <w:sz w:val="30"/>
          <w:szCs w:val="30"/>
        </w:rPr>
        <w:t xml:space="preserve"> </w:t>
      </w:r>
    </w:p>
    <w:p w14:paraId="18AC1DF7" w14:textId="594F77A1" w:rsidR="00FC3595" w:rsidRDefault="00FC3595" w:rsidP="00FC3595">
      <w:pPr>
        <w:spacing w:line="280" w:lineRule="exact"/>
        <w:ind w:right="2409"/>
        <w:jc w:val="both"/>
        <w:rPr>
          <w:sz w:val="20"/>
          <w:szCs w:val="20"/>
        </w:rPr>
      </w:pPr>
      <w:r>
        <w:rPr>
          <w:rStyle w:val="af5"/>
        </w:rPr>
        <w:t xml:space="preserve">сельскохозяйственных организаций, расположенных на территории Горецкого района, </w:t>
      </w:r>
      <w:r w:rsidRPr="00EA0414">
        <w:rPr>
          <w:rStyle w:val="af5"/>
        </w:rPr>
        <w:t>кандидатуры для назначения на должности главных специалистов</w:t>
      </w:r>
      <w:r w:rsidR="001615DA">
        <w:rPr>
          <w:rStyle w:val="af5"/>
          <w:lang w:val="be-BY"/>
        </w:rPr>
        <w:t>*</w:t>
      </w:r>
      <w:r w:rsidRPr="00EA0414">
        <w:rPr>
          <w:rStyle w:val="af5"/>
        </w:rPr>
        <w:t xml:space="preserve"> которых (продлени</w:t>
      </w:r>
      <w:r>
        <w:rPr>
          <w:rStyle w:val="af5"/>
        </w:rPr>
        <w:t>я</w:t>
      </w:r>
      <w:r w:rsidRPr="00EA0414">
        <w:rPr>
          <w:rStyle w:val="af5"/>
        </w:rPr>
        <w:t>, расторжени</w:t>
      </w:r>
      <w:r>
        <w:rPr>
          <w:rStyle w:val="af5"/>
        </w:rPr>
        <w:t>я</w:t>
      </w:r>
      <w:r w:rsidRPr="00EA0414">
        <w:rPr>
          <w:rStyle w:val="af5"/>
        </w:rPr>
        <w:t xml:space="preserve"> трудовых договоров (контрактов)</w:t>
      </w:r>
      <w:r w:rsidR="00AA729A">
        <w:rPr>
          <w:rStyle w:val="af5"/>
        </w:rPr>
        <w:t>)</w:t>
      </w:r>
      <w:r w:rsidRPr="00EA0414">
        <w:rPr>
          <w:rStyle w:val="af5"/>
        </w:rPr>
        <w:t xml:space="preserve"> согласовываются</w:t>
      </w:r>
      <w:r w:rsidRPr="0031257A">
        <w:rPr>
          <w:rStyle w:val="af5"/>
        </w:rPr>
        <w:t xml:space="preserve"> председателем</w:t>
      </w:r>
      <w:r>
        <w:rPr>
          <w:rStyle w:val="af5"/>
        </w:rPr>
        <w:t xml:space="preserve"> Горецкого районного исполнительного комитета</w:t>
      </w:r>
      <w:r>
        <w:rPr>
          <w:sz w:val="20"/>
          <w:szCs w:val="20"/>
        </w:rPr>
        <w:t xml:space="preserve"> </w:t>
      </w:r>
    </w:p>
    <w:p w14:paraId="1E0654E4" w14:textId="77777777" w:rsidR="00FC3595" w:rsidRPr="00FC3595" w:rsidRDefault="00FC3595" w:rsidP="00286268">
      <w:pPr>
        <w:spacing w:line="276" w:lineRule="auto"/>
        <w:ind w:right="2552"/>
        <w:rPr>
          <w:sz w:val="30"/>
          <w:szCs w:val="3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2347"/>
        <w:gridCol w:w="6403"/>
      </w:tblGrid>
      <w:tr w:rsidR="00FC3595" w:rsidRPr="000C34A7" w14:paraId="5A99414F" w14:textId="77777777" w:rsidTr="000C34A7">
        <w:tc>
          <w:tcPr>
            <w:tcW w:w="9351" w:type="dxa"/>
            <w:gridSpan w:val="3"/>
            <w:shd w:val="clear" w:color="auto" w:fill="auto"/>
          </w:tcPr>
          <w:p w14:paraId="73F35F3B" w14:textId="77777777" w:rsidR="00FC3595" w:rsidRPr="000C34A7" w:rsidRDefault="00FC3595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Вид экономической деятельности организации</w:t>
            </w:r>
          </w:p>
        </w:tc>
      </w:tr>
      <w:tr w:rsidR="00FC3595" w:rsidRPr="000C34A7" w14:paraId="7BCED840" w14:textId="77777777" w:rsidTr="000C34A7">
        <w:tc>
          <w:tcPr>
            <w:tcW w:w="601" w:type="dxa"/>
            <w:shd w:val="clear" w:color="auto" w:fill="auto"/>
          </w:tcPr>
          <w:p w14:paraId="446B5CAC" w14:textId="77777777" w:rsidR="00FC3595" w:rsidRPr="000C34A7" w:rsidRDefault="00FC3595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№ п/п</w:t>
            </w:r>
          </w:p>
        </w:tc>
        <w:tc>
          <w:tcPr>
            <w:tcW w:w="2347" w:type="dxa"/>
            <w:vAlign w:val="center"/>
          </w:tcPr>
          <w:p w14:paraId="65CF1EAE" w14:textId="77777777" w:rsidR="00FC3595" w:rsidRPr="000C34A7" w:rsidRDefault="00FC3595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УНП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55D8DE23" w14:textId="31B34DE4" w:rsidR="00FC3595" w:rsidRPr="000C34A7" w:rsidRDefault="00FC3595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Наименование организации</w:t>
            </w:r>
            <w:r w:rsidR="006569A4">
              <w:rPr>
                <w:sz w:val="26"/>
                <w:szCs w:val="26"/>
              </w:rPr>
              <w:t xml:space="preserve"> / ответственный исполнитель</w:t>
            </w:r>
          </w:p>
        </w:tc>
      </w:tr>
      <w:tr w:rsidR="00FC3595" w:rsidRPr="000C34A7" w14:paraId="6020E0F0" w14:textId="77777777" w:rsidTr="000C34A7">
        <w:tc>
          <w:tcPr>
            <w:tcW w:w="9351" w:type="dxa"/>
            <w:gridSpan w:val="3"/>
            <w:shd w:val="clear" w:color="auto" w:fill="auto"/>
          </w:tcPr>
          <w:p w14:paraId="494B12E6" w14:textId="77777777" w:rsidR="00FC3595" w:rsidRPr="000C34A7" w:rsidRDefault="00FC3595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b/>
                <w:sz w:val="26"/>
                <w:szCs w:val="26"/>
              </w:rPr>
              <w:t>Сельское хозяйство</w:t>
            </w:r>
          </w:p>
        </w:tc>
      </w:tr>
      <w:tr w:rsidR="000C34A7" w:rsidRPr="000C34A7" w14:paraId="550B5076" w14:textId="77777777" w:rsidTr="000C34A7">
        <w:tc>
          <w:tcPr>
            <w:tcW w:w="601" w:type="dxa"/>
            <w:shd w:val="clear" w:color="auto" w:fill="auto"/>
          </w:tcPr>
          <w:p w14:paraId="686239CA" w14:textId="58C21605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1</w:t>
            </w:r>
          </w:p>
        </w:tc>
        <w:tc>
          <w:tcPr>
            <w:tcW w:w="2347" w:type="dxa"/>
            <w:vAlign w:val="center"/>
          </w:tcPr>
          <w:p w14:paraId="1B4FFC16" w14:textId="40BAF32E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700100942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66869B93" w14:textId="39C96BE3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0C34A7">
              <w:rPr>
                <w:sz w:val="26"/>
                <w:szCs w:val="26"/>
              </w:rPr>
              <w:t>ткрытое акционерное общество «Горецкое»</w:t>
            </w:r>
            <w:r w:rsidR="00286268">
              <w:rPr>
                <w:color w:val="000000"/>
                <w:sz w:val="26"/>
                <w:szCs w:val="26"/>
              </w:rPr>
              <w:t xml:space="preserve"> / управление по сельскому хозяйству и продовольствию Горецкого районного исполнительного комитета (далее – управление по сельскому хозяйству и продовольствию)</w:t>
            </w:r>
          </w:p>
        </w:tc>
      </w:tr>
      <w:tr w:rsidR="000C34A7" w:rsidRPr="000C34A7" w14:paraId="18B527E9" w14:textId="77777777" w:rsidTr="000C34A7">
        <w:tc>
          <w:tcPr>
            <w:tcW w:w="601" w:type="dxa"/>
            <w:shd w:val="clear" w:color="auto" w:fill="auto"/>
          </w:tcPr>
          <w:p w14:paraId="02DA0007" w14:textId="3815F12E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2</w:t>
            </w:r>
          </w:p>
        </w:tc>
        <w:tc>
          <w:tcPr>
            <w:tcW w:w="2347" w:type="dxa"/>
            <w:vAlign w:val="center"/>
          </w:tcPr>
          <w:p w14:paraId="003FC4BE" w14:textId="016A69A9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700100927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296B6958" w14:textId="07972EBE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0C34A7">
              <w:rPr>
                <w:sz w:val="26"/>
                <w:szCs w:val="26"/>
              </w:rPr>
              <w:t>ткрытое акционерное общество «Племзавод Ленино»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3D9263A5" w14:textId="77777777" w:rsidTr="000C34A7">
        <w:tc>
          <w:tcPr>
            <w:tcW w:w="601" w:type="dxa"/>
            <w:shd w:val="clear" w:color="auto" w:fill="auto"/>
          </w:tcPr>
          <w:p w14:paraId="155704EF" w14:textId="3CD23812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3</w:t>
            </w:r>
          </w:p>
        </w:tc>
        <w:tc>
          <w:tcPr>
            <w:tcW w:w="2347" w:type="dxa"/>
            <w:vAlign w:val="center"/>
          </w:tcPr>
          <w:p w14:paraId="4664F767" w14:textId="21FF0426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790218022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2A73F533" w14:textId="32331B3C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0C34A7">
              <w:rPr>
                <w:sz w:val="26"/>
                <w:szCs w:val="26"/>
              </w:rPr>
              <w:t>ткрытое акционерное общество «Коптевская Нива»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5C9AB491" w14:textId="77777777" w:rsidTr="000C34A7">
        <w:tc>
          <w:tcPr>
            <w:tcW w:w="601" w:type="dxa"/>
            <w:shd w:val="clear" w:color="auto" w:fill="auto"/>
          </w:tcPr>
          <w:p w14:paraId="2C75D5EA" w14:textId="67BDD384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4</w:t>
            </w:r>
          </w:p>
        </w:tc>
        <w:tc>
          <w:tcPr>
            <w:tcW w:w="2347" w:type="dxa"/>
            <w:vAlign w:val="center"/>
          </w:tcPr>
          <w:p w14:paraId="3F9C33A5" w14:textId="232E2013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700101022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66761F46" w14:textId="7B218078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0C34A7">
              <w:rPr>
                <w:sz w:val="26"/>
                <w:szCs w:val="26"/>
              </w:rPr>
              <w:t>ткрытое акционерное общество «Маслаки»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42383813" w14:textId="77777777" w:rsidTr="000C34A7">
        <w:tc>
          <w:tcPr>
            <w:tcW w:w="601" w:type="dxa"/>
            <w:shd w:val="clear" w:color="auto" w:fill="auto"/>
          </w:tcPr>
          <w:p w14:paraId="68454E8C" w14:textId="192EFBE0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5</w:t>
            </w:r>
          </w:p>
        </w:tc>
        <w:tc>
          <w:tcPr>
            <w:tcW w:w="2347" w:type="dxa"/>
            <w:vAlign w:val="center"/>
          </w:tcPr>
          <w:p w14:paraId="45E32F0B" w14:textId="4E31D673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700101778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37909F33" w14:textId="75A4A810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0C34A7">
              <w:rPr>
                <w:sz w:val="26"/>
                <w:szCs w:val="26"/>
              </w:rPr>
              <w:t>еспубликанское унитарное предприятие «Учебно-опытное хозяйство Белорусской государственной сельскохозяйственной академии»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4D4E87F1" w14:textId="77777777" w:rsidTr="000C34A7">
        <w:tc>
          <w:tcPr>
            <w:tcW w:w="601" w:type="dxa"/>
            <w:shd w:val="clear" w:color="auto" w:fill="auto"/>
          </w:tcPr>
          <w:p w14:paraId="66C98BA2" w14:textId="3A817EDE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6</w:t>
            </w:r>
          </w:p>
        </w:tc>
        <w:tc>
          <w:tcPr>
            <w:tcW w:w="2347" w:type="dxa"/>
            <w:vAlign w:val="center"/>
          </w:tcPr>
          <w:p w14:paraId="5CFEC4A1" w14:textId="46748464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700101048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34CA3B37" w14:textId="7DE00F5E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0C34A7">
              <w:rPr>
                <w:sz w:val="26"/>
                <w:szCs w:val="26"/>
              </w:rPr>
              <w:t>оммунальное сельскохозяйственное унитарное предприятие «Овсянка имени И.И.Мельника»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16DCAD43" w14:textId="77777777" w:rsidTr="000C34A7">
        <w:tc>
          <w:tcPr>
            <w:tcW w:w="601" w:type="dxa"/>
            <w:shd w:val="clear" w:color="auto" w:fill="auto"/>
          </w:tcPr>
          <w:p w14:paraId="0BF51AE8" w14:textId="14ECD0DC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</w:t>
            </w:r>
          </w:p>
        </w:tc>
        <w:tc>
          <w:tcPr>
            <w:tcW w:w="2347" w:type="dxa"/>
            <w:vAlign w:val="center"/>
          </w:tcPr>
          <w:p w14:paraId="5515F140" w14:textId="668AE052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700100784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45D4FC37" w14:textId="6A8D2F81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0C34A7">
              <w:rPr>
                <w:sz w:val="26"/>
                <w:szCs w:val="26"/>
              </w:rPr>
              <w:t>ткрытое акционерное общество «Горецкая райагропромтехника»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45AC552F" w14:textId="77777777" w:rsidTr="000C34A7">
        <w:tc>
          <w:tcPr>
            <w:tcW w:w="601" w:type="dxa"/>
            <w:shd w:val="clear" w:color="auto" w:fill="auto"/>
          </w:tcPr>
          <w:p w14:paraId="446A2A45" w14:textId="5C1542F7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8</w:t>
            </w:r>
          </w:p>
        </w:tc>
        <w:tc>
          <w:tcPr>
            <w:tcW w:w="2347" w:type="dxa"/>
            <w:vAlign w:val="center"/>
          </w:tcPr>
          <w:p w14:paraId="37E4700F" w14:textId="5B6C2BEE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700246757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51ABC4DE" w14:textId="3818C46D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0C34A7">
              <w:rPr>
                <w:sz w:val="26"/>
                <w:szCs w:val="26"/>
              </w:rPr>
              <w:t>ельскохозяйственное акционерное общество «Горы»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0C34A7" w:rsidRPr="000C34A7" w14:paraId="00E2062C" w14:textId="77777777" w:rsidTr="000C34A7">
        <w:tc>
          <w:tcPr>
            <w:tcW w:w="601" w:type="dxa"/>
            <w:shd w:val="clear" w:color="auto" w:fill="auto"/>
          </w:tcPr>
          <w:p w14:paraId="476643AE" w14:textId="36B6DCAA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9</w:t>
            </w:r>
          </w:p>
        </w:tc>
        <w:tc>
          <w:tcPr>
            <w:tcW w:w="2347" w:type="dxa"/>
            <w:vAlign w:val="center"/>
          </w:tcPr>
          <w:p w14:paraId="393F34EA" w14:textId="6C136391" w:rsidR="000C34A7" w:rsidRPr="000C34A7" w:rsidRDefault="000C34A7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0C34A7">
              <w:rPr>
                <w:sz w:val="26"/>
                <w:szCs w:val="26"/>
              </w:rPr>
              <w:t>700100771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48DDD285" w14:textId="58BAFE29" w:rsidR="000C34A7" w:rsidRPr="000C34A7" w:rsidRDefault="000C34A7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0C34A7">
              <w:rPr>
                <w:sz w:val="26"/>
                <w:szCs w:val="26"/>
              </w:rPr>
              <w:t>осударственное сельскохозяйственное учреждение «Горецкая сортоиспытательная станция»</w:t>
            </w:r>
            <w:r w:rsidR="00286268">
              <w:rPr>
                <w:sz w:val="26"/>
                <w:szCs w:val="26"/>
              </w:rPr>
              <w:t xml:space="preserve"> / </w:t>
            </w:r>
            <w:r w:rsidR="00286268">
              <w:rPr>
                <w:color w:val="000000"/>
                <w:sz w:val="26"/>
                <w:szCs w:val="26"/>
              </w:rPr>
              <w:t>управление по сельскому хозяйству и продовольствию</w:t>
            </w:r>
          </w:p>
        </w:tc>
      </w:tr>
      <w:tr w:rsidR="002956D8" w:rsidRPr="000C34A7" w14:paraId="374FF08D" w14:textId="77777777" w:rsidTr="000C34A7">
        <w:tc>
          <w:tcPr>
            <w:tcW w:w="601" w:type="dxa"/>
            <w:shd w:val="clear" w:color="auto" w:fill="auto"/>
          </w:tcPr>
          <w:p w14:paraId="00C92311" w14:textId="1C42CC55" w:rsidR="002956D8" w:rsidRPr="000C34A7" w:rsidRDefault="002956D8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347" w:type="dxa"/>
            <w:vAlign w:val="center"/>
          </w:tcPr>
          <w:p w14:paraId="3F52F11B" w14:textId="184F8929" w:rsidR="002956D8" w:rsidRPr="000C34A7" w:rsidRDefault="002956D8" w:rsidP="002956D8">
            <w:pPr>
              <w:spacing w:line="220" w:lineRule="exact"/>
              <w:ind w:right="34"/>
              <w:jc w:val="center"/>
              <w:rPr>
                <w:sz w:val="26"/>
                <w:szCs w:val="26"/>
              </w:rPr>
            </w:pPr>
            <w:r w:rsidRPr="00D63EA9">
              <w:rPr>
                <w:color w:val="000000"/>
                <w:sz w:val="26"/>
                <w:szCs w:val="26"/>
              </w:rPr>
              <w:t>700100863</w:t>
            </w:r>
          </w:p>
        </w:tc>
        <w:tc>
          <w:tcPr>
            <w:tcW w:w="6403" w:type="dxa"/>
            <w:shd w:val="clear" w:color="auto" w:fill="auto"/>
            <w:vAlign w:val="center"/>
          </w:tcPr>
          <w:p w14:paraId="6BF87FE9" w14:textId="7A753DBE" w:rsidR="002956D8" w:rsidRDefault="002956D8" w:rsidP="002956D8">
            <w:pPr>
              <w:spacing w:line="220" w:lineRule="exact"/>
              <w:ind w:right="34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Pr="00D63EA9">
              <w:rPr>
                <w:color w:val="000000"/>
                <w:sz w:val="26"/>
                <w:szCs w:val="26"/>
              </w:rPr>
              <w:t>етеринарно-санитарное учреждение «Горецкая районная ветеринарная станция»</w:t>
            </w:r>
            <w:r w:rsidRPr="00F2361A">
              <w:rPr>
                <w:color w:val="000000"/>
                <w:sz w:val="26"/>
                <w:szCs w:val="26"/>
              </w:rPr>
              <w:t xml:space="preserve"> / управление по сельс</w:t>
            </w:r>
            <w:r>
              <w:rPr>
                <w:color w:val="000000"/>
                <w:sz w:val="26"/>
                <w:szCs w:val="26"/>
              </w:rPr>
              <w:t>кому хозяйству и продовольствию</w:t>
            </w:r>
          </w:p>
        </w:tc>
      </w:tr>
    </w:tbl>
    <w:p w14:paraId="1664C4E5" w14:textId="2A8A4C64" w:rsidR="001615DA" w:rsidRPr="001615DA" w:rsidRDefault="00CE24A8" w:rsidP="001615DA">
      <w:pPr>
        <w:pStyle w:val="10"/>
        <w:spacing w:before="0" w:after="0" w:line="300" w:lineRule="exact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________________</w:t>
      </w:r>
    </w:p>
    <w:p w14:paraId="52AE0921" w14:textId="330D4FDA" w:rsidR="001615DA" w:rsidRPr="001615DA" w:rsidRDefault="001615DA" w:rsidP="001615DA">
      <w:pPr>
        <w:pStyle w:val="10"/>
        <w:spacing w:before="0" w:after="0" w:line="240" w:lineRule="exact"/>
        <w:ind w:right="0" w:firstLine="709"/>
        <w:jc w:val="both"/>
        <w:rPr>
          <w:b w:val="0"/>
          <w:sz w:val="24"/>
          <w:szCs w:val="24"/>
        </w:rPr>
      </w:pPr>
      <w:r w:rsidRPr="001615DA">
        <w:rPr>
          <w:b w:val="0"/>
          <w:sz w:val="30"/>
          <w:szCs w:val="30"/>
        </w:rPr>
        <w:t xml:space="preserve">*  </w:t>
      </w:r>
      <w:r w:rsidRPr="001615DA">
        <w:rPr>
          <w:b w:val="0"/>
          <w:sz w:val="24"/>
          <w:szCs w:val="24"/>
        </w:rPr>
        <w:t xml:space="preserve">Для целей настоящего </w:t>
      </w:r>
      <w:r>
        <w:rPr>
          <w:b w:val="0"/>
          <w:sz w:val="24"/>
          <w:szCs w:val="24"/>
        </w:rPr>
        <w:t>распоряжения</w:t>
      </w:r>
      <w:r w:rsidRPr="001615DA">
        <w:rPr>
          <w:b w:val="0"/>
          <w:sz w:val="24"/>
          <w:szCs w:val="24"/>
        </w:rPr>
        <w:t xml:space="preserve"> под главным специалистом организации понимается работник, одновременно отвечающий следующим условиям:</w:t>
      </w:r>
    </w:p>
    <w:p w14:paraId="79A128A7" w14:textId="77777777" w:rsidR="001615DA" w:rsidRPr="001615DA" w:rsidRDefault="001615DA" w:rsidP="001615DA">
      <w:pPr>
        <w:pStyle w:val="10"/>
        <w:spacing w:before="0" w:after="0" w:line="240" w:lineRule="exact"/>
        <w:ind w:right="0" w:firstLine="709"/>
        <w:jc w:val="both"/>
        <w:rPr>
          <w:b w:val="0"/>
          <w:sz w:val="24"/>
          <w:szCs w:val="24"/>
        </w:rPr>
      </w:pPr>
      <w:r w:rsidRPr="001615DA">
        <w:rPr>
          <w:b w:val="0"/>
          <w:sz w:val="24"/>
          <w:szCs w:val="24"/>
        </w:rPr>
        <w:t>занимает в организации должность служащего, в наименовании которой содержится слово «главный» и которая относится к категории «руководители»;</w:t>
      </w:r>
    </w:p>
    <w:p w14:paraId="36A17D90" w14:textId="77777777" w:rsidR="001615DA" w:rsidRPr="001615DA" w:rsidRDefault="001615DA" w:rsidP="001615DA">
      <w:pPr>
        <w:pStyle w:val="10"/>
        <w:spacing w:before="0" w:after="0" w:line="240" w:lineRule="exact"/>
        <w:ind w:right="0" w:firstLine="709"/>
        <w:jc w:val="both"/>
        <w:rPr>
          <w:b w:val="0"/>
          <w:sz w:val="24"/>
          <w:szCs w:val="24"/>
        </w:rPr>
      </w:pPr>
      <w:r w:rsidRPr="001615DA">
        <w:rPr>
          <w:b w:val="0"/>
          <w:sz w:val="24"/>
          <w:szCs w:val="24"/>
        </w:rPr>
        <w:t>осуществляет руководство структурным подразделением (структурными подразделениями) и (или) работниками по определенному наименованием должности главного специалиста виду (направлению) деятельности;</w:t>
      </w:r>
    </w:p>
    <w:p w14:paraId="108F9BCE" w14:textId="6C5AD08E" w:rsidR="001615DA" w:rsidRDefault="001615DA" w:rsidP="001615DA">
      <w:pPr>
        <w:pStyle w:val="10"/>
        <w:spacing w:before="0" w:after="0" w:line="240" w:lineRule="exact"/>
        <w:ind w:right="0" w:firstLine="709"/>
        <w:jc w:val="both"/>
        <w:rPr>
          <w:b w:val="0"/>
          <w:sz w:val="30"/>
          <w:szCs w:val="30"/>
        </w:rPr>
      </w:pPr>
      <w:r w:rsidRPr="001615DA">
        <w:rPr>
          <w:b w:val="0"/>
          <w:sz w:val="24"/>
          <w:szCs w:val="24"/>
        </w:rPr>
        <w:t>непосредственно подчиняется руководителю (заместителю руководителя) организации.</w:t>
      </w:r>
    </w:p>
    <w:sectPr w:rsidR="001615DA" w:rsidSect="00DA3634">
      <w:pgSz w:w="11906" w:h="16838" w:code="9"/>
      <w:pgMar w:top="1134" w:right="567" w:bottom="73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7A55F" w14:textId="77777777" w:rsidR="001F3C14" w:rsidRDefault="001F3C14">
      <w:r>
        <w:separator/>
      </w:r>
    </w:p>
  </w:endnote>
  <w:endnote w:type="continuationSeparator" w:id="0">
    <w:p w14:paraId="1858802B" w14:textId="77777777" w:rsidR="001F3C14" w:rsidRDefault="001F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9C430" w14:textId="77777777" w:rsidR="001F3C14" w:rsidRDefault="001F3C14">
      <w:r>
        <w:separator/>
      </w:r>
    </w:p>
  </w:footnote>
  <w:footnote w:type="continuationSeparator" w:id="0">
    <w:p w14:paraId="5FEE880E" w14:textId="77777777" w:rsidR="001F3C14" w:rsidRDefault="001F3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6388F"/>
    <w:multiLevelType w:val="hybridMultilevel"/>
    <w:tmpl w:val="F70A0382"/>
    <w:lvl w:ilvl="0" w:tplc="24483A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EB006C"/>
    <w:multiLevelType w:val="singleLevel"/>
    <w:tmpl w:val="C48CC0B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" w15:restartNumberingAfterBreak="0">
    <w:nsid w:val="34DC1F32"/>
    <w:multiLevelType w:val="hybridMultilevel"/>
    <w:tmpl w:val="AA54EE7E"/>
    <w:lvl w:ilvl="0" w:tplc="2E8E753A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735445"/>
    <w:multiLevelType w:val="singleLevel"/>
    <w:tmpl w:val="465CC8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45191027"/>
    <w:multiLevelType w:val="hybridMultilevel"/>
    <w:tmpl w:val="76B20672"/>
    <w:lvl w:ilvl="0" w:tplc="A3707BA2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77F847CE"/>
    <w:multiLevelType w:val="singleLevel"/>
    <w:tmpl w:val="F40AA3A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BE"/>
    <w:rsid w:val="0000043A"/>
    <w:rsid w:val="0000117B"/>
    <w:rsid w:val="000042B8"/>
    <w:rsid w:val="000077B2"/>
    <w:rsid w:val="00010C09"/>
    <w:rsid w:val="00010EBF"/>
    <w:rsid w:val="000128DA"/>
    <w:rsid w:val="00012D8A"/>
    <w:rsid w:val="00013D63"/>
    <w:rsid w:val="00014F53"/>
    <w:rsid w:val="0001560A"/>
    <w:rsid w:val="0001565F"/>
    <w:rsid w:val="00016811"/>
    <w:rsid w:val="000171F2"/>
    <w:rsid w:val="00017A20"/>
    <w:rsid w:val="000208FB"/>
    <w:rsid w:val="000210E6"/>
    <w:rsid w:val="000215E4"/>
    <w:rsid w:val="000218DC"/>
    <w:rsid w:val="00021FB9"/>
    <w:rsid w:val="00024159"/>
    <w:rsid w:val="00024298"/>
    <w:rsid w:val="00024A4F"/>
    <w:rsid w:val="00025A7B"/>
    <w:rsid w:val="00026A70"/>
    <w:rsid w:val="00026FDC"/>
    <w:rsid w:val="00030298"/>
    <w:rsid w:val="000312EC"/>
    <w:rsid w:val="000313E1"/>
    <w:rsid w:val="000325C2"/>
    <w:rsid w:val="00032BFE"/>
    <w:rsid w:val="000338E8"/>
    <w:rsid w:val="00035E5E"/>
    <w:rsid w:val="00035E9F"/>
    <w:rsid w:val="00037648"/>
    <w:rsid w:val="000379F5"/>
    <w:rsid w:val="0004033E"/>
    <w:rsid w:val="00041995"/>
    <w:rsid w:val="00041ABE"/>
    <w:rsid w:val="00043EA0"/>
    <w:rsid w:val="00045FCD"/>
    <w:rsid w:val="00051308"/>
    <w:rsid w:val="00053DD4"/>
    <w:rsid w:val="00054246"/>
    <w:rsid w:val="00054582"/>
    <w:rsid w:val="00055632"/>
    <w:rsid w:val="00055C80"/>
    <w:rsid w:val="00055CDE"/>
    <w:rsid w:val="00057FCC"/>
    <w:rsid w:val="000606D1"/>
    <w:rsid w:val="00060885"/>
    <w:rsid w:val="00060CFD"/>
    <w:rsid w:val="000620C5"/>
    <w:rsid w:val="00063683"/>
    <w:rsid w:val="00066C09"/>
    <w:rsid w:val="00067F08"/>
    <w:rsid w:val="00070E3F"/>
    <w:rsid w:val="00070F62"/>
    <w:rsid w:val="00071135"/>
    <w:rsid w:val="00071284"/>
    <w:rsid w:val="000719D9"/>
    <w:rsid w:val="00072956"/>
    <w:rsid w:val="00073889"/>
    <w:rsid w:val="00074CAE"/>
    <w:rsid w:val="000819F5"/>
    <w:rsid w:val="000825AA"/>
    <w:rsid w:val="00082C82"/>
    <w:rsid w:val="00082E19"/>
    <w:rsid w:val="00083050"/>
    <w:rsid w:val="00084494"/>
    <w:rsid w:val="00086B76"/>
    <w:rsid w:val="00086E01"/>
    <w:rsid w:val="00090BBB"/>
    <w:rsid w:val="000918E6"/>
    <w:rsid w:val="00092C05"/>
    <w:rsid w:val="00094380"/>
    <w:rsid w:val="00095C5D"/>
    <w:rsid w:val="0009610F"/>
    <w:rsid w:val="00096382"/>
    <w:rsid w:val="00096D10"/>
    <w:rsid w:val="000A08A7"/>
    <w:rsid w:val="000A210E"/>
    <w:rsid w:val="000A2C24"/>
    <w:rsid w:val="000A336A"/>
    <w:rsid w:val="000A388F"/>
    <w:rsid w:val="000A4E64"/>
    <w:rsid w:val="000A6A8E"/>
    <w:rsid w:val="000A7122"/>
    <w:rsid w:val="000B0C2A"/>
    <w:rsid w:val="000B192D"/>
    <w:rsid w:val="000B303E"/>
    <w:rsid w:val="000B3244"/>
    <w:rsid w:val="000B3ECD"/>
    <w:rsid w:val="000B43AF"/>
    <w:rsid w:val="000B4CAA"/>
    <w:rsid w:val="000B4D2C"/>
    <w:rsid w:val="000B79CA"/>
    <w:rsid w:val="000B7FBB"/>
    <w:rsid w:val="000C1414"/>
    <w:rsid w:val="000C1B72"/>
    <w:rsid w:val="000C34A7"/>
    <w:rsid w:val="000C6A7B"/>
    <w:rsid w:val="000C6BB1"/>
    <w:rsid w:val="000D0768"/>
    <w:rsid w:val="000D4F58"/>
    <w:rsid w:val="000D513C"/>
    <w:rsid w:val="000D58D3"/>
    <w:rsid w:val="000D5977"/>
    <w:rsid w:val="000D6D59"/>
    <w:rsid w:val="000E1D0B"/>
    <w:rsid w:val="000E33A7"/>
    <w:rsid w:val="000E70D8"/>
    <w:rsid w:val="000E77B9"/>
    <w:rsid w:val="000F063F"/>
    <w:rsid w:val="000F06DB"/>
    <w:rsid w:val="000F2D1A"/>
    <w:rsid w:val="000F2E46"/>
    <w:rsid w:val="000F48AB"/>
    <w:rsid w:val="000F520B"/>
    <w:rsid w:val="000F6294"/>
    <w:rsid w:val="000F6FE4"/>
    <w:rsid w:val="00100136"/>
    <w:rsid w:val="001012BA"/>
    <w:rsid w:val="0010172B"/>
    <w:rsid w:val="0010269B"/>
    <w:rsid w:val="001028A9"/>
    <w:rsid w:val="001054C4"/>
    <w:rsid w:val="00107182"/>
    <w:rsid w:val="001072AF"/>
    <w:rsid w:val="001131EB"/>
    <w:rsid w:val="001174A1"/>
    <w:rsid w:val="00117B36"/>
    <w:rsid w:val="00121640"/>
    <w:rsid w:val="001216F5"/>
    <w:rsid w:val="00122909"/>
    <w:rsid w:val="00122DAB"/>
    <w:rsid w:val="00124306"/>
    <w:rsid w:val="00124AE7"/>
    <w:rsid w:val="00124B4D"/>
    <w:rsid w:val="00124CE0"/>
    <w:rsid w:val="00126642"/>
    <w:rsid w:val="00126D29"/>
    <w:rsid w:val="001324E5"/>
    <w:rsid w:val="0013267A"/>
    <w:rsid w:val="0013392C"/>
    <w:rsid w:val="001348C9"/>
    <w:rsid w:val="00134B35"/>
    <w:rsid w:val="0013589C"/>
    <w:rsid w:val="00136A8D"/>
    <w:rsid w:val="00141D4E"/>
    <w:rsid w:val="00143619"/>
    <w:rsid w:val="00143917"/>
    <w:rsid w:val="001442C7"/>
    <w:rsid w:val="001444F6"/>
    <w:rsid w:val="00146F24"/>
    <w:rsid w:val="00147F98"/>
    <w:rsid w:val="0015006D"/>
    <w:rsid w:val="00151646"/>
    <w:rsid w:val="00151A10"/>
    <w:rsid w:val="00152B59"/>
    <w:rsid w:val="00152F24"/>
    <w:rsid w:val="00154B0A"/>
    <w:rsid w:val="001559BE"/>
    <w:rsid w:val="0015606E"/>
    <w:rsid w:val="0015739F"/>
    <w:rsid w:val="001601E6"/>
    <w:rsid w:val="001615DA"/>
    <w:rsid w:val="00161D91"/>
    <w:rsid w:val="001620F5"/>
    <w:rsid w:val="00162209"/>
    <w:rsid w:val="00162EE9"/>
    <w:rsid w:val="00163025"/>
    <w:rsid w:val="00166268"/>
    <w:rsid w:val="00166676"/>
    <w:rsid w:val="00167E74"/>
    <w:rsid w:val="001705CD"/>
    <w:rsid w:val="0017236B"/>
    <w:rsid w:val="00172A26"/>
    <w:rsid w:val="00172E91"/>
    <w:rsid w:val="00173864"/>
    <w:rsid w:val="00177BB4"/>
    <w:rsid w:val="00177C0C"/>
    <w:rsid w:val="00181538"/>
    <w:rsid w:val="00184C6B"/>
    <w:rsid w:val="0018578B"/>
    <w:rsid w:val="00187D2A"/>
    <w:rsid w:val="0019034E"/>
    <w:rsid w:val="00190754"/>
    <w:rsid w:val="0019171A"/>
    <w:rsid w:val="001918D8"/>
    <w:rsid w:val="00192C26"/>
    <w:rsid w:val="00197229"/>
    <w:rsid w:val="00197768"/>
    <w:rsid w:val="001A0695"/>
    <w:rsid w:val="001A0917"/>
    <w:rsid w:val="001A0C71"/>
    <w:rsid w:val="001A1850"/>
    <w:rsid w:val="001A1872"/>
    <w:rsid w:val="001A1915"/>
    <w:rsid w:val="001A3889"/>
    <w:rsid w:val="001A4158"/>
    <w:rsid w:val="001A7F6B"/>
    <w:rsid w:val="001B0A42"/>
    <w:rsid w:val="001B2B45"/>
    <w:rsid w:val="001B3EDC"/>
    <w:rsid w:val="001B48CA"/>
    <w:rsid w:val="001B7DF6"/>
    <w:rsid w:val="001C14A4"/>
    <w:rsid w:val="001C15FF"/>
    <w:rsid w:val="001C1693"/>
    <w:rsid w:val="001C2757"/>
    <w:rsid w:val="001C2EEA"/>
    <w:rsid w:val="001C5E53"/>
    <w:rsid w:val="001C6AFC"/>
    <w:rsid w:val="001D11B0"/>
    <w:rsid w:val="001D3E94"/>
    <w:rsid w:val="001D672D"/>
    <w:rsid w:val="001D6BA7"/>
    <w:rsid w:val="001D6DAE"/>
    <w:rsid w:val="001D6E3A"/>
    <w:rsid w:val="001D7B6D"/>
    <w:rsid w:val="001E0247"/>
    <w:rsid w:val="001E15E9"/>
    <w:rsid w:val="001E24F3"/>
    <w:rsid w:val="001E4E43"/>
    <w:rsid w:val="001E5B47"/>
    <w:rsid w:val="001E6834"/>
    <w:rsid w:val="001E6C7A"/>
    <w:rsid w:val="001E7A04"/>
    <w:rsid w:val="001F2375"/>
    <w:rsid w:val="001F2853"/>
    <w:rsid w:val="001F2B8D"/>
    <w:rsid w:val="001F2CF8"/>
    <w:rsid w:val="001F3C14"/>
    <w:rsid w:val="001F4FA1"/>
    <w:rsid w:val="001F5625"/>
    <w:rsid w:val="001F57FE"/>
    <w:rsid w:val="001F5B0C"/>
    <w:rsid w:val="001F6BD7"/>
    <w:rsid w:val="00203C32"/>
    <w:rsid w:val="00204817"/>
    <w:rsid w:val="00207041"/>
    <w:rsid w:val="00210751"/>
    <w:rsid w:val="00214BCF"/>
    <w:rsid w:val="00215785"/>
    <w:rsid w:val="00220BC5"/>
    <w:rsid w:val="00221286"/>
    <w:rsid w:val="002216A6"/>
    <w:rsid w:val="00223181"/>
    <w:rsid w:val="00224BC1"/>
    <w:rsid w:val="00225E4B"/>
    <w:rsid w:val="00227EC2"/>
    <w:rsid w:val="00227F9C"/>
    <w:rsid w:val="0023208E"/>
    <w:rsid w:val="0023283E"/>
    <w:rsid w:val="00232DBC"/>
    <w:rsid w:val="00234D34"/>
    <w:rsid w:val="00235111"/>
    <w:rsid w:val="00235D91"/>
    <w:rsid w:val="002360D4"/>
    <w:rsid w:val="002373C2"/>
    <w:rsid w:val="002426CD"/>
    <w:rsid w:val="00242B02"/>
    <w:rsid w:val="00242F3E"/>
    <w:rsid w:val="002439AE"/>
    <w:rsid w:val="00243F54"/>
    <w:rsid w:val="002449FB"/>
    <w:rsid w:val="00245410"/>
    <w:rsid w:val="00247B15"/>
    <w:rsid w:val="00253CE0"/>
    <w:rsid w:val="002551A1"/>
    <w:rsid w:val="0025708E"/>
    <w:rsid w:val="00260197"/>
    <w:rsid w:val="00262180"/>
    <w:rsid w:val="002622FA"/>
    <w:rsid w:val="002642CA"/>
    <w:rsid w:val="002655F9"/>
    <w:rsid w:val="002707FF"/>
    <w:rsid w:val="00270AC5"/>
    <w:rsid w:val="00270EA3"/>
    <w:rsid w:val="00272499"/>
    <w:rsid w:val="002733BE"/>
    <w:rsid w:val="00273764"/>
    <w:rsid w:val="00274391"/>
    <w:rsid w:val="002760F0"/>
    <w:rsid w:val="00280F5B"/>
    <w:rsid w:val="00283116"/>
    <w:rsid w:val="00285A2C"/>
    <w:rsid w:val="00285C89"/>
    <w:rsid w:val="00285D94"/>
    <w:rsid w:val="00286268"/>
    <w:rsid w:val="00287F30"/>
    <w:rsid w:val="00290D13"/>
    <w:rsid w:val="00291A10"/>
    <w:rsid w:val="00292758"/>
    <w:rsid w:val="00293501"/>
    <w:rsid w:val="00294546"/>
    <w:rsid w:val="002956D8"/>
    <w:rsid w:val="002A180C"/>
    <w:rsid w:val="002A2485"/>
    <w:rsid w:val="002A3395"/>
    <w:rsid w:val="002B1575"/>
    <w:rsid w:val="002B4FF2"/>
    <w:rsid w:val="002B68AF"/>
    <w:rsid w:val="002B7450"/>
    <w:rsid w:val="002C64A7"/>
    <w:rsid w:val="002C6FBC"/>
    <w:rsid w:val="002D4ED0"/>
    <w:rsid w:val="002D6157"/>
    <w:rsid w:val="002D73F6"/>
    <w:rsid w:val="002E15D4"/>
    <w:rsid w:val="002E3455"/>
    <w:rsid w:val="002E619D"/>
    <w:rsid w:val="002E67B2"/>
    <w:rsid w:val="002E6B32"/>
    <w:rsid w:val="002E752E"/>
    <w:rsid w:val="002F0BAD"/>
    <w:rsid w:val="002F1841"/>
    <w:rsid w:val="002F1AB5"/>
    <w:rsid w:val="002F2969"/>
    <w:rsid w:val="002F3C4D"/>
    <w:rsid w:val="002F3C6F"/>
    <w:rsid w:val="002F4A03"/>
    <w:rsid w:val="002F4BEB"/>
    <w:rsid w:val="002F5A3E"/>
    <w:rsid w:val="002F5D2E"/>
    <w:rsid w:val="002F6CF1"/>
    <w:rsid w:val="002F7105"/>
    <w:rsid w:val="002F7823"/>
    <w:rsid w:val="002F7DA3"/>
    <w:rsid w:val="003008F2"/>
    <w:rsid w:val="00301702"/>
    <w:rsid w:val="00302572"/>
    <w:rsid w:val="003034AF"/>
    <w:rsid w:val="00304C1C"/>
    <w:rsid w:val="00310D05"/>
    <w:rsid w:val="003135F5"/>
    <w:rsid w:val="003141C1"/>
    <w:rsid w:val="0031486A"/>
    <w:rsid w:val="003163CF"/>
    <w:rsid w:val="00316CEE"/>
    <w:rsid w:val="003234B1"/>
    <w:rsid w:val="003274E7"/>
    <w:rsid w:val="0033019F"/>
    <w:rsid w:val="00331753"/>
    <w:rsid w:val="003329DF"/>
    <w:rsid w:val="00332E2A"/>
    <w:rsid w:val="00333167"/>
    <w:rsid w:val="00334D50"/>
    <w:rsid w:val="00336330"/>
    <w:rsid w:val="00336413"/>
    <w:rsid w:val="00336EFF"/>
    <w:rsid w:val="003404AD"/>
    <w:rsid w:val="00340965"/>
    <w:rsid w:val="00341CFE"/>
    <w:rsid w:val="003423A0"/>
    <w:rsid w:val="00343ED2"/>
    <w:rsid w:val="00344E50"/>
    <w:rsid w:val="00350DBA"/>
    <w:rsid w:val="00351BE9"/>
    <w:rsid w:val="00351F19"/>
    <w:rsid w:val="00353B1D"/>
    <w:rsid w:val="00357521"/>
    <w:rsid w:val="003578FA"/>
    <w:rsid w:val="00357DD0"/>
    <w:rsid w:val="00360B5A"/>
    <w:rsid w:val="00361960"/>
    <w:rsid w:val="00361F5D"/>
    <w:rsid w:val="003629A2"/>
    <w:rsid w:val="00363812"/>
    <w:rsid w:val="0036402A"/>
    <w:rsid w:val="00364511"/>
    <w:rsid w:val="0036461E"/>
    <w:rsid w:val="00365BA1"/>
    <w:rsid w:val="00366835"/>
    <w:rsid w:val="003678C2"/>
    <w:rsid w:val="003715F3"/>
    <w:rsid w:val="00372133"/>
    <w:rsid w:val="00372C3C"/>
    <w:rsid w:val="0037370C"/>
    <w:rsid w:val="00373D0C"/>
    <w:rsid w:val="0037534B"/>
    <w:rsid w:val="00376B36"/>
    <w:rsid w:val="0037716F"/>
    <w:rsid w:val="0037785D"/>
    <w:rsid w:val="00380ADD"/>
    <w:rsid w:val="00381909"/>
    <w:rsid w:val="00381B8E"/>
    <w:rsid w:val="0038212E"/>
    <w:rsid w:val="00382AB7"/>
    <w:rsid w:val="0038382C"/>
    <w:rsid w:val="00386576"/>
    <w:rsid w:val="0038752E"/>
    <w:rsid w:val="00392D96"/>
    <w:rsid w:val="00393F8D"/>
    <w:rsid w:val="00395496"/>
    <w:rsid w:val="0039740E"/>
    <w:rsid w:val="00397EEA"/>
    <w:rsid w:val="003A0BEF"/>
    <w:rsid w:val="003A165C"/>
    <w:rsid w:val="003A3C60"/>
    <w:rsid w:val="003A4169"/>
    <w:rsid w:val="003A590F"/>
    <w:rsid w:val="003A5FE2"/>
    <w:rsid w:val="003A6DF4"/>
    <w:rsid w:val="003A7487"/>
    <w:rsid w:val="003A7B91"/>
    <w:rsid w:val="003A7E83"/>
    <w:rsid w:val="003B1980"/>
    <w:rsid w:val="003B2272"/>
    <w:rsid w:val="003B25F2"/>
    <w:rsid w:val="003B3937"/>
    <w:rsid w:val="003B473B"/>
    <w:rsid w:val="003B4F96"/>
    <w:rsid w:val="003B75DC"/>
    <w:rsid w:val="003B7982"/>
    <w:rsid w:val="003C00FE"/>
    <w:rsid w:val="003C0CD4"/>
    <w:rsid w:val="003C104E"/>
    <w:rsid w:val="003C2E17"/>
    <w:rsid w:val="003C32F7"/>
    <w:rsid w:val="003D25E0"/>
    <w:rsid w:val="003D5912"/>
    <w:rsid w:val="003E02C8"/>
    <w:rsid w:val="003E2E06"/>
    <w:rsid w:val="003E573D"/>
    <w:rsid w:val="003E6350"/>
    <w:rsid w:val="003E6C03"/>
    <w:rsid w:val="003E744C"/>
    <w:rsid w:val="003F184B"/>
    <w:rsid w:val="003F5B97"/>
    <w:rsid w:val="003F625D"/>
    <w:rsid w:val="003F65CD"/>
    <w:rsid w:val="00411BD1"/>
    <w:rsid w:val="00412412"/>
    <w:rsid w:val="0041409C"/>
    <w:rsid w:val="004167C6"/>
    <w:rsid w:val="00416A27"/>
    <w:rsid w:val="00417324"/>
    <w:rsid w:val="00421852"/>
    <w:rsid w:val="00422C8D"/>
    <w:rsid w:val="004237B6"/>
    <w:rsid w:val="00424FEE"/>
    <w:rsid w:val="0042591C"/>
    <w:rsid w:val="00426C57"/>
    <w:rsid w:val="00430B19"/>
    <w:rsid w:val="00431EE5"/>
    <w:rsid w:val="00432277"/>
    <w:rsid w:val="00432F6B"/>
    <w:rsid w:val="004352F2"/>
    <w:rsid w:val="00436096"/>
    <w:rsid w:val="00440E13"/>
    <w:rsid w:val="0044117A"/>
    <w:rsid w:val="00441A0D"/>
    <w:rsid w:val="00441E45"/>
    <w:rsid w:val="004423B5"/>
    <w:rsid w:val="00447BA5"/>
    <w:rsid w:val="00450749"/>
    <w:rsid w:val="00450DFB"/>
    <w:rsid w:val="0045259F"/>
    <w:rsid w:val="00452996"/>
    <w:rsid w:val="00452C9E"/>
    <w:rsid w:val="00452CF2"/>
    <w:rsid w:val="00453FD7"/>
    <w:rsid w:val="0045407F"/>
    <w:rsid w:val="00454463"/>
    <w:rsid w:val="004563A5"/>
    <w:rsid w:val="0046138C"/>
    <w:rsid w:val="00461CDE"/>
    <w:rsid w:val="00462B18"/>
    <w:rsid w:val="00465993"/>
    <w:rsid w:val="004660A5"/>
    <w:rsid w:val="004673C6"/>
    <w:rsid w:val="004679DF"/>
    <w:rsid w:val="00471CFD"/>
    <w:rsid w:val="00473199"/>
    <w:rsid w:val="00474485"/>
    <w:rsid w:val="00475122"/>
    <w:rsid w:val="00476323"/>
    <w:rsid w:val="00476CAD"/>
    <w:rsid w:val="00477046"/>
    <w:rsid w:val="004771AB"/>
    <w:rsid w:val="00482C66"/>
    <w:rsid w:val="00484E4F"/>
    <w:rsid w:val="004855DF"/>
    <w:rsid w:val="00485880"/>
    <w:rsid w:val="00485C6E"/>
    <w:rsid w:val="00490CB5"/>
    <w:rsid w:val="00490F0A"/>
    <w:rsid w:val="0049101F"/>
    <w:rsid w:val="004914BC"/>
    <w:rsid w:val="0049213C"/>
    <w:rsid w:val="004958C0"/>
    <w:rsid w:val="00495FD0"/>
    <w:rsid w:val="004A5C58"/>
    <w:rsid w:val="004A6894"/>
    <w:rsid w:val="004A7A88"/>
    <w:rsid w:val="004B1382"/>
    <w:rsid w:val="004B2DD3"/>
    <w:rsid w:val="004B3C43"/>
    <w:rsid w:val="004B599D"/>
    <w:rsid w:val="004B704E"/>
    <w:rsid w:val="004B79DC"/>
    <w:rsid w:val="004C0704"/>
    <w:rsid w:val="004C2937"/>
    <w:rsid w:val="004C517D"/>
    <w:rsid w:val="004C70D8"/>
    <w:rsid w:val="004D0BF9"/>
    <w:rsid w:val="004D200F"/>
    <w:rsid w:val="004D2290"/>
    <w:rsid w:val="004D22E9"/>
    <w:rsid w:val="004D237A"/>
    <w:rsid w:val="004D390E"/>
    <w:rsid w:val="004D3DC0"/>
    <w:rsid w:val="004D7BAC"/>
    <w:rsid w:val="004E1AFF"/>
    <w:rsid w:val="004E1CE7"/>
    <w:rsid w:val="004E2DA2"/>
    <w:rsid w:val="004E3B57"/>
    <w:rsid w:val="004E3E2F"/>
    <w:rsid w:val="004E7942"/>
    <w:rsid w:val="004F0077"/>
    <w:rsid w:val="004F1697"/>
    <w:rsid w:val="004F1C52"/>
    <w:rsid w:val="004F7418"/>
    <w:rsid w:val="005001BE"/>
    <w:rsid w:val="005027E8"/>
    <w:rsid w:val="005033D8"/>
    <w:rsid w:val="00503555"/>
    <w:rsid w:val="005039A8"/>
    <w:rsid w:val="0050551B"/>
    <w:rsid w:val="005057B6"/>
    <w:rsid w:val="00507697"/>
    <w:rsid w:val="005138C4"/>
    <w:rsid w:val="00515025"/>
    <w:rsid w:val="0051502F"/>
    <w:rsid w:val="005167B4"/>
    <w:rsid w:val="00516CF2"/>
    <w:rsid w:val="00517A82"/>
    <w:rsid w:val="00520E97"/>
    <w:rsid w:val="0052131C"/>
    <w:rsid w:val="00521B23"/>
    <w:rsid w:val="00523CBC"/>
    <w:rsid w:val="00525CED"/>
    <w:rsid w:val="00532187"/>
    <w:rsid w:val="005324A5"/>
    <w:rsid w:val="005327C3"/>
    <w:rsid w:val="00532FE1"/>
    <w:rsid w:val="005333AE"/>
    <w:rsid w:val="00533AD8"/>
    <w:rsid w:val="00535025"/>
    <w:rsid w:val="0053554E"/>
    <w:rsid w:val="005412C9"/>
    <w:rsid w:val="00542EEE"/>
    <w:rsid w:val="00543C9E"/>
    <w:rsid w:val="00544CCF"/>
    <w:rsid w:val="00544DFB"/>
    <w:rsid w:val="00545151"/>
    <w:rsid w:val="00547039"/>
    <w:rsid w:val="005471CB"/>
    <w:rsid w:val="0054775B"/>
    <w:rsid w:val="005547C9"/>
    <w:rsid w:val="005609E5"/>
    <w:rsid w:val="00560E73"/>
    <w:rsid w:val="00562DAA"/>
    <w:rsid w:val="005632A3"/>
    <w:rsid w:val="0056417B"/>
    <w:rsid w:val="005654BD"/>
    <w:rsid w:val="005660DB"/>
    <w:rsid w:val="00567457"/>
    <w:rsid w:val="00570CD5"/>
    <w:rsid w:val="00572290"/>
    <w:rsid w:val="0057261C"/>
    <w:rsid w:val="00580387"/>
    <w:rsid w:val="00580FD4"/>
    <w:rsid w:val="00582C35"/>
    <w:rsid w:val="00585BC1"/>
    <w:rsid w:val="0058663E"/>
    <w:rsid w:val="00590652"/>
    <w:rsid w:val="00591966"/>
    <w:rsid w:val="0059351C"/>
    <w:rsid w:val="005951F7"/>
    <w:rsid w:val="005952D8"/>
    <w:rsid w:val="005956E8"/>
    <w:rsid w:val="00596082"/>
    <w:rsid w:val="005A0CD0"/>
    <w:rsid w:val="005A1A81"/>
    <w:rsid w:val="005A311D"/>
    <w:rsid w:val="005A4B7B"/>
    <w:rsid w:val="005A5A18"/>
    <w:rsid w:val="005A6380"/>
    <w:rsid w:val="005A7359"/>
    <w:rsid w:val="005B0109"/>
    <w:rsid w:val="005B013D"/>
    <w:rsid w:val="005B04D4"/>
    <w:rsid w:val="005B197F"/>
    <w:rsid w:val="005B19FE"/>
    <w:rsid w:val="005B1DB3"/>
    <w:rsid w:val="005B2CAA"/>
    <w:rsid w:val="005B349F"/>
    <w:rsid w:val="005B38DF"/>
    <w:rsid w:val="005B390A"/>
    <w:rsid w:val="005B642F"/>
    <w:rsid w:val="005B681F"/>
    <w:rsid w:val="005B72AA"/>
    <w:rsid w:val="005C07C1"/>
    <w:rsid w:val="005C1B4B"/>
    <w:rsid w:val="005C3823"/>
    <w:rsid w:val="005C4848"/>
    <w:rsid w:val="005C523C"/>
    <w:rsid w:val="005C6BF2"/>
    <w:rsid w:val="005C6D94"/>
    <w:rsid w:val="005C7BD0"/>
    <w:rsid w:val="005C7E52"/>
    <w:rsid w:val="005D09B5"/>
    <w:rsid w:val="005D0DB9"/>
    <w:rsid w:val="005D1AFD"/>
    <w:rsid w:val="005D20A6"/>
    <w:rsid w:val="005D247D"/>
    <w:rsid w:val="005D408D"/>
    <w:rsid w:val="005D40A1"/>
    <w:rsid w:val="005D4352"/>
    <w:rsid w:val="005D48C5"/>
    <w:rsid w:val="005D49B7"/>
    <w:rsid w:val="005D4FAE"/>
    <w:rsid w:val="005D5E95"/>
    <w:rsid w:val="005D6B55"/>
    <w:rsid w:val="005E22EE"/>
    <w:rsid w:val="005E347F"/>
    <w:rsid w:val="005E38EA"/>
    <w:rsid w:val="005E5D7D"/>
    <w:rsid w:val="005E7446"/>
    <w:rsid w:val="005E75A6"/>
    <w:rsid w:val="005F1CCC"/>
    <w:rsid w:val="005F23A8"/>
    <w:rsid w:val="005F2778"/>
    <w:rsid w:val="005F2C03"/>
    <w:rsid w:val="005F4A3B"/>
    <w:rsid w:val="005F61D3"/>
    <w:rsid w:val="006000BE"/>
    <w:rsid w:val="006018C5"/>
    <w:rsid w:val="00604442"/>
    <w:rsid w:val="00604459"/>
    <w:rsid w:val="006046D1"/>
    <w:rsid w:val="00604C59"/>
    <w:rsid w:val="00604CD8"/>
    <w:rsid w:val="00605442"/>
    <w:rsid w:val="00606C50"/>
    <w:rsid w:val="00613083"/>
    <w:rsid w:val="00614262"/>
    <w:rsid w:val="00614BB5"/>
    <w:rsid w:val="0061595B"/>
    <w:rsid w:val="00621DBD"/>
    <w:rsid w:val="006247A4"/>
    <w:rsid w:val="00626270"/>
    <w:rsid w:val="0062678F"/>
    <w:rsid w:val="0062705B"/>
    <w:rsid w:val="00627152"/>
    <w:rsid w:val="00631D8D"/>
    <w:rsid w:val="00636745"/>
    <w:rsid w:val="006379BB"/>
    <w:rsid w:val="00640C76"/>
    <w:rsid w:val="006412CB"/>
    <w:rsid w:val="00642102"/>
    <w:rsid w:val="0064261C"/>
    <w:rsid w:val="006427F1"/>
    <w:rsid w:val="00642FD5"/>
    <w:rsid w:val="006434A1"/>
    <w:rsid w:val="00643688"/>
    <w:rsid w:val="006445DB"/>
    <w:rsid w:val="00644DE1"/>
    <w:rsid w:val="006455F5"/>
    <w:rsid w:val="0065085A"/>
    <w:rsid w:val="006537D3"/>
    <w:rsid w:val="00654CB7"/>
    <w:rsid w:val="006569A4"/>
    <w:rsid w:val="00660C42"/>
    <w:rsid w:val="006629B9"/>
    <w:rsid w:val="00663949"/>
    <w:rsid w:val="0066412B"/>
    <w:rsid w:val="006651C3"/>
    <w:rsid w:val="006677BD"/>
    <w:rsid w:val="00667A50"/>
    <w:rsid w:val="00670303"/>
    <w:rsid w:val="006707F3"/>
    <w:rsid w:val="00670819"/>
    <w:rsid w:val="00673F36"/>
    <w:rsid w:val="006745D7"/>
    <w:rsid w:val="00675624"/>
    <w:rsid w:val="0067698B"/>
    <w:rsid w:val="006810A7"/>
    <w:rsid w:val="006848E0"/>
    <w:rsid w:val="00685D87"/>
    <w:rsid w:val="00686731"/>
    <w:rsid w:val="00690CE3"/>
    <w:rsid w:val="00697728"/>
    <w:rsid w:val="006A0126"/>
    <w:rsid w:val="006A0C0C"/>
    <w:rsid w:val="006A0C9C"/>
    <w:rsid w:val="006A339F"/>
    <w:rsid w:val="006A3436"/>
    <w:rsid w:val="006A72DF"/>
    <w:rsid w:val="006A7433"/>
    <w:rsid w:val="006A76C1"/>
    <w:rsid w:val="006A7D2F"/>
    <w:rsid w:val="006B1957"/>
    <w:rsid w:val="006B1B3C"/>
    <w:rsid w:val="006B1EB5"/>
    <w:rsid w:val="006B2004"/>
    <w:rsid w:val="006B2329"/>
    <w:rsid w:val="006B3819"/>
    <w:rsid w:val="006B4031"/>
    <w:rsid w:val="006B5D77"/>
    <w:rsid w:val="006B5E07"/>
    <w:rsid w:val="006B6DA8"/>
    <w:rsid w:val="006C0586"/>
    <w:rsid w:val="006C0BFB"/>
    <w:rsid w:val="006C2227"/>
    <w:rsid w:val="006C28F2"/>
    <w:rsid w:val="006C3835"/>
    <w:rsid w:val="006C39E0"/>
    <w:rsid w:val="006C3AD5"/>
    <w:rsid w:val="006C3D27"/>
    <w:rsid w:val="006C57DC"/>
    <w:rsid w:val="006C6A97"/>
    <w:rsid w:val="006D238D"/>
    <w:rsid w:val="006D58F4"/>
    <w:rsid w:val="006D6146"/>
    <w:rsid w:val="006D6EDE"/>
    <w:rsid w:val="006E08A6"/>
    <w:rsid w:val="006E20D6"/>
    <w:rsid w:val="006E301E"/>
    <w:rsid w:val="006E44AE"/>
    <w:rsid w:val="006E48BF"/>
    <w:rsid w:val="006E60D4"/>
    <w:rsid w:val="006E6812"/>
    <w:rsid w:val="006E6B65"/>
    <w:rsid w:val="006F1179"/>
    <w:rsid w:val="006F1408"/>
    <w:rsid w:val="006F1CF1"/>
    <w:rsid w:val="006F239A"/>
    <w:rsid w:val="006F269D"/>
    <w:rsid w:val="006F290B"/>
    <w:rsid w:val="006F4FCE"/>
    <w:rsid w:val="006F6D20"/>
    <w:rsid w:val="00701022"/>
    <w:rsid w:val="00701745"/>
    <w:rsid w:val="0070416E"/>
    <w:rsid w:val="00704F68"/>
    <w:rsid w:val="00705FC6"/>
    <w:rsid w:val="00710E35"/>
    <w:rsid w:val="00714FB5"/>
    <w:rsid w:val="00716061"/>
    <w:rsid w:val="0071739F"/>
    <w:rsid w:val="00720039"/>
    <w:rsid w:val="00720B3A"/>
    <w:rsid w:val="00722BBE"/>
    <w:rsid w:val="00730FFD"/>
    <w:rsid w:val="0073285A"/>
    <w:rsid w:val="007330AD"/>
    <w:rsid w:val="00735476"/>
    <w:rsid w:val="007367F6"/>
    <w:rsid w:val="00742C74"/>
    <w:rsid w:val="00743ECF"/>
    <w:rsid w:val="007444C0"/>
    <w:rsid w:val="00744613"/>
    <w:rsid w:val="0074462C"/>
    <w:rsid w:val="00746EAF"/>
    <w:rsid w:val="00751F2D"/>
    <w:rsid w:val="00752109"/>
    <w:rsid w:val="00752D87"/>
    <w:rsid w:val="00753DF2"/>
    <w:rsid w:val="00755172"/>
    <w:rsid w:val="007554D1"/>
    <w:rsid w:val="00755A3D"/>
    <w:rsid w:val="00756310"/>
    <w:rsid w:val="007570B1"/>
    <w:rsid w:val="00757749"/>
    <w:rsid w:val="00760AFC"/>
    <w:rsid w:val="0076368F"/>
    <w:rsid w:val="007654AF"/>
    <w:rsid w:val="00765BF4"/>
    <w:rsid w:val="00765D4B"/>
    <w:rsid w:val="00766165"/>
    <w:rsid w:val="007678B2"/>
    <w:rsid w:val="00772AC2"/>
    <w:rsid w:val="00772E4E"/>
    <w:rsid w:val="007737AA"/>
    <w:rsid w:val="00773AF6"/>
    <w:rsid w:val="00773E1C"/>
    <w:rsid w:val="00775045"/>
    <w:rsid w:val="00776010"/>
    <w:rsid w:val="0077685F"/>
    <w:rsid w:val="00776961"/>
    <w:rsid w:val="00776A94"/>
    <w:rsid w:val="00776F10"/>
    <w:rsid w:val="00780C06"/>
    <w:rsid w:val="007814C5"/>
    <w:rsid w:val="00781C15"/>
    <w:rsid w:val="007826F5"/>
    <w:rsid w:val="007840BD"/>
    <w:rsid w:val="00785F38"/>
    <w:rsid w:val="00787678"/>
    <w:rsid w:val="00787F4B"/>
    <w:rsid w:val="00793752"/>
    <w:rsid w:val="00797476"/>
    <w:rsid w:val="00797A4E"/>
    <w:rsid w:val="007A28B3"/>
    <w:rsid w:val="007A2F03"/>
    <w:rsid w:val="007A3B06"/>
    <w:rsid w:val="007A3F02"/>
    <w:rsid w:val="007A4E90"/>
    <w:rsid w:val="007B0F76"/>
    <w:rsid w:val="007B14CC"/>
    <w:rsid w:val="007B19B2"/>
    <w:rsid w:val="007B44F9"/>
    <w:rsid w:val="007B5696"/>
    <w:rsid w:val="007B57C6"/>
    <w:rsid w:val="007B6A67"/>
    <w:rsid w:val="007C0084"/>
    <w:rsid w:val="007C0E7D"/>
    <w:rsid w:val="007C1FD7"/>
    <w:rsid w:val="007C2FF8"/>
    <w:rsid w:val="007C3E02"/>
    <w:rsid w:val="007D0501"/>
    <w:rsid w:val="007D0D32"/>
    <w:rsid w:val="007D168C"/>
    <w:rsid w:val="007D2FB3"/>
    <w:rsid w:val="007D3352"/>
    <w:rsid w:val="007D3C89"/>
    <w:rsid w:val="007D4074"/>
    <w:rsid w:val="007D460D"/>
    <w:rsid w:val="007E0CB7"/>
    <w:rsid w:val="007E2938"/>
    <w:rsid w:val="007E3EAE"/>
    <w:rsid w:val="007E5067"/>
    <w:rsid w:val="007E78BD"/>
    <w:rsid w:val="007F0638"/>
    <w:rsid w:val="007F180E"/>
    <w:rsid w:val="007F2040"/>
    <w:rsid w:val="007F28C1"/>
    <w:rsid w:val="007F3C0F"/>
    <w:rsid w:val="007F4322"/>
    <w:rsid w:val="007F4D55"/>
    <w:rsid w:val="007F6605"/>
    <w:rsid w:val="0080197A"/>
    <w:rsid w:val="00802F67"/>
    <w:rsid w:val="008039C7"/>
    <w:rsid w:val="00805398"/>
    <w:rsid w:val="008059B8"/>
    <w:rsid w:val="00806867"/>
    <w:rsid w:val="008079FC"/>
    <w:rsid w:val="00810247"/>
    <w:rsid w:val="00811224"/>
    <w:rsid w:val="00813ABD"/>
    <w:rsid w:val="00817A09"/>
    <w:rsid w:val="00817EC1"/>
    <w:rsid w:val="00821297"/>
    <w:rsid w:val="00821B49"/>
    <w:rsid w:val="00821ECA"/>
    <w:rsid w:val="00823AAF"/>
    <w:rsid w:val="00831E4D"/>
    <w:rsid w:val="00833310"/>
    <w:rsid w:val="00833CFA"/>
    <w:rsid w:val="008351F4"/>
    <w:rsid w:val="0083620C"/>
    <w:rsid w:val="0083650A"/>
    <w:rsid w:val="00837F1E"/>
    <w:rsid w:val="00840158"/>
    <w:rsid w:val="008406A1"/>
    <w:rsid w:val="0084183D"/>
    <w:rsid w:val="008423EA"/>
    <w:rsid w:val="0084321B"/>
    <w:rsid w:val="00843FE3"/>
    <w:rsid w:val="00845155"/>
    <w:rsid w:val="00845582"/>
    <w:rsid w:val="00845EAC"/>
    <w:rsid w:val="00846951"/>
    <w:rsid w:val="00846C42"/>
    <w:rsid w:val="008478C9"/>
    <w:rsid w:val="00847966"/>
    <w:rsid w:val="008504B1"/>
    <w:rsid w:val="00851CD5"/>
    <w:rsid w:val="00853D43"/>
    <w:rsid w:val="008551D3"/>
    <w:rsid w:val="00855381"/>
    <w:rsid w:val="00857D32"/>
    <w:rsid w:val="00861F58"/>
    <w:rsid w:val="00871180"/>
    <w:rsid w:val="008725E6"/>
    <w:rsid w:val="00873201"/>
    <w:rsid w:val="0087366A"/>
    <w:rsid w:val="0087469C"/>
    <w:rsid w:val="00877C0E"/>
    <w:rsid w:val="0088131C"/>
    <w:rsid w:val="00881565"/>
    <w:rsid w:val="00884073"/>
    <w:rsid w:val="00886504"/>
    <w:rsid w:val="008907E3"/>
    <w:rsid w:val="00891C22"/>
    <w:rsid w:val="008932F3"/>
    <w:rsid w:val="00893642"/>
    <w:rsid w:val="008937DC"/>
    <w:rsid w:val="00894C2D"/>
    <w:rsid w:val="008A082C"/>
    <w:rsid w:val="008A2238"/>
    <w:rsid w:val="008A4721"/>
    <w:rsid w:val="008A4E54"/>
    <w:rsid w:val="008A5121"/>
    <w:rsid w:val="008A6319"/>
    <w:rsid w:val="008A7C08"/>
    <w:rsid w:val="008B1651"/>
    <w:rsid w:val="008B1FE2"/>
    <w:rsid w:val="008B20C7"/>
    <w:rsid w:val="008B3C08"/>
    <w:rsid w:val="008B5100"/>
    <w:rsid w:val="008B694D"/>
    <w:rsid w:val="008B6C7D"/>
    <w:rsid w:val="008B7220"/>
    <w:rsid w:val="008C13FD"/>
    <w:rsid w:val="008C28CD"/>
    <w:rsid w:val="008C7BF5"/>
    <w:rsid w:val="008D16AC"/>
    <w:rsid w:val="008D4704"/>
    <w:rsid w:val="008D55A1"/>
    <w:rsid w:val="008E012A"/>
    <w:rsid w:val="008E0BA3"/>
    <w:rsid w:val="008E0CA4"/>
    <w:rsid w:val="008E13DF"/>
    <w:rsid w:val="008E1A58"/>
    <w:rsid w:val="008E359E"/>
    <w:rsid w:val="008E3972"/>
    <w:rsid w:val="008E3FD5"/>
    <w:rsid w:val="008E7477"/>
    <w:rsid w:val="008E7EBE"/>
    <w:rsid w:val="008F2648"/>
    <w:rsid w:val="008F3DAC"/>
    <w:rsid w:val="008F41A3"/>
    <w:rsid w:val="008F46F7"/>
    <w:rsid w:val="008F63D8"/>
    <w:rsid w:val="008F6511"/>
    <w:rsid w:val="008F71F0"/>
    <w:rsid w:val="008F7488"/>
    <w:rsid w:val="008F7CEF"/>
    <w:rsid w:val="00901D45"/>
    <w:rsid w:val="00903D48"/>
    <w:rsid w:val="00904850"/>
    <w:rsid w:val="0090797C"/>
    <w:rsid w:val="009106D0"/>
    <w:rsid w:val="009111E4"/>
    <w:rsid w:val="00911627"/>
    <w:rsid w:val="0091240A"/>
    <w:rsid w:val="0091346E"/>
    <w:rsid w:val="00914BA9"/>
    <w:rsid w:val="00914D1E"/>
    <w:rsid w:val="00915961"/>
    <w:rsid w:val="00916253"/>
    <w:rsid w:val="0092196F"/>
    <w:rsid w:val="0092292C"/>
    <w:rsid w:val="00924B1A"/>
    <w:rsid w:val="0092535F"/>
    <w:rsid w:val="00925673"/>
    <w:rsid w:val="00926E03"/>
    <w:rsid w:val="00926E7E"/>
    <w:rsid w:val="00930047"/>
    <w:rsid w:val="00930937"/>
    <w:rsid w:val="00930F3D"/>
    <w:rsid w:val="00932F33"/>
    <w:rsid w:val="009341EF"/>
    <w:rsid w:val="009344B6"/>
    <w:rsid w:val="0094039C"/>
    <w:rsid w:val="009409C8"/>
    <w:rsid w:val="00940F7A"/>
    <w:rsid w:val="0094305B"/>
    <w:rsid w:val="00943398"/>
    <w:rsid w:val="009444F1"/>
    <w:rsid w:val="00944F18"/>
    <w:rsid w:val="00945CD1"/>
    <w:rsid w:val="009503FC"/>
    <w:rsid w:val="00950661"/>
    <w:rsid w:val="00952403"/>
    <w:rsid w:val="00952724"/>
    <w:rsid w:val="00955C9A"/>
    <w:rsid w:val="0096086F"/>
    <w:rsid w:val="00961000"/>
    <w:rsid w:val="00961C4D"/>
    <w:rsid w:val="00964452"/>
    <w:rsid w:val="0096529C"/>
    <w:rsid w:val="009659C9"/>
    <w:rsid w:val="00970629"/>
    <w:rsid w:val="00970785"/>
    <w:rsid w:val="0097204F"/>
    <w:rsid w:val="00972457"/>
    <w:rsid w:val="00972BD4"/>
    <w:rsid w:val="0097461C"/>
    <w:rsid w:val="00974A93"/>
    <w:rsid w:val="00975250"/>
    <w:rsid w:val="00975350"/>
    <w:rsid w:val="009766C7"/>
    <w:rsid w:val="009814D9"/>
    <w:rsid w:val="00981BE0"/>
    <w:rsid w:val="00982C64"/>
    <w:rsid w:val="00986655"/>
    <w:rsid w:val="00986877"/>
    <w:rsid w:val="009868D8"/>
    <w:rsid w:val="00986ACF"/>
    <w:rsid w:val="0098728E"/>
    <w:rsid w:val="0098797B"/>
    <w:rsid w:val="00990AC3"/>
    <w:rsid w:val="0099111D"/>
    <w:rsid w:val="0099432A"/>
    <w:rsid w:val="00995DDE"/>
    <w:rsid w:val="00996A30"/>
    <w:rsid w:val="009A0299"/>
    <w:rsid w:val="009A1C57"/>
    <w:rsid w:val="009A2195"/>
    <w:rsid w:val="009A2893"/>
    <w:rsid w:val="009A2A4D"/>
    <w:rsid w:val="009A3F7F"/>
    <w:rsid w:val="009A67C9"/>
    <w:rsid w:val="009B1586"/>
    <w:rsid w:val="009B16F9"/>
    <w:rsid w:val="009B2155"/>
    <w:rsid w:val="009B22D2"/>
    <w:rsid w:val="009B439A"/>
    <w:rsid w:val="009B467E"/>
    <w:rsid w:val="009C069B"/>
    <w:rsid w:val="009C60FC"/>
    <w:rsid w:val="009D11E6"/>
    <w:rsid w:val="009D14E8"/>
    <w:rsid w:val="009D2AC0"/>
    <w:rsid w:val="009D401A"/>
    <w:rsid w:val="009D42D0"/>
    <w:rsid w:val="009D5636"/>
    <w:rsid w:val="009D608E"/>
    <w:rsid w:val="009E488F"/>
    <w:rsid w:val="009E6FEA"/>
    <w:rsid w:val="009F0EFF"/>
    <w:rsid w:val="009F3BA3"/>
    <w:rsid w:val="009F5338"/>
    <w:rsid w:val="009F574A"/>
    <w:rsid w:val="009F5DF6"/>
    <w:rsid w:val="00A028EF"/>
    <w:rsid w:val="00A072F6"/>
    <w:rsid w:val="00A10D65"/>
    <w:rsid w:val="00A12C20"/>
    <w:rsid w:val="00A1391B"/>
    <w:rsid w:val="00A13F62"/>
    <w:rsid w:val="00A163E9"/>
    <w:rsid w:val="00A1671D"/>
    <w:rsid w:val="00A200F9"/>
    <w:rsid w:val="00A21983"/>
    <w:rsid w:val="00A246A3"/>
    <w:rsid w:val="00A276B1"/>
    <w:rsid w:val="00A27728"/>
    <w:rsid w:val="00A31210"/>
    <w:rsid w:val="00A32341"/>
    <w:rsid w:val="00A328B8"/>
    <w:rsid w:val="00A32983"/>
    <w:rsid w:val="00A33251"/>
    <w:rsid w:val="00A33DA5"/>
    <w:rsid w:val="00A34BB7"/>
    <w:rsid w:val="00A3526D"/>
    <w:rsid w:val="00A3673E"/>
    <w:rsid w:val="00A40213"/>
    <w:rsid w:val="00A40D30"/>
    <w:rsid w:val="00A4100D"/>
    <w:rsid w:val="00A4358C"/>
    <w:rsid w:val="00A44C63"/>
    <w:rsid w:val="00A45CA2"/>
    <w:rsid w:val="00A461FA"/>
    <w:rsid w:val="00A53F60"/>
    <w:rsid w:val="00A54545"/>
    <w:rsid w:val="00A5762B"/>
    <w:rsid w:val="00A60926"/>
    <w:rsid w:val="00A624C3"/>
    <w:rsid w:val="00A6457B"/>
    <w:rsid w:val="00A67C0F"/>
    <w:rsid w:val="00A70093"/>
    <w:rsid w:val="00A70BB1"/>
    <w:rsid w:val="00A72179"/>
    <w:rsid w:val="00A7273F"/>
    <w:rsid w:val="00A7423E"/>
    <w:rsid w:val="00A75937"/>
    <w:rsid w:val="00A759DF"/>
    <w:rsid w:val="00A75BA6"/>
    <w:rsid w:val="00A75F33"/>
    <w:rsid w:val="00A76495"/>
    <w:rsid w:val="00A83019"/>
    <w:rsid w:val="00A83C70"/>
    <w:rsid w:val="00A84014"/>
    <w:rsid w:val="00A849F9"/>
    <w:rsid w:val="00A85178"/>
    <w:rsid w:val="00A86CC2"/>
    <w:rsid w:val="00A8768A"/>
    <w:rsid w:val="00A917CC"/>
    <w:rsid w:val="00A92989"/>
    <w:rsid w:val="00A952F6"/>
    <w:rsid w:val="00A9568B"/>
    <w:rsid w:val="00A95FEC"/>
    <w:rsid w:val="00AA13F0"/>
    <w:rsid w:val="00AA1C64"/>
    <w:rsid w:val="00AA1E4A"/>
    <w:rsid w:val="00AA434C"/>
    <w:rsid w:val="00AA451D"/>
    <w:rsid w:val="00AA4AC4"/>
    <w:rsid w:val="00AA4FFB"/>
    <w:rsid w:val="00AA5669"/>
    <w:rsid w:val="00AA5754"/>
    <w:rsid w:val="00AA729A"/>
    <w:rsid w:val="00AB0AE3"/>
    <w:rsid w:val="00AB1632"/>
    <w:rsid w:val="00AB2CE5"/>
    <w:rsid w:val="00AB317B"/>
    <w:rsid w:val="00AB38F8"/>
    <w:rsid w:val="00AB5969"/>
    <w:rsid w:val="00AB690D"/>
    <w:rsid w:val="00AC2F3E"/>
    <w:rsid w:val="00AC2FBF"/>
    <w:rsid w:val="00AC58CE"/>
    <w:rsid w:val="00AC6B98"/>
    <w:rsid w:val="00AD103B"/>
    <w:rsid w:val="00AD13ED"/>
    <w:rsid w:val="00AD1738"/>
    <w:rsid w:val="00AD3008"/>
    <w:rsid w:val="00AD32E0"/>
    <w:rsid w:val="00AD459C"/>
    <w:rsid w:val="00AD53A8"/>
    <w:rsid w:val="00AD6E9C"/>
    <w:rsid w:val="00AD7A9A"/>
    <w:rsid w:val="00AE0768"/>
    <w:rsid w:val="00AE26F1"/>
    <w:rsid w:val="00AE2841"/>
    <w:rsid w:val="00AE33C0"/>
    <w:rsid w:val="00AE3494"/>
    <w:rsid w:val="00AE3AB4"/>
    <w:rsid w:val="00AE71E4"/>
    <w:rsid w:val="00AF0C0C"/>
    <w:rsid w:val="00AF2855"/>
    <w:rsid w:val="00AF62CD"/>
    <w:rsid w:val="00B00186"/>
    <w:rsid w:val="00B05C63"/>
    <w:rsid w:val="00B06C9B"/>
    <w:rsid w:val="00B10D81"/>
    <w:rsid w:val="00B1353A"/>
    <w:rsid w:val="00B24AD7"/>
    <w:rsid w:val="00B27C9D"/>
    <w:rsid w:val="00B30235"/>
    <w:rsid w:val="00B3039C"/>
    <w:rsid w:val="00B32DF9"/>
    <w:rsid w:val="00B33A61"/>
    <w:rsid w:val="00B34075"/>
    <w:rsid w:val="00B35E5A"/>
    <w:rsid w:val="00B367F7"/>
    <w:rsid w:val="00B36BDC"/>
    <w:rsid w:val="00B376F0"/>
    <w:rsid w:val="00B40113"/>
    <w:rsid w:val="00B40A76"/>
    <w:rsid w:val="00B410AE"/>
    <w:rsid w:val="00B41930"/>
    <w:rsid w:val="00B4278B"/>
    <w:rsid w:val="00B445D9"/>
    <w:rsid w:val="00B44D4A"/>
    <w:rsid w:val="00B4576C"/>
    <w:rsid w:val="00B461F7"/>
    <w:rsid w:val="00B47691"/>
    <w:rsid w:val="00B50006"/>
    <w:rsid w:val="00B51553"/>
    <w:rsid w:val="00B517BA"/>
    <w:rsid w:val="00B52EEE"/>
    <w:rsid w:val="00B53E78"/>
    <w:rsid w:val="00B541F0"/>
    <w:rsid w:val="00B5679B"/>
    <w:rsid w:val="00B57DEB"/>
    <w:rsid w:val="00B62A58"/>
    <w:rsid w:val="00B659EF"/>
    <w:rsid w:val="00B72715"/>
    <w:rsid w:val="00B72774"/>
    <w:rsid w:val="00B7643D"/>
    <w:rsid w:val="00B80FEF"/>
    <w:rsid w:val="00B84BED"/>
    <w:rsid w:val="00B86183"/>
    <w:rsid w:val="00B87E46"/>
    <w:rsid w:val="00B90CC9"/>
    <w:rsid w:val="00B94227"/>
    <w:rsid w:val="00B94D26"/>
    <w:rsid w:val="00B97B1B"/>
    <w:rsid w:val="00BA17F7"/>
    <w:rsid w:val="00BA1D7F"/>
    <w:rsid w:val="00BA3E51"/>
    <w:rsid w:val="00BA502C"/>
    <w:rsid w:val="00BA708F"/>
    <w:rsid w:val="00BA795A"/>
    <w:rsid w:val="00BB0D61"/>
    <w:rsid w:val="00BB22A5"/>
    <w:rsid w:val="00BB258B"/>
    <w:rsid w:val="00BB4930"/>
    <w:rsid w:val="00BB67D9"/>
    <w:rsid w:val="00BC078F"/>
    <w:rsid w:val="00BC1257"/>
    <w:rsid w:val="00BC14ED"/>
    <w:rsid w:val="00BC5FF6"/>
    <w:rsid w:val="00BC6B07"/>
    <w:rsid w:val="00BD0B4E"/>
    <w:rsid w:val="00BD156E"/>
    <w:rsid w:val="00BD2F03"/>
    <w:rsid w:val="00BD5CD9"/>
    <w:rsid w:val="00BD7FEA"/>
    <w:rsid w:val="00BE25EB"/>
    <w:rsid w:val="00BE3CA2"/>
    <w:rsid w:val="00BE4623"/>
    <w:rsid w:val="00BE7DBE"/>
    <w:rsid w:val="00BF26BF"/>
    <w:rsid w:val="00BF51E4"/>
    <w:rsid w:val="00BF696C"/>
    <w:rsid w:val="00BF6B03"/>
    <w:rsid w:val="00BF76AA"/>
    <w:rsid w:val="00C00AB7"/>
    <w:rsid w:val="00C02C87"/>
    <w:rsid w:val="00C04451"/>
    <w:rsid w:val="00C074B1"/>
    <w:rsid w:val="00C07C00"/>
    <w:rsid w:val="00C10CA4"/>
    <w:rsid w:val="00C12645"/>
    <w:rsid w:val="00C13AE9"/>
    <w:rsid w:val="00C15E21"/>
    <w:rsid w:val="00C169D8"/>
    <w:rsid w:val="00C16E25"/>
    <w:rsid w:val="00C16ECA"/>
    <w:rsid w:val="00C20B51"/>
    <w:rsid w:val="00C22212"/>
    <w:rsid w:val="00C25A0E"/>
    <w:rsid w:val="00C31675"/>
    <w:rsid w:val="00C326CF"/>
    <w:rsid w:val="00C36388"/>
    <w:rsid w:val="00C40020"/>
    <w:rsid w:val="00C40A40"/>
    <w:rsid w:val="00C42520"/>
    <w:rsid w:val="00C428AC"/>
    <w:rsid w:val="00C43D8B"/>
    <w:rsid w:val="00C44A68"/>
    <w:rsid w:val="00C4678D"/>
    <w:rsid w:val="00C47B55"/>
    <w:rsid w:val="00C500B2"/>
    <w:rsid w:val="00C52D33"/>
    <w:rsid w:val="00C53405"/>
    <w:rsid w:val="00C53CC8"/>
    <w:rsid w:val="00C5572C"/>
    <w:rsid w:val="00C56EC6"/>
    <w:rsid w:val="00C60094"/>
    <w:rsid w:val="00C60495"/>
    <w:rsid w:val="00C60B48"/>
    <w:rsid w:val="00C616FC"/>
    <w:rsid w:val="00C61E35"/>
    <w:rsid w:val="00C62295"/>
    <w:rsid w:val="00C62679"/>
    <w:rsid w:val="00C630FB"/>
    <w:rsid w:val="00C6322A"/>
    <w:rsid w:val="00C6400F"/>
    <w:rsid w:val="00C64EBA"/>
    <w:rsid w:val="00C6602D"/>
    <w:rsid w:val="00C669E6"/>
    <w:rsid w:val="00C67DB2"/>
    <w:rsid w:val="00C70A34"/>
    <w:rsid w:val="00C70F87"/>
    <w:rsid w:val="00C7220B"/>
    <w:rsid w:val="00C726C1"/>
    <w:rsid w:val="00C72C1A"/>
    <w:rsid w:val="00C749A2"/>
    <w:rsid w:val="00C77030"/>
    <w:rsid w:val="00C77B5A"/>
    <w:rsid w:val="00C800B1"/>
    <w:rsid w:val="00C825FE"/>
    <w:rsid w:val="00C847C4"/>
    <w:rsid w:val="00C863B4"/>
    <w:rsid w:val="00C86C7F"/>
    <w:rsid w:val="00C90C04"/>
    <w:rsid w:val="00C90ED8"/>
    <w:rsid w:val="00C91523"/>
    <w:rsid w:val="00C9396E"/>
    <w:rsid w:val="00C93B1C"/>
    <w:rsid w:val="00C93D02"/>
    <w:rsid w:val="00C94629"/>
    <w:rsid w:val="00C96171"/>
    <w:rsid w:val="00CA00AA"/>
    <w:rsid w:val="00CA05DC"/>
    <w:rsid w:val="00CA124E"/>
    <w:rsid w:val="00CA169B"/>
    <w:rsid w:val="00CA254D"/>
    <w:rsid w:val="00CA255A"/>
    <w:rsid w:val="00CA2CA1"/>
    <w:rsid w:val="00CA3F38"/>
    <w:rsid w:val="00CA50E7"/>
    <w:rsid w:val="00CA6C8B"/>
    <w:rsid w:val="00CA7DF7"/>
    <w:rsid w:val="00CA7F97"/>
    <w:rsid w:val="00CB012E"/>
    <w:rsid w:val="00CB36C2"/>
    <w:rsid w:val="00CB7237"/>
    <w:rsid w:val="00CC077F"/>
    <w:rsid w:val="00CC0E41"/>
    <w:rsid w:val="00CC1A06"/>
    <w:rsid w:val="00CC2463"/>
    <w:rsid w:val="00CC258C"/>
    <w:rsid w:val="00CC2752"/>
    <w:rsid w:val="00CC3391"/>
    <w:rsid w:val="00CC42E4"/>
    <w:rsid w:val="00CC4F32"/>
    <w:rsid w:val="00CC57F3"/>
    <w:rsid w:val="00CC663A"/>
    <w:rsid w:val="00CC6CF4"/>
    <w:rsid w:val="00CD389E"/>
    <w:rsid w:val="00CD4D4D"/>
    <w:rsid w:val="00CD5F0E"/>
    <w:rsid w:val="00CD6232"/>
    <w:rsid w:val="00CD68C5"/>
    <w:rsid w:val="00CE00A4"/>
    <w:rsid w:val="00CE2370"/>
    <w:rsid w:val="00CE24A8"/>
    <w:rsid w:val="00CE2947"/>
    <w:rsid w:val="00CE456B"/>
    <w:rsid w:val="00CE4ACF"/>
    <w:rsid w:val="00CE4BD6"/>
    <w:rsid w:val="00CE4C32"/>
    <w:rsid w:val="00CE5DEA"/>
    <w:rsid w:val="00CE7762"/>
    <w:rsid w:val="00CF04E1"/>
    <w:rsid w:val="00CF4105"/>
    <w:rsid w:val="00CF4147"/>
    <w:rsid w:val="00CF5292"/>
    <w:rsid w:val="00CF58F1"/>
    <w:rsid w:val="00CF6C58"/>
    <w:rsid w:val="00D0137A"/>
    <w:rsid w:val="00D01DBC"/>
    <w:rsid w:val="00D0624A"/>
    <w:rsid w:val="00D06C94"/>
    <w:rsid w:val="00D12EA7"/>
    <w:rsid w:val="00D12EC4"/>
    <w:rsid w:val="00D150D6"/>
    <w:rsid w:val="00D17B49"/>
    <w:rsid w:val="00D20257"/>
    <w:rsid w:val="00D21AD7"/>
    <w:rsid w:val="00D21B52"/>
    <w:rsid w:val="00D25955"/>
    <w:rsid w:val="00D26375"/>
    <w:rsid w:val="00D30CFA"/>
    <w:rsid w:val="00D32D12"/>
    <w:rsid w:val="00D33B75"/>
    <w:rsid w:val="00D33E0A"/>
    <w:rsid w:val="00D342EE"/>
    <w:rsid w:val="00D343D9"/>
    <w:rsid w:val="00D3481B"/>
    <w:rsid w:val="00D35E67"/>
    <w:rsid w:val="00D37289"/>
    <w:rsid w:val="00D410A8"/>
    <w:rsid w:val="00D416F6"/>
    <w:rsid w:val="00D41847"/>
    <w:rsid w:val="00D42227"/>
    <w:rsid w:val="00D427F4"/>
    <w:rsid w:val="00D43000"/>
    <w:rsid w:val="00D43940"/>
    <w:rsid w:val="00D45E68"/>
    <w:rsid w:val="00D46794"/>
    <w:rsid w:val="00D46E59"/>
    <w:rsid w:val="00D47B12"/>
    <w:rsid w:val="00D47B75"/>
    <w:rsid w:val="00D50D15"/>
    <w:rsid w:val="00D51CAC"/>
    <w:rsid w:val="00D52CB9"/>
    <w:rsid w:val="00D52E0B"/>
    <w:rsid w:val="00D532D7"/>
    <w:rsid w:val="00D54E1C"/>
    <w:rsid w:val="00D554F7"/>
    <w:rsid w:val="00D558D3"/>
    <w:rsid w:val="00D56570"/>
    <w:rsid w:val="00D60A3A"/>
    <w:rsid w:val="00D60C28"/>
    <w:rsid w:val="00D6200A"/>
    <w:rsid w:val="00D631A5"/>
    <w:rsid w:val="00D65732"/>
    <w:rsid w:val="00D65A38"/>
    <w:rsid w:val="00D67F20"/>
    <w:rsid w:val="00D7039B"/>
    <w:rsid w:val="00D71288"/>
    <w:rsid w:val="00D717BF"/>
    <w:rsid w:val="00D71A0E"/>
    <w:rsid w:val="00D767D8"/>
    <w:rsid w:val="00D77B72"/>
    <w:rsid w:val="00D815D6"/>
    <w:rsid w:val="00D83EFC"/>
    <w:rsid w:val="00D8465D"/>
    <w:rsid w:val="00D84B52"/>
    <w:rsid w:val="00D86000"/>
    <w:rsid w:val="00D8661C"/>
    <w:rsid w:val="00D87972"/>
    <w:rsid w:val="00D87BF9"/>
    <w:rsid w:val="00D87DDE"/>
    <w:rsid w:val="00D907E0"/>
    <w:rsid w:val="00D919CF"/>
    <w:rsid w:val="00D92F4F"/>
    <w:rsid w:val="00D946A5"/>
    <w:rsid w:val="00D95146"/>
    <w:rsid w:val="00D95DDF"/>
    <w:rsid w:val="00D95EF6"/>
    <w:rsid w:val="00D96105"/>
    <w:rsid w:val="00D96146"/>
    <w:rsid w:val="00D96C4E"/>
    <w:rsid w:val="00D973B5"/>
    <w:rsid w:val="00DA07FE"/>
    <w:rsid w:val="00DA0BF0"/>
    <w:rsid w:val="00DA1237"/>
    <w:rsid w:val="00DA1982"/>
    <w:rsid w:val="00DA1B49"/>
    <w:rsid w:val="00DA3634"/>
    <w:rsid w:val="00DA4730"/>
    <w:rsid w:val="00DA5E18"/>
    <w:rsid w:val="00DA6604"/>
    <w:rsid w:val="00DA6622"/>
    <w:rsid w:val="00DA6876"/>
    <w:rsid w:val="00DA6AA0"/>
    <w:rsid w:val="00DA7161"/>
    <w:rsid w:val="00DB01F1"/>
    <w:rsid w:val="00DB1D93"/>
    <w:rsid w:val="00DB4E54"/>
    <w:rsid w:val="00DB54FC"/>
    <w:rsid w:val="00DB5520"/>
    <w:rsid w:val="00DB63A0"/>
    <w:rsid w:val="00DB7583"/>
    <w:rsid w:val="00DC001E"/>
    <w:rsid w:val="00DC14BB"/>
    <w:rsid w:val="00DC2595"/>
    <w:rsid w:val="00DC27CD"/>
    <w:rsid w:val="00DC297A"/>
    <w:rsid w:val="00DC2DBA"/>
    <w:rsid w:val="00DC304A"/>
    <w:rsid w:val="00DC3C50"/>
    <w:rsid w:val="00DC3CDB"/>
    <w:rsid w:val="00DC451C"/>
    <w:rsid w:val="00DC497C"/>
    <w:rsid w:val="00DD082B"/>
    <w:rsid w:val="00DD1809"/>
    <w:rsid w:val="00DD23E6"/>
    <w:rsid w:val="00DD58E1"/>
    <w:rsid w:val="00DD7A40"/>
    <w:rsid w:val="00DE042F"/>
    <w:rsid w:val="00DE0801"/>
    <w:rsid w:val="00DE1122"/>
    <w:rsid w:val="00DE1796"/>
    <w:rsid w:val="00DE40E9"/>
    <w:rsid w:val="00DE454C"/>
    <w:rsid w:val="00DE5993"/>
    <w:rsid w:val="00DE6A72"/>
    <w:rsid w:val="00DE75C7"/>
    <w:rsid w:val="00DF0ECC"/>
    <w:rsid w:val="00DF266D"/>
    <w:rsid w:val="00DF2702"/>
    <w:rsid w:val="00DF71A6"/>
    <w:rsid w:val="00DF7454"/>
    <w:rsid w:val="00E000E9"/>
    <w:rsid w:val="00E00E67"/>
    <w:rsid w:val="00E02146"/>
    <w:rsid w:val="00E02D29"/>
    <w:rsid w:val="00E053AC"/>
    <w:rsid w:val="00E058FF"/>
    <w:rsid w:val="00E05F94"/>
    <w:rsid w:val="00E0624A"/>
    <w:rsid w:val="00E073BF"/>
    <w:rsid w:val="00E07B26"/>
    <w:rsid w:val="00E07B7B"/>
    <w:rsid w:val="00E14E98"/>
    <w:rsid w:val="00E15D3F"/>
    <w:rsid w:val="00E175C3"/>
    <w:rsid w:val="00E175C7"/>
    <w:rsid w:val="00E17E47"/>
    <w:rsid w:val="00E17F89"/>
    <w:rsid w:val="00E20AB4"/>
    <w:rsid w:val="00E21EA7"/>
    <w:rsid w:val="00E22367"/>
    <w:rsid w:val="00E242E5"/>
    <w:rsid w:val="00E243F5"/>
    <w:rsid w:val="00E24B10"/>
    <w:rsid w:val="00E24FBB"/>
    <w:rsid w:val="00E25D47"/>
    <w:rsid w:val="00E30F1C"/>
    <w:rsid w:val="00E31A08"/>
    <w:rsid w:val="00E3267B"/>
    <w:rsid w:val="00E3298C"/>
    <w:rsid w:val="00E35672"/>
    <w:rsid w:val="00E363FA"/>
    <w:rsid w:val="00E371A2"/>
    <w:rsid w:val="00E401F8"/>
    <w:rsid w:val="00E4047D"/>
    <w:rsid w:val="00E40FA4"/>
    <w:rsid w:val="00E41386"/>
    <w:rsid w:val="00E443BB"/>
    <w:rsid w:val="00E46BF4"/>
    <w:rsid w:val="00E51C90"/>
    <w:rsid w:val="00E5251A"/>
    <w:rsid w:val="00E5603B"/>
    <w:rsid w:val="00E56BCB"/>
    <w:rsid w:val="00E57506"/>
    <w:rsid w:val="00E62187"/>
    <w:rsid w:val="00E627C9"/>
    <w:rsid w:val="00E63AEA"/>
    <w:rsid w:val="00E64041"/>
    <w:rsid w:val="00E65FC5"/>
    <w:rsid w:val="00E67C45"/>
    <w:rsid w:val="00E71299"/>
    <w:rsid w:val="00E71429"/>
    <w:rsid w:val="00E74287"/>
    <w:rsid w:val="00E74BF2"/>
    <w:rsid w:val="00E7640B"/>
    <w:rsid w:val="00E80F63"/>
    <w:rsid w:val="00E8116A"/>
    <w:rsid w:val="00E81FB1"/>
    <w:rsid w:val="00E822A5"/>
    <w:rsid w:val="00E839F8"/>
    <w:rsid w:val="00E92579"/>
    <w:rsid w:val="00E9307E"/>
    <w:rsid w:val="00E974DC"/>
    <w:rsid w:val="00EA01B6"/>
    <w:rsid w:val="00EA1045"/>
    <w:rsid w:val="00EA104C"/>
    <w:rsid w:val="00EA3D67"/>
    <w:rsid w:val="00EA3DD6"/>
    <w:rsid w:val="00EA3E91"/>
    <w:rsid w:val="00EA58BA"/>
    <w:rsid w:val="00EA61A0"/>
    <w:rsid w:val="00EA666E"/>
    <w:rsid w:val="00EA66C2"/>
    <w:rsid w:val="00EA7166"/>
    <w:rsid w:val="00EA7685"/>
    <w:rsid w:val="00EB4697"/>
    <w:rsid w:val="00EB6524"/>
    <w:rsid w:val="00EB7305"/>
    <w:rsid w:val="00EC0877"/>
    <w:rsid w:val="00EC0A8D"/>
    <w:rsid w:val="00EC3E9C"/>
    <w:rsid w:val="00EC4073"/>
    <w:rsid w:val="00EC4B7C"/>
    <w:rsid w:val="00EC5192"/>
    <w:rsid w:val="00EC5CEA"/>
    <w:rsid w:val="00EC6073"/>
    <w:rsid w:val="00EC736F"/>
    <w:rsid w:val="00ED0D30"/>
    <w:rsid w:val="00ED37BD"/>
    <w:rsid w:val="00ED3E71"/>
    <w:rsid w:val="00ED51D6"/>
    <w:rsid w:val="00EE12A8"/>
    <w:rsid w:val="00EE14EC"/>
    <w:rsid w:val="00EE3F35"/>
    <w:rsid w:val="00EE5132"/>
    <w:rsid w:val="00EE66DE"/>
    <w:rsid w:val="00EE70AD"/>
    <w:rsid w:val="00EF0834"/>
    <w:rsid w:val="00EF08BC"/>
    <w:rsid w:val="00EF2E2B"/>
    <w:rsid w:val="00EF3CCA"/>
    <w:rsid w:val="00EF5829"/>
    <w:rsid w:val="00EF71BF"/>
    <w:rsid w:val="00F0336D"/>
    <w:rsid w:val="00F03972"/>
    <w:rsid w:val="00F03CF9"/>
    <w:rsid w:val="00F07028"/>
    <w:rsid w:val="00F07263"/>
    <w:rsid w:val="00F10462"/>
    <w:rsid w:val="00F10E5C"/>
    <w:rsid w:val="00F11608"/>
    <w:rsid w:val="00F12EC2"/>
    <w:rsid w:val="00F145A2"/>
    <w:rsid w:val="00F151FF"/>
    <w:rsid w:val="00F15A70"/>
    <w:rsid w:val="00F16434"/>
    <w:rsid w:val="00F17567"/>
    <w:rsid w:val="00F17CD9"/>
    <w:rsid w:val="00F206B6"/>
    <w:rsid w:val="00F208F1"/>
    <w:rsid w:val="00F20E68"/>
    <w:rsid w:val="00F218A1"/>
    <w:rsid w:val="00F2212F"/>
    <w:rsid w:val="00F224F8"/>
    <w:rsid w:val="00F2292D"/>
    <w:rsid w:val="00F23514"/>
    <w:rsid w:val="00F24D4F"/>
    <w:rsid w:val="00F24E35"/>
    <w:rsid w:val="00F26698"/>
    <w:rsid w:val="00F266F7"/>
    <w:rsid w:val="00F31DAB"/>
    <w:rsid w:val="00F32B5B"/>
    <w:rsid w:val="00F3481F"/>
    <w:rsid w:val="00F34FC6"/>
    <w:rsid w:val="00F37154"/>
    <w:rsid w:val="00F3720E"/>
    <w:rsid w:val="00F46E7E"/>
    <w:rsid w:val="00F5003C"/>
    <w:rsid w:val="00F5009C"/>
    <w:rsid w:val="00F505D6"/>
    <w:rsid w:val="00F51114"/>
    <w:rsid w:val="00F542A9"/>
    <w:rsid w:val="00F560CC"/>
    <w:rsid w:val="00F56B4D"/>
    <w:rsid w:val="00F57099"/>
    <w:rsid w:val="00F571FE"/>
    <w:rsid w:val="00F57AE4"/>
    <w:rsid w:val="00F61EA6"/>
    <w:rsid w:val="00F62100"/>
    <w:rsid w:val="00F645D1"/>
    <w:rsid w:val="00F66641"/>
    <w:rsid w:val="00F677D6"/>
    <w:rsid w:val="00F67AA8"/>
    <w:rsid w:val="00F709B1"/>
    <w:rsid w:val="00F75D97"/>
    <w:rsid w:val="00F77C48"/>
    <w:rsid w:val="00F803CE"/>
    <w:rsid w:val="00F80795"/>
    <w:rsid w:val="00F8210A"/>
    <w:rsid w:val="00F87F29"/>
    <w:rsid w:val="00F911A9"/>
    <w:rsid w:val="00F91D44"/>
    <w:rsid w:val="00F95A1A"/>
    <w:rsid w:val="00F9677E"/>
    <w:rsid w:val="00F968BE"/>
    <w:rsid w:val="00F96C37"/>
    <w:rsid w:val="00F97329"/>
    <w:rsid w:val="00FA0ECA"/>
    <w:rsid w:val="00FA1867"/>
    <w:rsid w:val="00FA18C1"/>
    <w:rsid w:val="00FA1C41"/>
    <w:rsid w:val="00FA3E01"/>
    <w:rsid w:val="00FA4623"/>
    <w:rsid w:val="00FB16CF"/>
    <w:rsid w:val="00FB3155"/>
    <w:rsid w:val="00FB5EBD"/>
    <w:rsid w:val="00FB5F0A"/>
    <w:rsid w:val="00FB640B"/>
    <w:rsid w:val="00FB6BAE"/>
    <w:rsid w:val="00FC1D1A"/>
    <w:rsid w:val="00FC26B9"/>
    <w:rsid w:val="00FC3595"/>
    <w:rsid w:val="00FC3C01"/>
    <w:rsid w:val="00FC5197"/>
    <w:rsid w:val="00FC6DFB"/>
    <w:rsid w:val="00FC7679"/>
    <w:rsid w:val="00FD15C5"/>
    <w:rsid w:val="00FD1C45"/>
    <w:rsid w:val="00FD37C9"/>
    <w:rsid w:val="00FD3EE5"/>
    <w:rsid w:val="00FD6446"/>
    <w:rsid w:val="00FE180A"/>
    <w:rsid w:val="00FE3A2A"/>
    <w:rsid w:val="00FE3D77"/>
    <w:rsid w:val="00FE410F"/>
    <w:rsid w:val="00FE468B"/>
    <w:rsid w:val="00FE523D"/>
    <w:rsid w:val="00FE5252"/>
    <w:rsid w:val="00FE59BE"/>
    <w:rsid w:val="00FF0203"/>
    <w:rsid w:val="00FF4AD0"/>
    <w:rsid w:val="00FF5F76"/>
    <w:rsid w:val="00FF60F0"/>
    <w:rsid w:val="00FF6C71"/>
    <w:rsid w:val="00FF6CE7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0E7FA9"/>
  <w15:docId w15:val="{0BF8F776-8319-4734-BF21-0E38895F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95B"/>
    <w:rPr>
      <w:sz w:val="24"/>
      <w:szCs w:val="24"/>
    </w:rPr>
  </w:style>
  <w:style w:type="paragraph" w:styleId="1">
    <w:name w:val="heading 1"/>
    <w:basedOn w:val="a"/>
    <w:next w:val="a"/>
    <w:qFormat/>
    <w:rsid w:val="0061595B"/>
    <w:pPr>
      <w:keepNext/>
      <w:tabs>
        <w:tab w:val="left" w:pos="6840"/>
      </w:tabs>
      <w:outlineLvl w:val="0"/>
    </w:pPr>
    <w:rPr>
      <w:sz w:val="30"/>
    </w:rPr>
  </w:style>
  <w:style w:type="paragraph" w:styleId="2">
    <w:name w:val="heading 2"/>
    <w:basedOn w:val="a"/>
    <w:next w:val="a"/>
    <w:qFormat/>
    <w:rsid w:val="0061595B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61595B"/>
    <w:pPr>
      <w:keepNext/>
      <w:jc w:val="both"/>
      <w:outlineLvl w:val="2"/>
    </w:pPr>
    <w:rPr>
      <w:sz w:val="30"/>
    </w:rPr>
  </w:style>
  <w:style w:type="paragraph" w:styleId="4">
    <w:name w:val="heading 4"/>
    <w:basedOn w:val="a"/>
    <w:next w:val="a"/>
    <w:qFormat/>
    <w:rsid w:val="0061595B"/>
    <w:pPr>
      <w:keepNext/>
      <w:jc w:val="center"/>
      <w:outlineLvl w:val="3"/>
    </w:pPr>
    <w:rPr>
      <w:rFonts w:ascii="Arial" w:hAnsi="Arial"/>
      <w:b/>
      <w:sz w:val="32"/>
    </w:rPr>
  </w:style>
  <w:style w:type="paragraph" w:styleId="5">
    <w:name w:val="heading 5"/>
    <w:basedOn w:val="a"/>
    <w:next w:val="a"/>
    <w:qFormat/>
    <w:rsid w:val="0061595B"/>
    <w:pPr>
      <w:keepNext/>
      <w:ind w:firstLine="720"/>
      <w:outlineLvl w:val="4"/>
    </w:pPr>
    <w:rPr>
      <w:sz w:val="30"/>
      <w:lang w:val="en-US"/>
    </w:rPr>
  </w:style>
  <w:style w:type="paragraph" w:styleId="6">
    <w:name w:val="heading 6"/>
    <w:basedOn w:val="a"/>
    <w:next w:val="a"/>
    <w:qFormat/>
    <w:rsid w:val="0061595B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1595B"/>
    <w:pPr>
      <w:keepNext/>
      <w:ind w:left="5400"/>
      <w:jc w:val="both"/>
      <w:outlineLvl w:val="6"/>
    </w:pPr>
    <w:rPr>
      <w:sz w:val="30"/>
    </w:rPr>
  </w:style>
  <w:style w:type="paragraph" w:styleId="8">
    <w:name w:val="heading 8"/>
    <w:basedOn w:val="a"/>
    <w:next w:val="a"/>
    <w:qFormat/>
    <w:rsid w:val="0061595B"/>
    <w:pPr>
      <w:keepNext/>
      <w:ind w:left="5040"/>
      <w:outlineLvl w:val="7"/>
    </w:pPr>
    <w:rPr>
      <w:sz w:val="30"/>
    </w:rPr>
  </w:style>
  <w:style w:type="paragraph" w:styleId="9">
    <w:name w:val="heading 9"/>
    <w:basedOn w:val="a"/>
    <w:next w:val="a"/>
    <w:qFormat/>
    <w:rsid w:val="0061595B"/>
    <w:pPr>
      <w:keepNext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1595B"/>
    <w:pPr>
      <w:tabs>
        <w:tab w:val="left" w:pos="6840"/>
      </w:tabs>
      <w:ind w:firstLine="720"/>
    </w:pPr>
    <w:rPr>
      <w:sz w:val="30"/>
    </w:rPr>
  </w:style>
  <w:style w:type="paragraph" w:styleId="a4">
    <w:name w:val="Document Map"/>
    <w:basedOn w:val="a"/>
    <w:semiHidden/>
    <w:rsid w:val="0061595B"/>
    <w:pPr>
      <w:shd w:val="clear" w:color="auto" w:fill="000080"/>
    </w:pPr>
    <w:rPr>
      <w:rFonts w:ascii="Tahoma" w:hAnsi="Tahoma" w:cs="Tahoma"/>
    </w:rPr>
  </w:style>
  <w:style w:type="paragraph" w:styleId="a5">
    <w:name w:val="Title"/>
    <w:basedOn w:val="a"/>
    <w:link w:val="a6"/>
    <w:qFormat/>
    <w:rsid w:val="0061595B"/>
    <w:pPr>
      <w:overflowPunct w:val="0"/>
      <w:autoSpaceDE w:val="0"/>
      <w:autoSpaceDN w:val="0"/>
      <w:adjustRightInd w:val="0"/>
      <w:ind w:right="-766"/>
      <w:jc w:val="center"/>
    </w:pPr>
    <w:rPr>
      <w:sz w:val="28"/>
      <w:szCs w:val="20"/>
    </w:rPr>
  </w:style>
  <w:style w:type="paragraph" w:styleId="a7">
    <w:name w:val="caption"/>
    <w:basedOn w:val="a"/>
    <w:qFormat/>
    <w:rsid w:val="0061595B"/>
    <w:pPr>
      <w:ind w:right="-766"/>
      <w:jc w:val="center"/>
    </w:pPr>
    <w:rPr>
      <w:sz w:val="28"/>
    </w:rPr>
  </w:style>
  <w:style w:type="paragraph" w:styleId="20">
    <w:name w:val="Body Text Indent 2"/>
    <w:basedOn w:val="a"/>
    <w:rsid w:val="0061595B"/>
    <w:pPr>
      <w:ind w:firstLine="720"/>
    </w:pPr>
    <w:rPr>
      <w:sz w:val="28"/>
    </w:rPr>
  </w:style>
  <w:style w:type="paragraph" w:styleId="30">
    <w:name w:val="Body Text Indent 3"/>
    <w:basedOn w:val="a"/>
    <w:rsid w:val="0061595B"/>
    <w:pPr>
      <w:ind w:firstLine="720"/>
      <w:jc w:val="both"/>
    </w:pPr>
    <w:rPr>
      <w:sz w:val="30"/>
    </w:rPr>
  </w:style>
  <w:style w:type="paragraph" w:styleId="a8">
    <w:name w:val="Body Text"/>
    <w:basedOn w:val="a"/>
    <w:rsid w:val="0061595B"/>
    <w:rPr>
      <w:sz w:val="30"/>
    </w:rPr>
  </w:style>
  <w:style w:type="paragraph" w:styleId="21">
    <w:name w:val="Body Text 2"/>
    <w:basedOn w:val="a"/>
    <w:rsid w:val="0061595B"/>
    <w:pPr>
      <w:jc w:val="both"/>
    </w:pPr>
    <w:rPr>
      <w:sz w:val="30"/>
    </w:rPr>
  </w:style>
  <w:style w:type="table" w:styleId="a9">
    <w:name w:val="Table Grid"/>
    <w:basedOn w:val="a1"/>
    <w:rsid w:val="001A0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1"/>
    <w:basedOn w:val="a"/>
    <w:rsid w:val="00361F5D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aa">
    <w:name w:val="Знак"/>
    <w:basedOn w:val="a"/>
    <w:rsid w:val="007826F5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"/>
    <w:basedOn w:val="a"/>
    <w:rsid w:val="00525CED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ewncpi">
    <w:name w:val="newncpi"/>
    <w:basedOn w:val="a"/>
    <w:rsid w:val="000C1414"/>
    <w:pPr>
      <w:ind w:firstLine="567"/>
      <w:jc w:val="both"/>
    </w:pPr>
  </w:style>
  <w:style w:type="paragraph" w:customStyle="1" w:styleId="preamble">
    <w:name w:val="preamble"/>
    <w:basedOn w:val="a"/>
    <w:rsid w:val="000C1414"/>
    <w:pPr>
      <w:ind w:firstLine="567"/>
      <w:jc w:val="both"/>
    </w:pPr>
  </w:style>
  <w:style w:type="paragraph" w:customStyle="1" w:styleId="point">
    <w:name w:val="point"/>
    <w:basedOn w:val="a"/>
    <w:rsid w:val="000C1414"/>
    <w:pPr>
      <w:ind w:firstLine="567"/>
      <w:jc w:val="both"/>
    </w:pPr>
  </w:style>
  <w:style w:type="paragraph" w:customStyle="1" w:styleId="capu1">
    <w:name w:val="capu1"/>
    <w:basedOn w:val="a"/>
    <w:rsid w:val="000C1414"/>
    <w:pPr>
      <w:spacing w:after="120"/>
    </w:pPr>
    <w:rPr>
      <w:sz w:val="22"/>
      <w:szCs w:val="22"/>
    </w:rPr>
  </w:style>
  <w:style w:type="paragraph" w:customStyle="1" w:styleId="cap1">
    <w:name w:val="cap1"/>
    <w:basedOn w:val="a"/>
    <w:rsid w:val="000C1414"/>
    <w:rPr>
      <w:sz w:val="22"/>
      <w:szCs w:val="22"/>
    </w:rPr>
  </w:style>
  <w:style w:type="paragraph" w:customStyle="1" w:styleId="titleu">
    <w:name w:val="titleu"/>
    <w:basedOn w:val="a"/>
    <w:rsid w:val="000C1414"/>
    <w:pPr>
      <w:spacing w:before="240" w:after="240"/>
    </w:pPr>
    <w:rPr>
      <w:b/>
      <w:bCs/>
    </w:rPr>
  </w:style>
  <w:style w:type="paragraph" w:customStyle="1" w:styleId="chapter">
    <w:name w:val="chapter"/>
    <w:basedOn w:val="a"/>
    <w:rsid w:val="000C1414"/>
    <w:pPr>
      <w:spacing w:before="240" w:after="240"/>
      <w:jc w:val="center"/>
    </w:pPr>
    <w:rPr>
      <w:b/>
      <w:bCs/>
      <w:caps/>
    </w:rPr>
  </w:style>
  <w:style w:type="table" w:customStyle="1" w:styleId="tablencpi">
    <w:name w:val="tablencpi"/>
    <w:basedOn w:val="a1"/>
    <w:rsid w:val="000C1414"/>
    <w:tblPr>
      <w:tblCellMar>
        <w:left w:w="0" w:type="dxa"/>
        <w:right w:w="0" w:type="dxa"/>
      </w:tblCellMar>
    </w:tblPr>
  </w:style>
  <w:style w:type="paragraph" w:styleId="ac">
    <w:name w:val="header"/>
    <w:basedOn w:val="a"/>
    <w:link w:val="ad"/>
    <w:rsid w:val="00BC078F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BC078F"/>
  </w:style>
  <w:style w:type="character" w:customStyle="1" w:styleId="a6">
    <w:name w:val="Заголовок Знак"/>
    <w:basedOn w:val="a0"/>
    <w:link w:val="a5"/>
    <w:rsid w:val="00D532D7"/>
    <w:rPr>
      <w:sz w:val="28"/>
    </w:rPr>
  </w:style>
  <w:style w:type="character" w:customStyle="1" w:styleId="FontStyle11">
    <w:name w:val="Font Style11"/>
    <w:uiPriority w:val="99"/>
    <w:rsid w:val="003B4F96"/>
    <w:rPr>
      <w:rFonts w:ascii="Times New Roman" w:hAnsi="Times New Roman" w:cs="Times New Roman"/>
      <w:sz w:val="28"/>
      <w:szCs w:val="28"/>
    </w:rPr>
  </w:style>
  <w:style w:type="character" w:customStyle="1" w:styleId="ad">
    <w:name w:val="Верхний колонтитул Знак"/>
    <w:link w:val="ac"/>
    <w:locked/>
    <w:rsid w:val="003B4F96"/>
    <w:rPr>
      <w:sz w:val="24"/>
      <w:szCs w:val="24"/>
    </w:rPr>
  </w:style>
  <w:style w:type="paragraph" w:styleId="af">
    <w:name w:val="Plain Text"/>
    <w:basedOn w:val="a"/>
    <w:link w:val="af0"/>
    <w:rsid w:val="003B4F96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3B4F96"/>
    <w:rPr>
      <w:rFonts w:ascii="Courier New" w:hAnsi="Courier New" w:cs="Courier New"/>
    </w:rPr>
  </w:style>
  <w:style w:type="character" w:styleId="af1">
    <w:name w:val="Hyperlink"/>
    <w:basedOn w:val="a0"/>
    <w:unhideWhenUsed/>
    <w:rsid w:val="00B47691"/>
    <w:rPr>
      <w:color w:val="0000FF"/>
      <w:u w:val="single"/>
    </w:rPr>
  </w:style>
  <w:style w:type="paragraph" w:styleId="af2">
    <w:name w:val="Balloon Text"/>
    <w:basedOn w:val="a"/>
    <w:link w:val="af3"/>
    <w:rsid w:val="0029275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292758"/>
    <w:rPr>
      <w:rFonts w:ascii="Tahoma" w:hAnsi="Tahoma" w:cs="Tahoma"/>
      <w:sz w:val="16"/>
      <w:szCs w:val="16"/>
    </w:rPr>
  </w:style>
  <w:style w:type="paragraph" w:customStyle="1" w:styleId="af4">
    <w:name w:val="Текст письма"/>
    <w:link w:val="af5"/>
    <w:qFormat/>
    <w:rsid w:val="00FC3595"/>
    <w:pPr>
      <w:ind w:firstLine="709"/>
      <w:contextualSpacing/>
      <w:jc w:val="both"/>
    </w:pPr>
    <w:rPr>
      <w:rFonts w:eastAsia="Calibri"/>
      <w:sz w:val="30"/>
      <w:szCs w:val="30"/>
    </w:rPr>
  </w:style>
  <w:style w:type="character" w:customStyle="1" w:styleId="af5">
    <w:name w:val="Текст письма Знак"/>
    <w:link w:val="af4"/>
    <w:rsid w:val="00FC3595"/>
    <w:rPr>
      <w:rFonts w:eastAsia="Calibri"/>
      <w:sz w:val="30"/>
      <w:szCs w:val="30"/>
    </w:rPr>
  </w:style>
  <w:style w:type="paragraph" w:styleId="af6">
    <w:name w:val="List Paragraph"/>
    <w:basedOn w:val="a"/>
    <w:uiPriority w:val="34"/>
    <w:qFormat/>
    <w:rsid w:val="00232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E103C-144A-4DA5-8D7D-78CCBB47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1041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/>
  <LinksUpToDate>false</LinksUpToDate>
  <CharactersWithSpaces>8664</CharactersWithSpaces>
  <SharedDoc>false</SharedDoc>
  <HLinks>
    <vt:vector size="6" baseType="variant">
      <vt:variant>
        <vt:i4>1376309</vt:i4>
      </vt:variant>
      <vt:variant>
        <vt:i4>0</vt:i4>
      </vt:variant>
      <vt:variant>
        <vt:i4>0</vt:i4>
      </vt:variant>
      <vt:variant>
        <vt:i4>5</vt:i4>
      </vt:variant>
      <vt:variant>
        <vt:lpwstr>mailto:gorkirik@tut.by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User</dc:creator>
  <cp:lastModifiedBy>Андросов Руслан Викторович</cp:lastModifiedBy>
  <cp:revision>2</cp:revision>
  <cp:lastPrinted>2025-04-22T08:45:00Z</cp:lastPrinted>
  <dcterms:created xsi:type="dcterms:W3CDTF">2025-05-05T13:43:00Z</dcterms:created>
  <dcterms:modified xsi:type="dcterms:W3CDTF">2025-05-05T13:43:00Z</dcterms:modified>
</cp:coreProperties>
</file>