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96C" w:rsidRPr="008005B4" w:rsidRDefault="005664F6" w:rsidP="008005B4">
      <w:pPr>
        <w:spacing w:after="0" w:line="240" w:lineRule="auto"/>
        <w:jc w:val="center"/>
        <w:rPr>
          <w:rFonts w:ascii="Times New Roman" w:hAnsi="Times New Roman"/>
          <w:b/>
          <w:sz w:val="32"/>
          <w:szCs w:val="32"/>
        </w:rPr>
      </w:pPr>
      <w:r w:rsidRPr="008005B4">
        <w:rPr>
          <w:rFonts w:ascii="Times New Roman" w:hAnsi="Times New Roman"/>
          <w:b/>
          <w:sz w:val="32"/>
          <w:szCs w:val="32"/>
        </w:rPr>
        <w:t>ГОРЕЦКИЙ РАЙОННЫЙ</w:t>
      </w:r>
      <w:r w:rsidR="0026396C" w:rsidRPr="008005B4">
        <w:rPr>
          <w:rFonts w:ascii="Times New Roman" w:hAnsi="Times New Roman"/>
          <w:b/>
          <w:sz w:val="32"/>
          <w:szCs w:val="32"/>
        </w:rPr>
        <w:t xml:space="preserve"> </w:t>
      </w:r>
    </w:p>
    <w:p w:rsidR="0026396C" w:rsidRPr="008005B4" w:rsidRDefault="0026396C" w:rsidP="008005B4">
      <w:pPr>
        <w:spacing w:after="0" w:line="240" w:lineRule="auto"/>
        <w:jc w:val="center"/>
        <w:rPr>
          <w:rFonts w:ascii="Times New Roman" w:hAnsi="Times New Roman"/>
          <w:b/>
          <w:sz w:val="32"/>
          <w:szCs w:val="32"/>
        </w:rPr>
      </w:pPr>
      <w:r w:rsidRPr="008005B4">
        <w:rPr>
          <w:rFonts w:ascii="Times New Roman" w:hAnsi="Times New Roman"/>
          <w:b/>
          <w:sz w:val="32"/>
          <w:szCs w:val="32"/>
        </w:rPr>
        <w:t>ИСПОЛНИТЕЛЬНЫЙ КОМИТЕТ</w:t>
      </w:r>
    </w:p>
    <w:p w:rsidR="0026396C" w:rsidRPr="008005B4" w:rsidRDefault="0026396C" w:rsidP="008005B4">
      <w:pPr>
        <w:spacing w:after="0" w:line="240" w:lineRule="auto"/>
        <w:jc w:val="center"/>
        <w:rPr>
          <w:rFonts w:ascii="Times New Roman" w:hAnsi="Times New Roman"/>
          <w:b/>
          <w:sz w:val="32"/>
          <w:szCs w:val="32"/>
        </w:rPr>
      </w:pPr>
    </w:p>
    <w:p w:rsidR="0026396C" w:rsidRPr="008005B4" w:rsidRDefault="005664F6" w:rsidP="008005B4">
      <w:pPr>
        <w:spacing w:after="0" w:line="240" w:lineRule="auto"/>
        <w:jc w:val="center"/>
        <w:rPr>
          <w:rFonts w:ascii="Times New Roman" w:hAnsi="Times New Roman"/>
          <w:b/>
          <w:sz w:val="30"/>
          <w:szCs w:val="30"/>
        </w:rPr>
      </w:pPr>
      <w:r w:rsidRPr="008005B4">
        <w:rPr>
          <w:rFonts w:ascii="Times New Roman" w:hAnsi="Times New Roman"/>
          <w:b/>
          <w:sz w:val="30"/>
          <w:szCs w:val="30"/>
        </w:rPr>
        <w:t>Отдел</w:t>
      </w:r>
      <w:r w:rsidR="0026396C" w:rsidRPr="008005B4">
        <w:rPr>
          <w:rFonts w:ascii="Times New Roman" w:hAnsi="Times New Roman"/>
          <w:b/>
          <w:sz w:val="30"/>
          <w:szCs w:val="30"/>
        </w:rPr>
        <w:t xml:space="preserve"> идеологической работы</w:t>
      </w:r>
      <w:r w:rsidRPr="008005B4">
        <w:rPr>
          <w:rFonts w:ascii="Times New Roman" w:hAnsi="Times New Roman"/>
          <w:b/>
          <w:sz w:val="30"/>
          <w:szCs w:val="30"/>
        </w:rPr>
        <w:t>, культуры</w:t>
      </w:r>
      <w:r w:rsidR="0026396C" w:rsidRPr="008005B4">
        <w:rPr>
          <w:rFonts w:ascii="Times New Roman" w:hAnsi="Times New Roman"/>
          <w:b/>
          <w:sz w:val="30"/>
          <w:szCs w:val="30"/>
        </w:rPr>
        <w:t xml:space="preserve"> и по делам молодежи</w:t>
      </w: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5621E7" w:rsidRDefault="0026396C" w:rsidP="008005B4">
      <w:pPr>
        <w:spacing w:after="0" w:line="230" w:lineRule="auto"/>
        <w:jc w:val="center"/>
        <w:rPr>
          <w:rStyle w:val="a5"/>
          <w:rFonts w:ascii="Times New Roman" w:hAnsi="Times New Roman"/>
          <w:sz w:val="40"/>
          <w:szCs w:val="40"/>
        </w:rPr>
      </w:pPr>
      <w:r w:rsidRPr="008005B4">
        <w:rPr>
          <w:rStyle w:val="a5"/>
          <w:rFonts w:ascii="Times New Roman" w:hAnsi="Times New Roman"/>
          <w:sz w:val="40"/>
          <w:szCs w:val="40"/>
        </w:rPr>
        <w:t xml:space="preserve">«ЗНАКОВЫЕ СОБЫТИЯ </w:t>
      </w:r>
    </w:p>
    <w:p w:rsidR="0026396C" w:rsidRPr="008005B4" w:rsidRDefault="0026396C" w:rsidP="008005B4">
      <w:pPr>
        <w:spacing w:after="0" w:line="230" w:lineRule="auto"/>
        <w:jc w:val="center"/>
        <w:rPr>
          <w:rFonts w:ascii="Times New Roman" w:eastAsia="Times New Roman" w:hAnsi="Times New Roman"/>
          <w:b/>
          <w:sz w:val="40"/>
          <w:szCs w:val="40"/>
          <w:lang w:eastAsia="ru-RU"/>
        </w:rPr>
      </w:pPr>
      <w:r w:rsidRPr="008005B4">
        <w:rPr>
          <w:rStyle w:val="a5"/>
          <w:rFonts w:ascii="Times New Roman" w:hAnsi="Times New Roman"/>
          <w:sz w:val="40"/>
          <w:szCs w:val="40"/>
        </w:rPr>
        <w:t>ТРИЛОГИИ МАЛОЙ РОДИНЫ»</w:t>
      </w:r>
    </w:p>
    <w:p w:rsidR="0026396C" w:rsidRPr="008005B4" w:rsidRDefault="0026396C" w:rsidP="008005B4">
      <w:pPr>
        <w:spacing w:after="0" w:line="240" w:lineRule="auto"/>
        <w:rPr>
          <w:rFonts w:ascii="Times New Roman" w:hAnsi="Times New Roman"/>
          <w:b/>
          <w:sz w:val="40"/>
          <w:szCs w:val="40"/>
        </w:rPr>
      </w:pPr>
    </w:p>
    <w:p w:rsidR="0026396C" w:rsidRPr="008005B4" w:rsidRDefault="0026396C" w:rsidP="008005B4">
      <w:pPr>
        <w:spacing w:after="0" w:line="240" w:lineRule="auto"/>
        <w:jc w:val="center"/>
        <w:rPr>
          <w:rFonts w:ascii="Times New Roman" w:hAnsi="Times New Roman"/>
          <w:b/>
          <w:i/>
          <w:sz w:val="32"/>
          <w:szCs w:val="32"/>
        </w:rPr>
      </w:pPr>
    </w:p>
    <w:p w:rsidR="0026396C" w:rsidRPr="008005B4" w:rsidRDefault="0026396C" w:rsidP="008005B4">
      <w:pPr>
        <w:spacing w:after="0" w:line="240" w:lineRule="auto"/>
        <w:jc w:val="center"/>
        <w:rPr>
          <w:rFonts w:ascii="Times New Roman" w:hAnsi="Times New Roman"/>
          <w:b/>
          <w:sz w:val="32"/>
          <w:szCs w:val="32"/>
        </w:rPr>
      </w:pPr>
    </w:p>
    <w:p w:rsidR="0026396C" w:rsidRPr="008005B4" w:rsidRDefault="0026396C" w:rsidP="008005B4">
      <w:pPr>
        <w:spacing w:after="0" w:line="240" w:lineRule="auto"/>
        <w:jc w:val="center"/>
        <w:rPr>
          <w:rFonts w:ascii="Times New Roman" w:hAnsi="Times New Roman"/>
          <w:b/>
          <w:sz w:val="32"/>
          <w:szCs w:val="32"/>
        </w:rPr>
      </w:pPr>
      <w:r w:rsidRPr="008005B4">
        <w:rPr>
          <w:rFonts w:ascii="Times New Roman" w:hAnsi="Times New Roman"/>
          <w:b/>
          <w:sz w:val="32"/>
          <w:szCs w:val="32"/>
        </w:rPr>
        <w:t>материал  для информационно-пропагандистских групп</w:t>
      </w: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rPr>
          <w:rFonts w:ascii="Times New Roman" w:hAnsi="Times New Roman"/>
          <w:b/>
          <w:sz w:val="32"/>
          <w:szCs w:val="32"/>
        </w:rPr>
      </w:pPr>
    </w:p>
    <w:p w:rsidR="0026396C" w:rsidRPr="008005B4" w:rsidRDefault="0026396C" w:rsidP="008005B4">
      <w:pPr>
        <w:spacing w:after="0" w:line="240" w:lineRule="auto"/>
        <w:jc w:val="center"/>
        <w:rPr>
          <w:rFonts w:ascii="Times New Roman" w:hAnsi="Times New Roman"/>
          <w:b/>
          <w:sz w:val="32"/>
          <w:szCs w:val="32"/>
        </w:rPr>
      </w:pPr>
      <w:r w:rsidRPr="008005B4">
        <w:rPr>
          <w:rFonts w:ascii="Times New Roman" w:hAnsi="Times New Roman"/>
          <w:b/>
          <w:sz w:val="32"/>
          <w:szCs w:val="32"/>
        </w:rPr>
        <w:t xml:space="preserve">г. </w:t>
      </w:r>
      <w:r w:rsidR="005664F6" w:rsidRPr="008005B4">
        <w:rPr>
          <w:rFonts w:ascii="Times New Roman" w:hAnsi="Times New Roman"/>
          <w:b/>
          <w:sz w:val="32"/>
          <w:szCs w:val="32"/>
        </w:rPr>
        <w:t>Горки</w:t>
      </w:r>
    </w:p>
    <w:p w:rsidR="0026396C" w:rsidRPr="008005B4" w:rsidRDefault="0026396C" w:rsidP="008005B4">
      <w:pPr>
        <w:spacing w:after="0" w:line="240" w:lineRule="auto"/>
        <w:jc w:val="center"/>
        <w:rPr>
          <w:rFonts w:ascii="Times New Roman" w:hAnsi="Times New Roman"/>
          <w:b/>
          <w:sz w:val="32"/>
          <w:szCs w:val="32"/>
        </w:rPr>
      </w:pPr>
      <w:r w:rsidRPr="008005B4">
        <w:rPr>
          <w:rFonts w:ascii="Times New Roman" w:hAnsi="Times New Roman"/>
          <w:b/>
          <w:sz w:val="32"/>
          <w:szCs w:val="32"/>
        </w:rPr>
        <w:t>декабрь 2020 г.</w:t>
      </w:r>
    </w:p>
    <w:p w:rsidR="0026396C" w:rsidRPr="008005B4" w:rsidRDefault="0026396C" w:rsidP="008005B4">
      <w:pPr>
        <w:pStyle w:val="a4"/>
        <w:spacing w:before="0" w:beforeAutospacing="0" w:after="0" w:afterAutospacing="0"/>
        <w:ind w:firstLine="709"/>
        <w:jc w:val="both"/>
        <w:rPr>
          <w:rStyle w:val="a5"/>
          <w:b w:val="0"/>
          <w:sz w:val="30"/>
          <w:szCs w:val="30"/>
        </w:rPr>
      </w:pP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97"/>
        <w:gridCol w:w="958"/>
      </w:tblGrid>
      <w:tr w:rsidR="005621E7" w:rsidRPr="00892E95" w:rsidTr="005621E7">
        <w:trPr>
          <w:jc w:val="center"/>
        </w:trPr>
        <w:tc>
          <w:tcPr>
            <w:tcW w:w="8897" w:type="dxa"/>
          </w:tcPr>
          <w:p w:rsidR="005621E7" w:rsidRPr="00892E95" w:rsidRDefault="005621E7" w:rsidP="00BF318E">
            <w:pPr>
              <w:spacing w:after="120" w:line="230" w:lineRule="auto"/>
              <w:rPr>
                <w:rFonts w:ascii="Times New Roman" w:hAnsi="Times New Roman"/>
                <w:b/>
                <w:sz w:val="20"/>
                <w:szCs w:val="20"/>
              </w:rPr>
            </w:pPr>
            <w:r w:rsidRPr="005621E7">
              <w:rPr>
                <w:rFonts w:ascii="Times New Roman" w:hAnsi="Times New Roman"/>
                <w:b/>
                <w:sz w:val="20"/>
                <w:szCs w:val="20"/>
              </w:rPr>
              <w:lastRenderedPageBreak/>
              <w:t>«ЗНАКОВЫЕ СОБЫТИЯ ТРИЛОГИИ МАЛОЙ РОДИНЫ»</w:t>
            </w:r>
          </w:p>
        </w:tc>
        <w:tc>
          <w:tcPr>
            <w:tcW w:w="958" w:type="dxa"/>
          </w:tcPr>
          <w:p w:rsidR="005621E7" w:rsidRPr="00892E95" w:rsidRDefault="005621E7" w:rsidP="00BF318E">
            <w:pPr>
              <w:spacing w:after="120" w:line="230" w:lineRule="auto"/>
              <w:rPr>
                <w:rFonts w:ascii="Times New Roman" w:hAnsi="Times New Roman"/>
                <w:b/>
                <w:sz w:val="20"/>
                <w:szCs w:val="20"/>
              </w:rPr>
            </w:pPr>
            <w:r>
              <w:rPr>
                <w:rFonts w:ascii="Times New Roman" w:hAnsi="Times New Roman"/>
                <w:b/>
                <w:sz w:val="20"/>
                <w:szCs w:val="20"/>
              </w:rPr>
              <w:t>2</w:t>
            </w:r>
          </w:p>
        </w:tc>
      </w:tr>
      <w:tr w:rsidR="005621E7" w:rsidRPr="00892E95" w:rsidTr="005621E7">
        <w:trPr>
          <w:jc w:val="center"/>
        </w:trPr>
        <w:tc>
          <w:tcPr>
            <w:tcW w:w="8897" w:type="dxa"/>
          </w:tcPr>
          <w:p w:rsidR="005621E7" w:rsidRPr="00892E95" w:rsidRDefault="005621E7" w:rsidP="00BF318E">
            <w:pPr>
              <w:spacing w:after="120" w:line="230" w:lineRule="auto"/>
              <w:rPr>
                <w:rFonts w:ascii="Times New Roman" w:hAnsi="Times New Roman"/>
                <w:b/>
                <w:sz w:val="20"/>
                <w:szCs w:val="20"/>
              </w:rPr>
            </w:pPr>
            <w:r w:rsidRPr="005621E7">
              <w:rPr>
                <w:rFonts w:ascii="Times New Roman" w:hAnsi="Times New Roman"/>
                <w:b/>
                <w:sz w:val="20"/>
                <w:szCs w:val="20"/>
              </w:rPr>
              <w:t>«БЕЗОПАСНЫЙ НОВЫЙ ГОД »</w:t>
            </w:r>
          </w:p>
        </w:tc>
        <w:tc>
          <w:tcPr>
            <w:tcW w:w="958" w:type="dxa"/>
          </w:tcPr>
          <w:p w:rsidR="005621E7" w:rsidRPr="00892E95" w:rsidRDefault="005621E7" w:rsidP="00BF318E">
            <w:pPr>
              <w:spacing w:after="120" w:line="230" w:lineRule="auto"/>
              <w:rPr>
                <w:rFonts w:ascii="Times New Roman" w:hAnsi="Times New Roman"/>
                <w:b/>
                <w:sz w:val="20"/>
                <w:szCs w:val="20"/>
              </w:rPr>
            </w:pPr>
            <w:r>
              <w:rPr>
                <w:rFonts w:ascii="Times New Roman" w:hAnsi="Times New Roman"/>
                <w:b/>
                <w:sz w:val="20"/>
                <w:szCs w:val="20"/>
              </w:rPr>
              <w:t>9</w:t>
            </w:r>
          </w:p>
        </w:tc>
      </w:tr>
      <w:tr w:rsidR="005621E7" w:rsidRPr="00892E95" w:rsidTr="005621E7">
        <w:trPr>
          <w:jc w:val="center"/>
        </w:trPr>
        <w:tc>
          <w:tcPr>
            <w:tcW w:w="8897" w:type="dxa"/>
          </w:tcPr>
          <w:p w:rsidR="005621E7" w:rsidRPr="00946ED5" w:rsidRDefault="005621E7" w:rsidP="005621E7">
            <w:pPr>
              <w:spacing w:after="120" w:line="230" w:lineRule="auto"/>
              <w:rPr>
                <w:rFonts w:ascii="Times New Roman" w:hAnsi="Times New Roman"/>
                <w:b/>
                <w:sz w:val="20"/>
                <w:szCs w:val="20"/>
              </w:rPr>
            </w:pPr>
            <w:r w:rsidRPr="005621E7">
              <w:rPr>
                <w:rFonts w:ascii="Times New Roman" w:hAnsi="Times New Roman"/>
                <w:b/>
                <w:sz w:val="20"/>
                <w:szCs w:val="20"/>
              </w:rPr>
              <w:t>НОВАЯ КОРОНАВИРУСНАЯ ИНФЕКЦИЯ: ЭПИДЕМИОЛОГИЯ И ПРОФИЛАКТИКА</w:t>
            </w:r>
          </w:p>
        </w:tc>
        <w:tc>
          <w:tcPr>
            <w:tcW w:w="958" w:type="dxa"/>
          </w:tcPr>
          <w:p w:rsidR="005621E7" w:rsidRDefault="005621E7" w:rsidP="00BF318E">
            <w:pPr>
              <w:spacing w:after="120" w:line="230" w:lineRule="auto"/>
              <w:rPr>
                <w:rFonts w:ascii="Times New Roman" w:hAnsi="Times New Roman"/>
                <w:b/>
                <w:sz w:val="20"/>
                <w:szCs w:val="20"/>
              </w:rPr>
            </w:pPr>
            <w:r>
              <w:rPr>
                <w:rFonts w:ascii="Times New Roman" w:hAnsi="Times New Roman"/>
                <w:b/>
                <w:sz w:val="20"/>
                <w:szCs w:val="20"/>
              </w:rPr>
              <w:t>13</w:t>
            </w:r>
          </w:p>
        </w:tc>
      </w:tr>
    </w:tbl>
    <w:p w:rsidR="005621E7" w:rsidRDefault="005621E7" w:rsidP="008005B4">
      <w:pPr>
        <w:spacing w:after="0" w:line="230" w:lineRule="auto"/>
        <w:jc w:val="center"/>
        <w:rPr>
          <w:rStyle w:val="a5"/>
          <w:rFonts w:ascii="Times New Roman" w:hAnsi="Times New Roman"/>
          <w:sz w:val="30"/>
          <w:szCs w:val="30"/>
        </w:rPr>
      </w:pPr>
    </w:p>
    <w:p w:rsidR="005621E7" w:rsidRDefault="005621E7" w:rsidP="008005B4">
      <w:pPr>
        <w:spacing w:after="0" w:line="230" w:lineRule="auto"/>
        <w:jc w:val="center"/>
        <w:rPr>
          <w:rStyle w:val="a5"/>
          <w:rFonts w:ascii="Times New Roman" w:hAnsi="Times New Roman"/>
          <w:sz w:val="30"/>
          <w:szCs w:val="30"/>
        </w:rPr>
      </w:pPr>
    </w:p>
    <w:p w:rsidR="0026396C" w:rsidRPr="008005B4" w:rsidRDefault="0026396C" w:rsidP="008005B4">
      <w:pPr>
        <w:spacing w:after="0" w:line="230" w:lineRule="auto"/>
        <w:jc w:val="center"/>
        <w:rPr>
          <w:rFonts w:ascii="Times New Roman" w:eastAsia="Times New Roman" w:hAnsi="Times New Roman"/>
          <w:b/>
          <w:sz w:val="30"/>
          <w:szCs w:val="30"/>
          <w:lang w:eastAsia="ru-RU"/>
        </w:rPr>
      </w:pPr>
      <w:r w:rsidRPr="008005B4">
        <w:rPr>
          <w:rStyle w:val="a5"/>
          <w:rFonts w:ascii="Times New Roman" w:hAnsi="Times New Roman"/>
          <w:sz w:val="30"/>
          <w:szCs w:val="30"/>
        </w:rPr>
        <w:t>«ЗНАКОВЫЕ СОБЫТИЯ ТРИЛОГИИ МАЛОЙ РОДИНЫ»</w:t>
      </w:r>
    </w:p>
    <w:p w:rsidR="0026396C" w:rsidRPr="008005B4" w:rsidRDefault="0026396C" w:rsidP="008005B4">
      <w:pPr>
        <w:pStyle w:val="a4"/>
        <w:spacing w:before="0" w:beforeAutospacing="0" w:after="0" w:afterAutospacing="0"/>
        <w:jc w:val="both"/>
        <w:rPr>
          <w:rStyle w:val="a5"/>
          <w:b w:val="0"/>
          <w:sz w:val="30"/>
          <w:szCs w:val="30"/>
        </w:rPr>
      </w:pPr>
    </w:p>
    <w:p w:rsidR="0026396C" w:rsidRPr="008005B4" w:rsidRDefault="0026396C" w:rsidP="008005B4">
      <w:pPr>
        <w:pStyle w:val="a4"/>
        <w:spacing w:before="0" w:beforeAutospacing="0" w:after="0" w:afterAutospacing="0"/>
        <w:ind w:firstLine="709"/>
        <w:jc w:val="both"/>
        <w:rPr>
          <w:sz w:val="30"/>
          <w:szCs w:val="30"/>
        </w:rPr>
      </w:pPr>
      <w:r w:rsidRPr="008005B4">
        <w:rPr>
          <w:sz w:val="30"/>
          <w:szCs w:val="30"/>
        </w:rPr>
        <w:t>Годом малой родины</w:t>
      </w:r>
      <w:r w:rsidR="001130CD" w:rsidRPr="008005B4">
        <w:rPr>
          <w:sz w:val="30"/>
          <w:szCs w:val="30"/>
        </w:rPr>
        <w:t xml:space="preserve"> было </w:t>
      </w:r>
      <w:r w:rsidRPr="008005B4">
        <w:rPr>
          <w:sz w:val="30"/>
          <w:szCs w:val="30"/>
        </w:rPr>
        <w:t>решено объявить 2018 год в Беларуси. Глава государства пояснил, что на принятие такого важного решения подвигли размышления о важности малой родины в судьбе каждого человека. "Она многолика. Для одних это родной город, улица в городе или небольшой дворик, деревня, где прошли лучшие детские годы, для других - кусочек дикой природы, который радовал глаз и дарил чувство наполненности и покоя. А для тех, кто уехал искать счастье в другие страны, малой родиной стала Беларусь", - отметил Александр Лукашенко.</w:t>
      </w:r>
    </w:p>
    <w:p w:rsidR="0026396C" w:rsidRPr="008005B4" w:rsidRDefault="0026396C" w:rsidP="008005B4">
      <w:pPr>
        <w:pStyle w:val="a4"/>
        <w:spacing w:before="0" w:beforeAutospacing="0" w:after="0" w:afterAutospacing="0"/>
        <w:ind w:firstLine="709"/>
        <w:jc w:val="both"/>
        <w:rPr>
          <w:rStyle w:val="a5"/>
          <w:b w:val="0"/>
          <w:bCs w:val="0"/>
          <w:sz w:val="30"/>
          <w:szCs w:val="30"/>
        </w:rPr>
      </w:pPr>
      <w:r w:rsidRPr="008005B4">
        <w:rPr>
          <w:sz w:val="30"/>
          <w:szCs w:val="30"/>
        </w:rPr>
        <w:t xml:space="preserve">Александр Лукашенко констатировал, что Беларусь - красивая и благоустроенная страна с чистыми уютными городами, ухоженными </w:t>
      </w:r>
      <w:proofErr w:type="spellStart"/>
      <w:r w:rsidRPr="008005B4">
        <w:rPr>
          <w:sz w:val="30"/>
          <w:szCs w:val="30"/>
        </w:rPr>
        <w:t>сельхозугодьями</w:t>
      </w:r>
      <w:proofErr w:type="spellEnd"/>
      <w:r w:rsidRPr="008005B4">
        <w:rPr>
          <w:sz w:val="30"/>
          <w:szCs w:val="30"/>
        </w:rPr>
        <w:t xml:space="preserve">, богатой природой. "Государство много сделало в этом направлении и не остановится </w:t>
      </w:r>
      <w:proofErr w:type="gramStart"/>
      <w:r w:rsidRPr="008005B4">
        <w:rPr>
          <w:sz w:val="30"/>
          <w:szCs w:val="30"/>
        </w:rPr>
        <w:t>на</w:t>
      </w:r>
      <w:proofErr w:type="gramEnd"/>
      <w:r w:rsidRPr="008005B4">
        <w:rPr>
          <w:sz w:val="30"/>
          <w:szCs w:val="30"/>
        </w:rPr>
        <w:t xml:space="preserve"> достигнутом. Но ведь нет предела совершенству, и всегда </w:t>
      </w:r>
      <w:proofErr w:type="gramStart"/>
      <w:r w:rsidRPr="008005B4">
        <w:rPr>
          <w:sz w:val="30"/>
          <w:szCs w:val="30"/>
        </w:rPr>
        <w:t>найдется</w:t>
      </w:r>
      <w:proofErr w:type="gramEnd"/>
      <w:r w:rsidRPr="008005B4">
        <w:rPr>
          <w:sz w:val="30"/>
          <w:szCs w:val="30"/>
        </w:rPr>
        <w:t xml:space="preserve"> где применить собственные силы. Беларусь - наш общий дом, и в наших интересах сделать его уютным и образцовым, - сказал он. - Давайте покажем, что мы истинные и рачительные хозяева своей земли. Нас много, и поэтому даже самый скромный вклад каждого сыграет свою роль, сделает страну еще краше".</w:t>
      </w:r>
    </w:p>
    <w:p w:rsidR="0026396C" w:rsidRPr="008005B4" w:rsidRDefault="0026396C" w:rsidP="008005B4">
      <w:pPr>
        <w:pStyle w:val="a4"/>
        <w:spacing w:before="0" w:beforeAutospacing="0" w:after="0" w:afterAutospacing="0"/>
        <w:ind w:firstLine="709"/>
        <w:jc w:val="both"/>
        <w:rPr>
          <w:rStyle w:val="a5"/>
          <w:b w:val="0"/>
          <w:sz w:val="30"/>
          <w:szCs w:val="30"/>
        </w:rPr>
      </w:pPr>
      <w:r w:rsidRPr="008005B4">
        <w:rPr>
          <w:bCs/>
          <w:sz w:val="30"/>
          <w:szCs w:val="30"/>
        </w:rPr>
        <w:t>В Могилевской области руководством областного, городских и районных исполнительных комитетов на постоянной основе обеспечивается</w:t>
      </w:r>
      <w:r w:rsidRPr="008005B4">
        <w:rPr>
          <w:sz w:val="30"/>
          <w:szCs w:val="30"/>
          <w:shd w:val="clear" w:color="auto" w:fill="FFFFFF"/>
        </w:rPr>
        <w:t xml:space="preserve"> планомерная работа всех сфер жизнедеятельности по созданию комфортных и благоприятных условий проживания населения, как в городах, так и в сельских населенных пунктах.</w:t>
      </w:r>
    </w:p>
    <w:p w:rsidR="0026396C" w:rsidRPr="008005B4" w:rsidRDefault="0026396C" w:rsidP="008005B4">
      <w:pPr>
        <w:spacing w:after="0" w:line="240" w:lineRule="auto"/>
        <w:ind w:firstLine="708"/>
        <w:jc w:val="both"/>
        <w:outlineLvl w:val="1"/>
        <w:rPr>
          <w:rFonts w:ascii="Times New Roman" w:eastAsia="Times New Roman" w:hAnsi="Times New Roman"/>
          <w:bCs/>
          <w:sz w:val="30"/>
          <w:szCs w:val="30"/>
          <w:lang w:eastAsia="ru-RU"/>
        </w:rPr>
      </w:pPr>
      <w:r w:rsidRPr="008005B4">
        <w:rPr>
          <w:rFonts w:ascii="Times New Roman" w:eastAsia="Times New Roman" w:hAnsi="Times New Roman"/>
          <w:bCs/>
          <w:sz w:val="30"/>
          <w:szCs w:val="30"/>
          <w:lang w:eastAsia="ru-RU"/>
        </w:rPr>
        <w:t xml:space="preserve">Большие дела Года малой родины ознаменовались открытием в Могилевской области десятков важных объектов. </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За 2018-2020 годы выполнены масштабные работы по строительству, модернизации, реконструкции и ремонту объектов здравоохранения. Хорошим примерами работы в данном направлении являются: завершение ввода в эксплуатацию построенных и реконструированных корпусов Могилёвской областной детской больницы; </w:t>
      </w:r>
      <w:r w:rsidR="005664F6" w:rsidRPr="008005B4">
        <w:rPr>
          <w:rFonts w:ascii="Times New Roman" w:hAnsi="Times New Roman"/>
          <w:sz w:val="30"/>
          <w:szCs w:val="30"/>
        </w:rPr>
        <w:t>в</w:t>
      </w:r>
      <w:r w:rsidRPr="008005B4">
        <w:rPr>
          <w:rFonts w:ascii="Times New Roman" w:hAnsi="Times New Roman"/>
          <w:sz w:val="30"/>
          <w:szCs w:val="30"/>
        </w:rPr>
        <w:t xml:space="preserve">ведён в эксплуатацию трехэтажный операционно-диагностический корпус Кричевской районной больницы, терапевтический корпус на 100 коек в </w:t>
      </w:r>
      <w:proofErr w:type="spellStart"/>
      <w:r w:rsidRPr="008005B4">
        <w:rPr>
          <w:rFonts w:ascii="Times New Roman" w:hAnsi="Times New Roman"/>
          <w:sz w:val="30"/>
          <w:szCs w:val="30"/>
        </w:rPr>
        <w:t>г</w:t>
      </w:r>
      <w:proofErr w:type="gramStart"/>
      <w:r w:rsidRPr="008005B4">
        <w:rPr>
          <w:rFonts w:ascii="Times New Roman" w:hAnsi="Times New Roman"/>
          <w:sz w:val="30"/>
          <w:szCs w:val="30"/>
        </w:rPr>
        <w:t>.О</w:t>
      </w:r>
      <w:proofErr w:type="gramEnd"/>
      <w:r w:rsidRPr="008005B4">
        <w:rPr>
          <w:rFonts w:ascii="Times New Roman" w:hAnsi="Times New Roman"/>
          <w:sz w:val="30"/>
          <w:szCs w:val="30"/>
        </w:rPr>
        <w:t>сиповичи</w:t>
      </w:r>
      <w:proofErr w:type="spellEnd"/>
      <w:r w:rsidRPr="008005B4">
        <w:rPr>
          <w:rFonts w:ascii="Times New Roman" w:hAnsi="Times New Roman"/>
          <w:sz w:val="30"/>
          <w:szCs w:val="30"/>
        </w:rPr>
        <w:t>, выполнена реконструкция лечебного корпуса детской больницы с детской поликлиникой № 3 УЗ «</w:t>
      </w:r>
      <w:proofErr w:type="spellStart"/>
      <w:r w:rsidRPr="008005B4">
        <w:rPr>
          <w:rFonts w:ascii="Times New Roman" w:hAnsi="Times New Roman"/>
          <w:sz w:val="30"/>
          <w:szCs w:val="30"/>
        </w:rPr>
        <w:t>Бобруйская</w:t>
      </w:r>
      <w:proofErr w:type="spellEnd"/>
      <w:r w:rsidRPr="008005B4">
        <w:rPr>
          <w:rFonts w:ascii="Times New Roman" w:hAnsi="Times New Roman"/>
          <w:sz w:val="30"/>
          <w:szCs w:val="30"/>
        </w:rPr>
        <w:t xml:space="preserve"> гор</w:t>
      </w:r>
      <w:r w:rsidR="005664F6" w:rsidRPr="008005B4">
        <w:rPr>
          <w:rFonts w:ascii="Times New Roman" w:hAnsi="Times New Roman"/>
          <w:sz w:val="30"/>
          <w:szCs w:val="30"/>
        </w:rPr>
        <w:t>одская детская больница», з</w:t>
      </w:r>
      <w:r w:rsidRPr="008005B4">
        <w:rPr>
          <w:rFonts w:ascii="Times New Roman" w:hAnsi="Times New Roman"/>
          <w:sz w:val="30"/>
          <w:szCs w:val="30"/>
        </w:rPr>
        <w:t xml:space="preserve">авершена реконструкция Домов культуры в Чаусах и Глуске, моста через реку </w:t>
      </w:r>
      <w:proofErr w:type="spellStart"/>
      <w:r w:rsidRPr="008005B4">
        <w:rPr>
          <w:rFonts w:ascii="Times New Roman" w:hAnsi="Times New Roman"/>
          <w:sz w:val="30"/>
          <w:szCs w:val="30"/>
        </w:rPr>
        <w:t>Сож</w:t>
      </w:r>
      <w:proofErr w:type="spellEnd"/>
      <w:r w:rsidR="005664F6" w:rsidRPr="008005B4">
        <w:rPr>
          <w:rFonts w:ascii="Times New Roman" w:hAnsi="Times New Roman"/>
          <w:sz w:val="30"/>
          <w:szCs w:val="30"/>
        </w:rPr>
        <w:t>, в</w:t>
      </w:r>
      <w:r w:rsidRPr="008005B4">
        <w:rPr>
          <w:rFonts w:ascii="Times New Roman" w:hAnsi="Times New Roman"/>
          <w:sz w:val="30"/>
          <w:szCs w:val="30"/>
        </w:rPr>
        <w:t xml:space="preserve">веден в эксплуатацию современный кинотеатр «Орион» в </w:t>
      </w:r>
      <w:proofErr w:type="spellStart"/>
      <w:r w:rsidRPr="008005B4">
        <w:rPr>
          <w:rFonts w:ascii="Times New Roman" w:hAnsi="Times New Roman"/>
          <w:sz w:val="30"/>
          <w:szCs w:val="30"/>
        </w:rPr>
        <w:t>г.п</w:t>
      </w:r>
      <w:proofErr w:type="spellEnd"/>
      <w:r w:rsidRPr="008005B4">
        <w:rPr>
          <w:rFonts w:ascii="Times New Roman" w:hAnsi="Times New Roman"/>
          <w:sz w:val="30"/>
          <w:szCs w:val="30"/>
        </w:rPr>
        <w:t xml:space="preserve">. </w:t>
      </w:r>
      <w:proofErr w:type="gramStart"/>
      <w:r w:rsidRPr="008005B4">
        <w:rPr>
          <w:rFonts w:ascii="Times New Roman" w:hAnsi="Times New Roman"/>
          <w:sz w:val="30"/>
          <w:szCs w:val="30"/>
        </w:rPr>
        <w:t>Глуске</w:t>
      </w:r>
      <w:proofErr w:type="gramEnd"/>
      <w:r w:rsidRPr="008005B4">
        <w:rPr>
          <w:rFonts w:ascii="Times New Roman" w:hAnsi="Times New Roman"/>
          <w:sz w:val="30"/>
          <w:szCs w:val="30"/>
        </w:rPr>
        <w:t xml:space="preserve">. </w:t>
      </w:r>
    </w:p>
    <w:p w:rsidR="0026396C" w:rsidRPr="008005B4" w:rsidRDefault="0026396C"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bCs/>
          <w:sz w:val="30"/>
          <w:szCs w:val="30"/>
          <w:lang w:eastAsia="ru-RU"/>
        </w:rPr>
        <w:lastRenderedPageBreak/>
        <w:t xml:space="preserve">Первых рожениц принял обновленный роддом Могилевской городской больницы СМП. </w:t>
      </w:r>
      <w:r w:rsidRPr="008005B4">
        <w:rPr>
          <w:rFonts w:ascii="Times New Roman" w:eastAsia="Times New Roman" w:hAnsi="Times New Roman"/>
          <w:sz w:val="30"/>
          <w:szCs w:val="30"/>
          <w:lang w:eastAsia="ru-RU"/>
        </w:rPr>
        <w:t>Пятиэтажный корпус, введенный в эксплуатацию в 80-х, перестроили полностью. Он существенно изменился внешне, но еще большие перемены произошли внутри. Новые современные операционные и реанимация, палаты, оборудование, системы сигнализации — условия для мам и новорожденных теперь самые лучшие и соответствуют мировым.</w:t>
      </w:r>
    </w:p>
    <w:p w:rsidR="0026396C" w:rsidRPr="008005B4" w:rsidRDefault="0026396C"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bCs/>
          <w:sz w:val="30"/>
          <w:szCs w:val="30"/>
          <w:lang w:eastAsia="ru-RU"/>
        </w:rPr>
        <w:t xml:space="preserve">В Могилевском областном онкологическом диспансере сдан в эксплуатацию морфологический корпус. </w:t>
      </w:r>
      <w:r w:rsidRPr="008005B4">
        <w:rPr>
          <w:rFonts w:ascii="Times New Roman" w:eastAsia="Times New Roman" w:hAnsi="Times New Roman"/>
          <w:sz w:val="30"/>
          <w:szCs w:val="30"/>
          <w:lang w:eastAsia="ru-RU"/>
        </w:rPr>
        <w:t xml:space="preserve">Разместившееся в нем патологоанатомическое отделение объединяет лаборатории исследований гистологических и </w:t>
      </w:r>
      <w:proofErr w:type="spellStart"/>
      <w:r w:rsidRPr="008005B4">
        <w:rPr>
          <w:rFonts w:ascii="Times New Roman" w:eastAsia="Times New Roman" w:hAnsi="Times New Roman"/>
          <w:sz w:val="30"/>
          <w:szCs w:val="30"/>
          <w:lang w:eastAsia="ru-RU"/>
        </w:rPr>
        <w:t>иммуногистохимических</w:t>
      </w:r>
      <w:proofErr w:type="spellEnd"/>
      <w:r w:rsidRPr="008005B4">
        <w:rPr>
          <w:rFonts w:ascii="Times New Roman" w:eastAsia="Times New Roman" w:hAnsi="Times New Roman"/>
          <w:sz w:val="30"/>
          <w:szCs w:val="30"/>
          <w:lang w:eastAsia="ru-RU"/>
        </w:rPr>
        <w:t xml:space="preserve">, без которых невозможна достоверная диагностика </w:t>
      </w:r>
      <w:proofErr w:type="spellStart"/>
      <w:r w:rsidRPr="008005B4">
        <w:rPr>
          <w:rFonts w:ascii="Times New Roman" w:eastAsia="Times New Roman" w:hAnsi="Times New Roman"/>
          <w:sz w:val="30"/>
          <w:szCs w:val="30"/>
          <w:lang w:eastAsia="ru-RU"/>
        </w:rPr>
        <w:t>онкозаболевания</w:t>
      </w:r>
      <w:proofErr w:type="spellEnd"/>
      <w:r w:rsidRPr="008005B4">
        <w:rPr>
          <w:rFonts w:ascii="Times New Roman" w:eastAsia="Times New Roman" w:hAnsi="Times New Roman"/>
          <w:sz w:val="30"/>
          <w:szCs w:val="30"/>
          <w:lang w:eastAsia="ru-RU"/>
        </w:rPr>
        <w:t xml:space="preserve"> и назначение соответствующего лечения. </w:t>
      </w:r>
    </w:p>
    <w:p w:rsidR="0026396C" w:rsidRPr="008005B4" w:rsidRDefault="0026396C"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bCs/>
          <w:sz w:val="30"/>
          <w:szCs w:val="30"/>
          <w:lang w:eastAsia="ru-RU"/>
        </w:rPr>
        <w:t xml:space="preserve">Футбольный манеж под воздушным куполом открыли в Могилеве на базе СДЮШОР №7. </w:t>
      </w:r>
      <w:r w:rsidRPr="008005B4">
        <w:rPr>
          <w:rFonts w:ascii="Times New Roman" w:eastAsia="Times New Roman" w:hAnsi="Times New Roman"/>
          <w:sz w:val="30"/>
          <w:szCs w:val="30"/>
          <w:lang w:eastAsia="ru-RU"/>
        </w:rPr>
        <w:t xml:space="preserve">Главная особенность такого манежа — возможность проводить учебно-тренировочные сборы на поле с искусственным покрытием последнего поколения в любую погоду. </w:t>
      </w:r>
    </w:p>
    <w:p w:rsidR="005664F6" w:rsidRPr="008005B4" w:rsidRDefault="0026396C"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bCs/>
          <w:sz w:val="30"/>
          <w:szCs w:val="30"/>
          <w:lang w:eastAsia="ru-RU"/>
        </w:rPr>
        <w:t xml:space="preserve">Крытый теннисный корт открыли на территории Могилевского городского физкультурно-спортивного клуба. </w:t>
      </w:r>
      <w:r w:rsidRPr="008005B4">
        <w:rPr>
          <w:rFonts w:ascii="Times New Roman" w:eastAsia="Times New Roman" w:hAnsi="Times New Roman"/>
          <w:sz w:val="30"/>
          <w:szCs w:val="30"/>
          <w:lang w:eastAsia="ru-RU"/>
        </w:rPr>
        <w:t xml:space="preserve">Сейчас стационарный крытый манеж с тремя кортами внутри дополнил комплекс физкультурно-спортивного клуба, который также включает открытые корты, гостиницу, кафе и лесопарковую зону. </w:t>
      </w:r>
    </w:p>
    <w:p w:rsidR="0026396C" w:rsidRPr="008005B4" w:rsidRDefault="0026396C"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bCs/>
          <w:sz w:val="30"/>
          <w:szCs w:val="30"/>
          <w:lang w:eastAsia="ru-RU"/>
        </w:rPr>
        <w:t xml:space="preserve">Новая школа №46 с бассейном распахнула двери в микрорайоне Казимировка Могилева. </w:t>
      </w:r>
      <w:r w:rsidRPr="008005B4">
        <w:rPr>
          <w:rFonts w:ascii="Times New Roman" w:eastAsia="Times New Roman" w:hAnsi="Times New Roman"/>
          <w:sz w:val="30"/>
          <w:szCs w:val="30"/>
          <w:lang w:eastAsia="ru-RU"/>
        </w:rPr>
        <w:t xml:space="preserve">В рамках проекта «Электронная школа» здесь предусмотрено создание образовательной информационной среды на основе облачных технологий, внедрены электронные образовательные ресурсы, современные технологии информационной безопасности. Новая школа оснащена компьютерным и интерактивным оборудованием, здесь </w:t>
      </w:r>
      <w:proofErr w:type="gramStart"/>
      <w:r w:rsidRPr="008005B4">
        <w:rPr>
          <w:rFonts w:ascii="Times New Roman" w:eastAsia="Times New Roman" w:hAnsi="Times New Roman"/>
          <w:sz w:val="30"/>
          <w:szCs w:val="30"/>
          <w:lang w:eastAsia="ru-RU"/>
        </w:rPr>
        <w:t>созданы</w:t>
      </w:r>
      <w:proofErr w:type="gramEnd"/>
      <w:r w:rsidRPr="008005B4">
        <w:rPr>
          <w:rFonts w:ascii="Times New Roman" w:eastAsia="Times New Roman" w:hAnsi="Times New Roman"/>
          <w:sz w:val="30"/>
          <w:szCs w:val="30"/>
          <w:lang w:eastAsia="ru-RU"/>
        </w:rPr>
        <w:t xml:space="preserve"> </w:t>
      </w:r>
      <w:proofErr w:type="spellStart"/>
      <w:r w:rsidRPr="008005B4">
        <w:rPr>
          <w:rFonts w:ascii="Times New Roman" w:eastAsia="Times New Roman" w:hAnsi="Times New Roman"/>
          <w:sz w:val="30"/>
          <w:szCs w:val="30"/>
          <w:lang w:eastAsia="ru-RU"/>
        </w:rPr>
        <w:t>безбарьерная</w:t>
      </w:r>
      <w:proofErr w:type="spellEnd"/>
      <w:r w:rsidRPr="008005B4">
        <w:rPr>
          <w:rFonts w:ascii="Times New Roman" w:eastAsia="Times New Roman" w:hAnsi="Times New Roman"/>
          <w:sz w:val="30"/>
          <w:szCs w:val="30"/>
          <w:lang w:eastAsia="ru-RU"/>
        </w:rPr>
        <w:t xml:space="preserve"> среда и развитая спортивная инфраструктура. Проектом заложена просторная столовая, спортивный, гимнастический и актовый залы. Поскольку школа находится в большом спальном развивающемся микрорайоне, предусмотрены спортивные и детские игровые площадки. Построены стадион и беговые дорожки.</w:t>
      </w:r>
    </w:p>
    <w:p w:rsidR="00460494" w:rsidRPr="008005B4" w:rsidRDefault="00460494" w:rsidP="008005B4">
      <w:pPr>
        <w:spacing w:after="0" w:line="240" w:lineRule="auto"/>
        <w:ind w:firstLine="708"/>
        <w:jc w:val="both"/>
        <w:rPr>
          <w:rFonts w:ascii="Times New Roman" w:eastAsia="Times New Roman" w:hAnsi="Times New Roman"/>
          <w:sz w:val="30"/>
          <w:szCs w:val="30"/>
          <w:lang w:eastAsia="ru-RU"/>
        </w:rPr>
      </w:pPr>
      <w:r w:rsidRPr="008005B4">
        <w:rPr>
          <w:rFonts w:ascii="Times New Roman" w:eastAsia="Times New Roman" w:hAnsi="Times New Roman"/>
          <w:sz w:val="30"/>
          <w:szCs w:val="30"/>
          <w:lang w:eastAsia="ru-RU"/>
        </w:rPr>
        <w:t xml:space="preserve">В </w:t>
      </w:r>
      <w:r w:rsidRPr="008005B4">
        <w:rPr>
          <w:rFonts w:ascii="Times New Roman" w:eastAsia="Times New Roman" w:hAnsi="Times New Roman"/>
          <w:b/>
          <w:sz w:val="30"/>
          <w:szCs w:val="30"/>
          <w:lang w:eastAsia="ru-RU"/>
        </w:rPr>
        <w:t>Горецком районе</w:t>
      </w:r>
      <w:r w:rsidRPr="008005B4">
        <w:rPr>
          <w:rFonts w:ascii="Times New Roman" w:eastAsia="Times New Roman" w:hAnsi="Times New Roman"/>
          <w:sz w:val="30"/>
          <w:szCs w:val="30"/>
          <w:lang w:eastAsia="ru-RU"/>
        </w:rPr>
        <w:t xml:space="preserve"> для учащихся, педагогов, жителей после капитального ремонта с элементами модернизации стал функционировать бассейн ГУО “Овсянковская средняя школа”.</w:t>
      </w:r>
    </w:p>
    <w:p w:rsidR="0026396C" w:rsidRPr="008005B4" w:rsidRDefault="0026396C" w:rsidP="008005B4">
      <w:pPr>
        <w:spacing w:after="0" w:line="240" w:lineRule="auto"/>
        <w:ind w:firstLine="708"/>
        <w:jc w:val="both"/>
        <w:rPr>
          <w:rStyle w:val="a5"/>
          <w:rFonts w:ascii="Times New Roman" w:hAnsi="Times New Roman"/>
          <w:b w:val="0"/>
          <w:sz w:val="30"/>
          <w:szCs w:val="30"/>
        </w:rPr>
      </w:pPr>
      <w:r w:rsidRPr="008005B4">
        <w:rPr>
          <w:rFonts w:ascii="Times New Roman" w:eastAsia="Times New Roman" w:hAnsi="Times New Roman"/>
          <w:bCs/>
          <w:sz w:val="30"/>
          <w:szCs w:val="30"/>
          <w:lang w:eastAsia="ru-RU"/>
        </w:rPr>
        <w:t xml:space="preserve">На </w:t>
      </w:r>
      <w:proofErr w:type="spellStart"/>
      <w:r w:rsidRPr="008005B4">
        <w:rPr>
          <w:rFonts w:ascii="Times New Roman" w:eastAsia="Times New Roman" w:hAnsi="Times New Roman"/>
          <w:bCs/>
          <w:sz w:val="30"/>
          <w:szCs w:val="30"/>
          <w:lang w:eastAsia="ru-RU"/>
        </w:rPr>
        <w:t>Буйничском</w:t>
      </w:r>
      <w:proofErr w:type="spellEnd"/>
      <w:r w:rsidRPr="008005B4">
        <w:rPr>
          <w:rFonts w:ascii="Times New Roman" w:eastAsia="Times New Roman" w:hAnsi="Times New Roman"/>
          <w:bCs/>
          <w:sz w:val="30"/>
          <w:szCs w:val="30"/>
          <w:lang w:eastAsia="ru-RU"/>
        </w:rPr>
        <w:t xml:space="preserve"> поле в Могилевском районе освятили новый храм в чес</w:t>
      </w:r>
      <w:r w:rsidR="001C271D">
        <w:rPr>
          <w:rFonts w:ascii="Times New Roman" w:eastAsia="Times New Roman" w:hAnsi="Times New Roman"/>
          <w:bCs/>
          <w:sz w:val="30"/>
          <w:szCs w:val="30"/>
          <w:lang w:eastAsia="ru-RU"/>
        </w:rPr>
        <w:t>ть Рождеств</w:t>
      </w:r>
      <w:proofErr w:type="gramStart"/>
      <w:r w:rsidR="001C271D">
        <w:rPr>
          <w:rFonts w:ascii="Times New Roman" w:eastAsia="Times New Roman" w:hAnsi="Times New Roman"/>
          <w:bCs/>
          <w:sz w:val="30"/>
          <w:szCs w:val="30"/>
          <w:lang w:eastAsia="ru-RU"/>
        </w:rPr>
        <w:t>а Иоа</w:t>
      </w:r>
      <w:proofErr w:type="gramEnd"/>
      <w:r w:rsidR="001C271D">
        <w:rPr>
          <w:rFonts w:ascii="Times New Roman" w:eastAsia="Times New Roman" w:hAnsi="Times New Roman"/>
          <w:bCs/>
          <w:sz w:val="30"/>
          <w:szCs w:val="30"/>
          <w:lang w:eastAsia="ru-RU"/>
        </w:rPr>
        <w:t xml:space="preserve">нна Крестителя. </w:t>
      </w:r>
      <w:r w:rsidRPr="008005B4">
        <w:rPr>
          <w:rStyle w:val="a5"/>
          <w:rFonts w:ascii="Times New Roman" w:hAnsi="Times New Roman"/>
          <w:b w:val="0"/>
          <w:sz w:val="30"/>
          <w:szCs w:val="30"/>
        </w:rPr>
        <w:t xml:space="preserve">Осуществлено строительство детского сада на 40 мест в </w:t>
      </w:r>
      <w:proofErr w:type="spellStart"/>
      <w:r w:rsidRPr="008005B4">
        <w:rPr>
          <w:rStyle w:val="a5"/>
          <w:rFonts w:ascii="Times New Roman" w:hAnsi="Times New Roman"/>
          <w:b w:val="0"/>
          <w:sz w:val="30"/>
          <w:szCs w:val="30"/>
        </w:rPr>
        <w:t>аг</w:t>
      </w:r>
      <w:proofErr w:type="gramStart"/>
      <w:r w:rsidRPr="008005B4">
        <w:rPr>
          <w:rStyle w:val="a5"/>
          <w:rFonts w:ascii="Times New Roman" w:hAnsi="Times New Roman"/>
          <w:b w:val="0"/>
          <w:sz w:val="30"/>
          <w:szCs w:val="30"/>
        </w:rPr>
        <w:t>.Д</w:t>
      </w:r>
      <w:proofErr w:type="gramEnd"/>
      <w:r w:rsidRPr="008005B4">
        <w:rPr>
          <w:rStyle w:val="a5"/>
          <w:rFonts w:ascii="Times New Roman" w:hAnsi="Times New Roman"/>
          <w:b w:val="0"/>
          <w:sz w:val="30"/>
          <w:szCs w:val="30"/>
        </w:rPr>
        <w:t>обрейка</w:t>
      </w:r>
      <w:proofErr w:type="spellEnd"/>
      <w:r w:rsidRPr="008005B4">
        <w:rPr>
          <w:rStyle w:val="a5"/>
          <w:rFonts w:ascii="Times New Roman" w:hAnsi="Times New Roman"/>
          <w:b w:val="0"/>
          <w:sz w:val="30"/>
          <w:szCs w:val="30"/>
        </w:rPr>
        <w:t xml:space="preserve"> Шкловского района, произведена реконструкция со строительством пристройки детского сада в </w:t>
      </w:r>
      <w:proofErr w:type="spellStart"/>
      <w:r w:rsidRPr="008005B4">
        <w:rPr>
          <w:rStyle w:val="a5"/>
          <w:rFonts w:ascii="Times New Roman" w:hAnsi="Times New Roman"/>
          <w:b w:val="0"/>
          <w:sz w:val="30"/>
          <w:szCs w:val="30"/>
        </w:rPr>
        <w:t>аг.Восход</w:t>
      </w:r>
      <w:proofErr w:type="spellEnd"/>
      <w:r w:rsidRPr="008005B4">
        <w:rPr>
          <w:rStyle w:val="a5"/>
          <w:rFonts w:ascii="Times New Roman" w:hAnsi="Times New Roman"/>
          <w:b w:val="0"/>
          <w:sz w:val="30"/>
          <w:szCs w:val="30"/>
        </w:rPr>
        <w:t xml:space="preserve"> Могилевского района. </w:t>
      </w:r>
    </w:p>
    <w:p w:rsidR="0026396C" w:rsidRPr="008005B4" w:rsidRDefault="0026396C" w:rsidP="008005B4">
      <w:pPr>
        <w:pStyle w:val="Style3"/>
        <w:spacing w:line="240" w:lineRule="auto"/>
        <w:rPr>
          <w:sz w:val="30"/>
          <w:szCs w:val="30"/>
          <w:shd w:val="clear" w:color="auto" w:fill="FFFFFF"/>
        </w:rPr>
      </w:pPr>
      <w:r w:rsidRPr="008005B4">
        <w:rPr>
          <w:sz w:val="30"/>
          <w:szCs w:val="30"/>
          <w:shd w:val="clear" w:color="auto" w:fill="FFFFFF"/>
        </w:rPr>
        <w:t xml:space="preserve">Активно ведется строительство современных учреждений образования в новых микрорайонах застройки, увеличилось количество комплексных уличных спортивных площадок, в том числе для любителей </w:t>
      </w:r>
      <w:proofErr w:type="spellStart"/>
      <w:r w:rsidRPr="008005B4">
        <w:rPr>
          <w:sz w:val="30"/>
          <w:szCs w:val="30"/>
          <w:shd w:val="clear" w:color="auto" w:fill="FFFFFF"/>
        </w:rPr>
        <w:t>воркаута</w:t>
      </w:r>
      <w:proofErr w:type="spellEnd"/>
      <w:r w:rsidRPr="008005B4">
        <w:rPr>
          <w:sz w:val="30"/>
          <w:szCs w:val="30"/>
          <w:shd w:val="clear" w:color="auto" w:fill="FFFFFF"/>
        </w:rPr>
        <w:t xml:space="preserve"> и скейтбординга, сеть велодорожек. </w:t>
      </w:r>
    </w:p>
    <w:p w:rsidR="0026396C" w:rsidRPr="008005B4" w:rsidRDefault="0026396C" w:rsidP="008005B4">
      <w:pPr>
        <w:spacing w:after="0" w:line="240" w:lineRule="auto"/>
        <w:ind w:firstLine="709"/>
        <w:jc w:val="both"/>
        <w:rPr>
          <w:rStyle w:val="a5"/>
          <w:rFonts w:ascii="Times New Roman" w:hAnsi="Times New Roman"/>
          <w:bCs w:val="0"/>
          <w:sz w:val="30"/>
          <w:szCs w:val="30"/>
        </w:rPr>
      </w:pPr>
      <w:r w:rsidRPr="008005B4">
        <w:rPr>
          <w:rFonts w:ascii="Times New Roman" w:hAnsi="Times New Roman"/>
          <w:sz w:val="30"/>
          <w:szCs w:val="30"/>
        </w:rPr>
        <w:lastRenderedPageBreak/>
        <w:t xml:space="preserve">Только за указанный период проведены работы по устройству (ремонту) более 1000 спортивных и детских игровых площадок на дворовых территориях при многоэтажной жилой застройке, в том числе </w:t>
      </w:r>
      <w:r w:rsidR="00C7627E" w:rsidRPr="008005B4">
        <w:rPr>
          <w:rFonts w:ascii="Times New Roman" w:hAnsi="Times New Roman"/>
          <w:sz w:val="30"/>
          <w:szCs w:val="30"/>
        </w:rPr>
        <w:t xml:space="preserve">43 площадки </w:t>
      </w:r>
      <w:r w:rsidR="00C7627E" w:rsidRPr="008005B4">
        <w:rPr>
          <w:rFonts w:ascii="Times New Roman" w:hAnsi="Times New Roman"/>
          <w:b/>
          <w:sz w:val="30"/>
          <w:szCs w:val="30"/>
        </w:rPr>
        <w:t>в Горках</w:t>
      </w:r>
      <w:r w:rsidR="00C7627E" w:rsidRPr="008005B4">
        <w:rPr>
          <w:rFonts w:ascii="Times New Roman" w:hAnsi="Times New Roman"/>
          <w:sz w:val="30"/>
          <w:szCs w:val="30"/>
        </w:rPr>
        <w:t>.</w:t>
      </w:r>
      <w:r w:rsidRPr="008005B4">
        <w:rPr>
          <w:rFonts w:ascii="Times New Roman" w:hAnsi="Times New Roman"/>
          <w:sz w:val="30"/>
          <w:szCs w:val="30"/>
        </w:rPr>
        <w:t xml:space="preserve"> </w:t>
      </w:r>
    </w:p>
    <w:p w:rsidR="0026396C" w:rsidRPr="008005B4" w:rsidRDefault="0026396C" w:rsidP="008005B4">
      <w:pPr>
        <w:pStyle w:val="a4"/>
        <w:spacing w:before="0" w:beforeAutospacing="0" w:after="0" w:afterAutospacing="0"/>
        <w:ind w:firstLine="709"/>
        <w:jc w:val="both"/>
        <w:rPr>
          <w:rStyle w:val="a5"/>
          <w:b w:val="0"/>
          <w:sz w:val="30"/>
          <w:szCs w:val="30"/>
        </w:rPr>
      </w:pPr>
      <w:r w:rsidRPr="008005B4">
        <w:rPr>
          <w:sz w:val="30"/>
          <w:szCs w:val="30"/>
        </w:rPr>
        <w:t xml:space="preserve">Подрастающее поколение активно участвовало в реализации </w:t>
      </w:r>
      <w:r w:rsidRPr="008005B4">
        <w:rPr>
          <w:rStyle w:val="a5"/>
          <w:b w:val="0"/>
          <w:sz w:val="30"/>
          <w:szCs w:val="30"/>
        </w:rPr>
        <w:t>Республиканской программы мероприятий по проведению в Республике Беларусь 2018-2020 годов под знаком Года малой родины.</w:t>
      </w:r>
    </w:p>
    <w:p w:rsidR="0026396C" w:rsidRPr="008005B4" w:rsidRDefault="0026396C" w:rsidP="008005B4">
      <w:pPr>
        <w:spacing w:after="0" w:line="240" w:lineRule="auto"/>
        <w:ind w:firstLine="709"/>
        <w:jc w:val="both"/>
        <w:rPr>
          <w:rFonts w:ascii="Times New Roman" w:eastAsia="Times New Roman" w:hAnsi="Times New Roman"/>
          <w:sz w:val="30"/>
          <w:szCs w:val="30"/>
        </w:rPr>
      </w:pPr>
      <w:r w:rsidRPr="008005B4">
        <w:rPr>
          <w:rFonts w:ascii="Times New Roman" w:eastAsia="Times New Roman" w:hAnsi="Times New Roman"/>
          <w:sz w:val="30"/>
          <w:szCs w:val="30"/>
          <w:lang w:eastAsia="ru-RU"/>
        </w:rPr>
        <w:t xml:space="preserve">В 2019 году представители Могилевской области достойно представили свою малую родину в конкурсе научно-технического творчества учащихся Союзного государства «Таланты XXI века», где команда Могилёвской области отмечена 12 дипломами. </w:t>
      </w:r>
    </w:p>
    <w:p w:rsidR="0026396C" w:rsidRPr="008005B4" w:rsidRDefault="0026396C" w:rsidP="008005B4">
      <w:pPr>
        <w:spacing w:after="0" w:line="240" w:lineRule="auto"/>
        <w:ind w:firstLine="709"/>
        <w:jc w:val="both"/>
        <w:rPr>
          <w:rFonts w:ascii="Times New Roman" w:eastAsia="Times New Roman" w:hAnsi="Times New Roman"/>
          <w:sz w:val="30"/>
          <w:szCs w:val="30"/>
        </w:rPr>
      </w:pPr>
      <w:r w:rsidRPr="008005B4">
        <w:rPr>
          <w:rFonts w:ascii="Times New Roman" w:eastAsia="Times New Roman" w:hAnsi="Times New Roman"/>
          <w:sz w:val="30"/>
          <w:szCs w:val="30"/>
        </w:rPr>
        <w:t xml:space="preserve">В рамках гражданско-патриотического проекта «Собери Беларусь в своем сердце» учащимися Могилевской области разработано более 450 новых обзорных и тематических экскурсионных маршрутов, в Интернете размещен сборник экскурсионных маршрутов «Узнаем Беларусь вместе» по адресу </w:t>
      </w:r>
      <w:hyperlink r:id="rId7" w:history="1">
        <w:r w:rsidRPr="008005B4">
          <w:rPr>
            <w:rStyle w:val="a3"/>
            <w:rFonts w:ascii="Times New Roman" w:eastAsia="Times New Roman" w:hAnsi="Times New Roman"/>
            <w:sz w:val="30"/>
            <w:szCs w:val="30"/>
          </w:rPr>
          <w:t>http://rctkum.by/about</w:t>
        </w:r>
      </w:hyperlink>
      <w:proofErr w:type="gramStart"/>
      <w:r w:rsidRPr="008005B4">
        <w:rPr>
          <w:rFonts w:ascii="Times New Roman" w:eastAsia="Times New Roman" w:hAnsi="Times New Roman"/>
          <w:sz w:val="30"/>
          <w:szCs w:val="30"/>
        </w:rPr>
        <w:t xml:space="preserve"> )</w:t>
      </w:r>
      <w:proofErr w:type="gramEnd"/>
      <w:r w:rsidRPr="008005B4">
        <w:rPr>
          <w:rFonts w:ascii="Times New Roman" w:eastAsia="Times New Roman" w:hAnsi="Times New Roman"/>
          <w:sz w:val="30"/>
          <w:szCs w:val="30"/>
        </w:rPr>
        <w:t xml:space="preserve">.  </w:t>
      </w:r>
    </w:p>
    <w:p w:rsidR="0026396C" w:rsidRPr="008005B4" w:rsidRDefault="0026396C" w:rsidP="008005B4">
      <w:pPr>
        <w:tabs>
          <w:tab w:val="left" w:pos="5676"/>
        </w:tabs>
        <w:spacing w:after="0" w:line="240" w:lineRule="auto"/>
        <w:ind w:firstLine="709"/>
        <w:jc w:val="both"/>
        <w:rPr>
          <w:rFonts w:ascii="Times New Roman" w:hAnsi="Times New Roman"/>
          <w:sz w:val="30"/>
          <w:szCs w:val="30"/>
          <w:lang w:val="be-BY"/>
        </w:rPr>
      </w:pPr>
      <w:r w:rsidRPr="008005B4">
        <w:rPr>
          <w:rFonts w:ascii="Times New Roman" w:hAnsi="Times New Roman"/>
          <w:sz w:val="30"/>
          <w:szCs w:val="30"/>
          <w:lang w:val="be-BY"/>
        </w:rPr>
        <w:t>Так, в 2018-2019 годах проведено свыше 3 тыс. культурных мероприятий,</w:t>
      </w:r>
      <w:r w:rsidR="00C92AA4" w:rsidRPr="008005B4">
        <w:rPr>
          <w:rFonts w:ascii="Times New Roman" w:hAnsi="Times New Roman"/>
          <w:sz w:val="30"/>
          <w:szCs w:val="30"/>
          <w:lang w:val="be-BY"/>
        </w:rPr>
        <w:t xml:space="preserve"> приуроченных Году малой родины, таких как </w:t>
      </w:r>
      <w:r w:rsidRPr="008005B4">
        <w:rPr>
          <w:rFonts w:ascii="Times New Roman" w:hAnsi="Times New Roman"/>
          <w:sz w:val="30"/>
          <w:szCs w:val="30"/>
          <w:lang w:val="be-BY"/>
        </w:rPr>
        <w:t>Международный фестиваль детского творчества «Золотая пчелка» (г.Климовичи), Международный фестиваль народного творчества «Венок дружбы» (г. Бобруйск), республиканского праздника «Купалье» («Александрия собирает друзей») (аг.Александрия Шкловского района), областной фестиваль-ярм</w:t>
      </w:r>
      <w:r w:rsidR="000E6D70" w:rsidRPr="008005B4">
        <w:rPr>
          <w:rFonts w:ascii="Times New Roman" w:hAnsi="Times New Roman"/>
          <w:sz w:val="30"/>
          <w:szCs w:val="30"/>
          <w:lang w:val="be-BY"/>
        </w:rPr>
        <w:t xml:space="preserve">арка тружеников села «Дожинки» </w:t>
      </w:r>
      <w:r w:rsidRPr="008005B4">
        <w:rPr>
          <w:rFonts w:ascii="Times New Roman" w:hAnsi="Times New Roman"/>
          <w:sz w:val="30"/>
          <w:szCs w:val="30"/>
          <w:lang w:val="be-BY"/>
        </w:rPr>
        <w:t>и другие.</w:t>
      </w:r>
    </w:p>
    <w:p w:rsidR="0026396C" w:rsidRPr="008005B4" w:rsidRDefault="0026396C" w:rsidP="008005B4">
      <w:pPr>
        <w:spacing w:after="0" w:line="240" w:lineRule="auto"/>
        <w:ind w:firstLine="708"/>
        <w:jc w:val="both"/>
        <w:rPr>
          <w:rFonts w:ascii="Times New Roman" w:hAnsi="Times New Roman"/>
          <w:b/>
          <w:sz w:val="30"/>
          <w:szCs w:val="30"/>
        </w:rPr>
      </w:pPr>
      <w:r w:rsidRPr="008005B4">
        <w:rPr>
          <w:rFonts w:ascii="Times New Roman" w:hAnsi="Times New Roman"/>
          <w:sz w:val="30"/>
          <w:szCs w:val="30"/>
        </w:rPr>
        <w:t>Ежегодно в районах проводятся семейные акции «Посадим дерево», «Парк семейных деревьев»; праздники деревни</w:t>
      </w:r>
      <w:r w:rsidR="00C92AA4" w:rsidRPr="008005B4">
        <w:rPr>
          <w:rFonts w:ascii="Times New Roman" w:hAnsi="Times New Roman"/>
          <w:sz w:val="30"/>
          <w:szCs w:val="30"/>
        </w:rPr>
        <w:t>,</w:t>
      </w:r>
      <w:r w:rsidRPr="008005B4">
        <w:rPr>
          <w:rFonts w:ascii="Times New Roman" w:hAnsi="Times New Roman"/>
          <w:sz w:val="30"/>
          <w:szCs w:val="30"/>
        </w:rPr>
        <w:t xml:space="preserve"> праздники двора и другие.</w:t>
      </w:r>
    </w:p>
    <w:p w:rsidR="0026396C" w:rsidRPr="008005B4" w:rsidRDefault="0026396C"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Музейными учреждениями области организована работа тематических, персональных выставок, проведены музейные лектории, мастер-классы, циклы праздников народного календаря.</w:t>
      </w:r>
    </w:p>
    <w:p w:rsidR="00E34C38" w:rsidRPr="008005B4" w:rsidRDefault="00E34C38"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 xml:space="preserve">Например, </w:t>
      </w:r>
      <w:r w:rsidR="00C7627E" w:rsidRPr="008005B4">
        <w:rPr>
          <w:rFonts w:ascii="Times New Roman" w:hAnsi="Times New Roman"/>
          <w:b/>
          <w:sz w:val="30"/>
          <w:szCs w:val="30"/>
          <w:lang w:val="be-BY"/>
        </w:rPr>
        <w:t>Горецким</w:t>
      </w:r>
      <w:r w:rsidR="00C7627E" w:rsidRPr="008005B4">
        <w:rPr>
          <w:rFonts w:ascii="Times New Roman" w:hAnsi="Times New Roman"/>
          <w:sz w:val="30"/>
          <w:szCs w:val="30"/>
          <w:lang w:val="be-BY"/>
        </w:rPr>
        <w:t xml:space="preserve"> районным историко-этнографическим музеем проведены </w:t>
      </w:r>
      <w:r w:rsidR="00C7627E" w:rsidRPr="008005B4">
        <w:rPr>
          <w:rFonts w:ascii="Times New Roman" w:hAnsi="Times New Roman"/>
          <w:sz w:val="30"/>
          <w:szCs w:val="30"/>
          <w:lang w:val="be-BY"/>
        </w:rPr>
        <w:t>районная краеведческая конференция «</w:t>
      </w:r>
      <w:proofErr w:type="spellStart"/>
      <w:r w:rsidR="00C7627E" w:rsidRPr="008005B4">
        <w:rPr>
          <w:rFonts w:ascii="Times New Roman" w:hAnsi="Times New Roman"/>
          <w:sz w:val="30"/>
          <w:szCs w:val="30"/>
          <w:lang w:val="be-BY"/>
        </w:rPr>
        <w:t>Бацькаўшчына</w:t>
      </w:r>
      <w:proofErr w:type="spellEnd"/>
      <w:r w:rsidR="00C7627E" w:rsidRPr="008005B4">
        <w:rPr>
          <w:rFonts w:ascii="Times New Roman" w:hAnsi="Times New Roman"/>
          <w:sz w:val="30"/>
          <w:szCs w:val="30"/>
          <w:lang w:val="be-BY"/>
        </w:rPr>
        <w:t>», посвященная Году малой родины;</w:t>
      </w:r>
      <w:r w:rsidR="00C7627E" w:rsidRPr="008005B4">
        <w:rPr>
          <w:rFonts w:ascii="Times New Roman" w:hAnsi="Times New Roman"/>
          <w:sz w:val="30"/>
          <w:szCs w:val="30"/>
          <w:lang w:val="be-BY"/>
        </w:rPr>
        <w:t xml:space="preserve"> </w:t>
      </w:r>
      <w:r w:rsidRPr="008005B4">
        <w:rPr>
          <w:rFonts w:ascii="Times New Roman" w:hAnsi="Times New Roman"/>
          <w:sz w:val="30"/>
          <w:szCs w:val="30"/>
          <w:lang w:val="be-BY"/>
        </w:rPr>
        <w:t>викторина «Край Приднепровский» (к 80-летию образования Могилевской области)</w:t>
      </w:r>
      <w:r w:rsidRPr="008005B4">
        <w:rPr>
          <w:rFonts w:ascii="Times New Roman" w:hAnsi="Times New Roman"/>
          <w:sz w:val="30"/>
          <w:szCs w:val="30"/>
          <w:lang w:val="be-BY"/>
        </w:rPr>
        <w:t xml:space="preserve">; </w:t>
      </w:r>
      <w:r w:rsidRPr="008005B4">
        <w:rPr>
          <w:rFonts w:ascii="Times New Roman" w:hAnsi="Times New Roman"/>
          <w:sz w:val="30"/>
          <w:szCs w:val="30"/>
          <w:lang w:val="be-BY"/>
        </w:rPr>
        <w:t>праздник</w:t>
      </w:r>
      <w:r w:rsidRPr="008005B4">
        <w:rPr>
          <w:rFonts w:ascii="Times New Roman" w:hAnsi="Times New Roman"/>
          <w:sz w:val="30"/>
          <w:szCs w:val="30"/>
          <w:lang w:val="be-BY"/>
        </w:rPr>
        <w:t>и</w:t>
      </w:r>
      <w:r w:rsidRPr="008005B4">
        <w:rPr>
          <w:rFonts w:ascii="Times New Roman" w:hAnsi="Times New Roman"/>
          <w:sz w:val="30"/>
          <w:szCs w:val="30"/>
          <w:lang w:val="be-BY"/>
        </w:rPr>
        <w:t xml:space="preserve"> двора «Сэрцу родны куточак»</w:t>
      </w:r>
      <w:r w:rsidRPr="008005B4">
        <w:rPr>
          <w:rFonts w:ascii="Times New Roman" w:hAnsi="Times New Roman"/>
          <w:sz w:val="30"/>
          <w:szCs w:val="30"/>
          <w:lang w:val="be-BY"/>
        </w:rPr>
        <w:t xml:space="preserve"> (ка</w:t>
      </w:r>
      <w:r w:rsidRPr="008005B4">
        <w:rPr>
          <w:rFonts w:ascii="Times New Roman" w:hAnsi="Times New Roman"/>
          <w:sz w:val="30"/>
          <w:szCs w:val="30"/>
          <w:lang w:val="be-BY"/>
        </w:rPr>
        <w:t xml:space="preserve"> дню рождения члена Союза писателей Беларуси Н.Ковалевой</w:t>
      </w:r>
      <w:r w:rsidRPr="008005B4">
        <w:rPr>
          <w:rFonts w:ascii="Times New Roman" w:hAnsi="Times New Roman"/>
          <w:sz w:val="30"/>
          <w:szCs w:val="30"/>
          <w:lang w:val="be-BY"/>
        </w:rPr>
        <w:t xml:space="preserve">), </w:t>
      </w:r>
      <w:r w:rsidRPr="008005B4">
        <w:rPr>
          <w:rFonts w:ascii="Times New Roman" w:hAnsi="Times New Roman"/>
          <w:sz w:val="30"/>
          <w:szCs w:val="30"/>
          <w:lang w:val="be-BY"/>
        </w:rPr>
        <w:t>«На перекрестке родины и жизни»</w:t>
      </w:r>
      <w:r w:rsidRPr="008005B4">
        <w:rPr>
          <w:rFonts w:ascii="Times New Roman" w:hAnsi="Times New Roman"/>
          <w:sz w:val="30"/>
          <w:szCs w:val="30"/>
          <w:lang w:val="be-BY"/>
        </w:rPr>
        <w:t xml:space="preserve"> (к</w:t>
      </w:r>
      <w:r w:rsidRPr="008005B4">
        <w:rPr>
          <w:rFonts w:ascii="Times New Roman" w:hAnsi="Times New Roman"/>
          <w:sz w:val="30"/>
          <w:szCs w:val="30"/>
          <w:lang w:val="be-BY"/>
        </w:rPr>
        <w:t xml:space="preserve"> 70-лет</w:t>
      </w:r>
      <w:r w:rsidRPr="008005B4">
        <w:rPr>
          <w:rFonts w:ascii="Times New Roman" w:hAnsi="Times New Roman"/>
          <w:sz w:val="30"/>
          <w:szCs w:val="30"/>
          <w:lang w:val="be-BY"/>
        </w:rPr>
        <w:t xml:space="preserve">ию </w:t>
      </w:r>
      <w:r w:rsidRPr="008005B4">
        <w:rPr>
          <w:rFonts w:ascii="Times New Roman" w:hAnsi="Times New Roman"/>
          <w:sz w:val="30"/>
          <w:szCs w:val="30"/>
          <w:lang w:val="be-BY"/>
        </w:rPr>
        <w:t>Н.Ковалевой</w:t>
      </w:r>
      <w:r w:rsidRPr="008005B4">
        <w:rPr>
          <w:rFonts w:ascii="Times New Roman" w:hAnsi="Times New Roman"/>
          <w:sz w:val="30"/>
          <w:szCs w:val="30"/>
          <w:lang w:val="be-BY"/>
        </w:rPr>
        <w:t>)</w:t>
      </w:r>
      <w:r w:rsidRPr="008005B4">
        <w:rPr>
          <w:rFonts w:ascii="Times New Roman" w:hAnsi="Times New Roman"/>
          <w:sz w:val="30"/>
          <w:szCs w:val="30"/>
          <w:lang w:val="be-BY"/>
        </w:rPr>
        <w:t>;</w:t>
      </w:r>
      <w:r w:rsidRPr="008005B4">
        <w:rPr>
          <w:rFonts w:ascii="Times New Roman" w:hAnsi="Times New Roman"/>
          <w:sz w:val="30"/>
          <w:szCs w:val="30"/>
          <w:lang w:val="be-BY"/>
        </w:rPr>
        <w:t xml:space="preserve"> организованы </w:t>
      </w:r>
      <w:r w:rsidRPr="008005B4">
        <w:rPr>
          <w:rFonts w:ascii="Times New Roman" w:hAnsi="Times New Roman"/>
          <w:sz w:val="30"/>
          <w:szCs w:val="30"/>
          <w:lang w:val="be-BY"/>
        </w:rPr>
        <w:t>встреч</w:t>
      </w:r>
      <w:r w:rsidRPr="008005B4">
        <w:rPr>
          <w:rFonts w:ascii="Times New Roman" w:hAnsi="Times New Roman"/>
          <w:sz w:val="30"/>
          <w:szCs w:val="30"/>
          <w:lang w:val="be-BY"/>
        </w:rPr>
        <w:t>а</w:t>
      </w:r>
      <w:r w:rsidRPr="008005B4">
        <w:rPr>
          <w:rFonts w:ascii="Times New Roman" w:hAnsi="Times New Roman"/>
          <w:sz w:val="30"/>
          <w:szCs w:val="30"/>
          <w:lang w:val="be-BY"/>
        </w:rPr>
        <w:t xml:space="preserve"> с краеведом, членом Союза белорусских писателей Владимиром Лившицем</w:t>
      </w:r>
      <w:r w:rsidRPr="008005B4">
        <w:rPr>
          <w:rFonts w:ascii="Times New Roman" w:hAnsi="Times New Roman"/>
          <w:sz w:val="30"/>
          <w:szCs w:val="30"/>
          <w:lang w:val="be-BY"/>
        </w:rPr>
        <w:t xml:space="preserve"> </w:t>
      </w:r>
      <w:r w:rsidRPr="008005B4">
        <w:rPr>
          <w:rFonts w:ascii="Times New Roman" w:hAnsi="Times New Roman"/>
          <w:sz w:val="30"/>
          <w:szCs w:val="30"/>
          <w:lang w:val="be-BY"/>
        </w:rPr>
        <w:t>«Летописец земли Горецкой»</w:t>
      </w:r>
      <w:r w:rsidRPr="008005B4">
        <w:rPr>
          <w:rFonts w:ascii="Times New Roman" w:hAnsi="Times New Roman"/>
          <w:sz w:val="30"/>
          <w:szCs w:val="30"/>
          <w:lang w:val="be-BY"/>
        </w:rPr>
        <w:t xml:space="preserve">, </w:t>
      </w:r>
      <w:r w:rsidRPr="008005B4">
        <w:rPr>
          <w:rFonts w:ascii="Times New Roman" w:hAnsi="Times New Roman"/>
          <w:sz w:val="30"/>
          <w:szCs w:val="30"/>
          <w:lang w:val="be-BY"/>
        </w:rPr>
        <w:t>цикл встреч «Мотивы родной земли» с учащимися школ и студентами УО БГСХА горецких поэтов, художников и мастеров декоративно-прикладного искусства, участников народных любительских объединений «Роднае слова» и «Мастацтва»</w:t>
      </w:r>
      <w:r w:rsidRPr="008005B4">
        <w:rPr>
          <w:rFonts w:ascii="Times New Roman" w:hAnsi="Times New Roman"/>
          <w:sz w:val="30"/>
          <w:szCs w:val="30"/>
          <w:lang w:val="be-BY"/>
        </w:rPr>
        <w:t xml:space="preserve">, презентации книг </w:t>
      </w:r>
      <w:r w:rsidRPr="008005B4">
        <w:rPr>
          <w:rFonts w:ascii="Times New Roman" w:hAnsi="Times New Roman"/>
          <w:sz w:val="30"/>
          <w:szCs w:val="30"/>
          <w:lang w:val="be-BY"/>
        </w:rPr>
        <w:t>Л.Андреевой (Минич)</w:t>
      </w:r>
      <w:r w:rsidRPr="008005B4">
        <w:rPr>
          <w:rFonts w:ascii="Times New Roman" w:hAnsi="Times New Roman"/>
          <w:sz w:val="30"/>
          <w:szCs w:val="30"/>
          <w:lang w:val="be-BY"/>
        </w:rPr>
        <w:t xml:space="preserve">, </w:t>
      </w:r>
      <w:r w:rsidRPr="008005B4">
        <w:rPr>
          <w:rFonts w:ascii="Times New Roman" w:hAnsi="Times New Roman"/>
          <w:sz w:val="30"/>
          <w:szCs w:val="30"/>
          <w:lang w:val="be-BY"/>
        </w:rPr>
        <w:t>Н. Ковалевой</w:t>
      </w:r>
      <w:r w:rsidRPr="008005B4">
        <w:rPr>
          <w:rFonts w:ascii="Times New Roman" w:hAnsi="Times New Roman"/>
          <w:sz w:val="30"/>
          <w:szCs w:val="30"/>
          <w:lang w:val="be-BY"/>
        </w:rPr>
        <w:t xml:space="preserve">, </w:t>
      </w:r>
      <w:r w:rsidR="00C7627E" w:rsidRPr="008005B4">
        <w:rPr>
          <w:rFonts w:ascii="Times New Roman" w:hAnsi="Times New Roman"/>
          <w:sz w:val="30"/>
          <w:szCs w:val="30"/>
          <w:lang w:val="be-BY"/>
        </w:rPr>
        <w:t xml:space="preserve">реализованы проекты </w:t>
      </w:r>
      <w:r w:rsidR="00C7627E" w:rsidRPr="008005B4">
        <w:rPr>
          <w:rFonts w:ascii="Times New Roman" w:hAnsi="Times New Roman"/>
          <w:sz w:val="30"/>
          <w:szCs w:val="30"/>
          <w:lang w:val="be-BY"/>
        </w:rPr>
        <w:t>«Ен думкай і словам служыў Беларусі»</w:t>
      </w:r>
      <w:r w:rsidR="00C7627E" w:rsidRPr="008005B4">
        <w:rPr>
          <w:rFonts w:ascii="Times New Roman" w:hAnsi="Times New Roman"/>
          <w:sz w:val="30"/>
          <w:szCs w:val="30"/>
          <w:lang w:val="be-BY"/>
        </w:rPr>
        <w:t xml:space="preserve"> (</w:t>
      </w:r>
      <w:r w:rsidR="00C7627E" w:rsidRPr="008005B4">
        <w:rPr>
          <w:rFonts w:ascii="Times New Roman" w:hAnsi="Times New Roman"/>
          <w:sz w:val="30"/>
          <w:szCs w:val="30"/>
          <w:lang w:val="be-BY"/>
        </w:rPr>
        <w:t>посвященный 125-летию со дня рождения классика белорусской литературы М. Горецкого и Году малой родины</w:t>
      </w:r>
      <w:r w:rsidR="00C7627E" w:rsidRPr="008005B4">
        <w:rPr>
          <w:rFonts w:ascii="Times New Roman" w:hAnsi="Times New Roman"/>
          <w:sz w:val="30"/>
          <w:szCs w:val="30"/>
          <w:lang w:val="be-BY"/>
        </w:rPr>
        <w:t>),</w:t>
      </w:r>
      <w:r w:rsidR="00C7627E" w:rsidRPr="008005B4">
        <w:rPr>
          <w:rFonts w:ascii="Times New Roman" w:hAnsi="Times New Roman"/>
          <w:sz w:val="30"/>
          <w:szCs w:val="30"/>
          <w:lang w:val="be-BY"/>
        </w:rPr>
        <w:t xml:space="preserve"> «Мой родны край! Крыніца ты натхнення», </w:t>
      </w:r>
      <w:r w:rsidR="00C7627E" w:rsidRPr="008005B4">
        <w:rPr>
          <w:rFonts w:ascii="Times New Roman" w:hAnsi="Times New Roman"/>
          <w:sz w:val="30"/>
          <w:szCs w:val="30"/>
          <w:lang w:val="be-BY"/>
        </w:rPr>
        <w:t>«Улицы родного города»,</w:t>
      </w:r>
      <w:r w:rsidR="00C7627E" w:rsidRPr="008005B4">
        <w:rPr>
          <w:rFonts w:ascii="Times New Roman" w:hAnsi="Times New Roman"/>
          <w:sz w:val="30"/>
          <w:szCs w:val="30"/>
          <w:lang w:val="be-BY"/>
        </w:rPr>
        <w:t xml:space="preserve"> «Моя академия – моя история, мое будущее»</w:t>
      </w:r>
      <w:r w:rsidRPr="008005B4">
        <w:rPr>
          <w:rFonts w:ascii="Times New Roman" w:hAnsi="Times New Roman"/>
          <w:sz w:val="30"/>
          <w:szCs w:val="30"/>
          <w:lang w:val="be-BY"/>
        </w:rPr>
        <w:t xml:space="preserve"> (</w:t>
      </w:r>
      <w:r w:rsidR="00C7627E" w:rsidRPr="008005B4">
        <w:rPr>
          <w:rFonts w:ascii="Times New Roman" w:hAnsi="Times New Roman"/>
          <w:sz w:val="30"/>
          <w:szCs w:val="30"/>
          <w:lang w:val="be-BY"/>
        </w:rPr>
        <w:t xml:space="preserve">к 180-летию основания Белорусской государственной </w:t>
      </w:r>
      <w:r w:rsidR="00C7627E" w:rsidRPr="008005B4">
        <w:rPr>
          <w:rFonts w:ascii="Times New Roman" w:hAnsi="Times New Roman"/>
          <w:sz w:val="30"/>
          <w:szCs w:val="30"/>
          <w:lang w:val="be-BY"/>
        </w:rPr>
        <w:lastRenderedPageBreak/>
        <w:t>сельскохозяйственной академии</w:t>
      </w:r>
      <w:r w:rsidRPr="008005B4">
        <w:rPr>
          <w:rFonts w:ascii="Times New Roman" w:hAnsi="Times New Roman"/>
          <w:sz w:val="30"/>
          <w:szCs w:val="30"/>
          <w:lang w:val="be-BY"/>
        </w:rPr>
        <w:t xml:space="preserve">) и другое. За три года издано </w:t>
      </w:r>
      <w:r w:rsidRPr="008005B4">
        <w:rPr>
          <w:rFonts w:ascii="Times New Roman" w:hAnsi="Times New Roman"/>
          <w:sz w:val="30"/>
          <w:szCs w:val="30"/>
          <w:lang w:val="be-BY"/>
        </w:rPr>
        <w:t>20 книг горецких авторов</w:t>
      </w:r>
      <w:r w:rsidRPr="008005B4">
        <w:rPr>
          <w:rFonts w:ascii="Times New Roman" w:hAnsi="Times New Roman"/>
          <w:sz w:val="30"/>
          <w:szCs w:val="30"/>
          <w:lang w:val="be-BY"/>
        </w:rPr>
        <w:t>.</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М</w:t>
      </w:r>
      <w:r w:rsidRPr="008005B4">
        <w:rPr>
          <w:rFonts w:ascii="Times New Roman" w:hAnsi="Times New Roman"/>
          <w:sz w:val="30"/>
          <w:szCs w:val="30"/>
          <w:lang w:val="be-BY"/>
        </w:rPr>
        <w:t>узеем организованы выставки, посвященные Году малой родины:</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«На просторах родной земли» (передвижная выставка живописных и графических работ членов народного любительского объединения «</w:t>
      </w:r>
      <w:proofErr w:type="spellStart"/>
      <w:r w:rsidRPr="008005B4">
        <w:rPr>
          <w:rFonts w:ascii="Times New Roman" w:hAnsi="Times New Roman"/>
          <w:sz w:val="30"/>
          <w:szCs w:val="30"/>
          <w:lang w:val="be-BY"/>
        </w:rPr>
        <w:t>Мастацтва</w:t>
      </w:r>
      <w:proofErr w:type="spellEnd"/>
      <w:r w:rsidRPr="008005B4">
        <w:rPr>
          <w:rFonts w:ascii="Times New Roman" w:hAnsi="Times New Roman"/>
          <w:sz w:val="30"/>
          <w:szCs w:val="30"/>
          <w:lang w:val="be-BY"/>
        </w:rPr>
        <w:t>», действующего при музее);</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юбилейная персональная выставка «Радость жизни» (вышивка) члена народного любительского объединения «</w:t>
      </w:r>
      <w:proofErr w:type="spellStart"/>
      <w:r w:rsidRPr="008005B4">
        <w:rPr>
          <w:rFonts w:ascii="Times New Roman" w:hAnsi="Times New Roman"/>
          <w:sz w:val="30"/>
          <w:szCs w:val="30"/>
          <w:lang w:val="be-BY"/>
        </w:rPr>
        <w:t>Мастацтва</w:t>
      </w:r>
      <w:proofErr w:type="spellEnd"/>
      <w:r w:rsidRPr="008005B4">
        <w:rPr>
          <w:rFonts w:ascii="Times New Roman" w:hAnsi="Times New Roman"/>
          <w:sz w:val="30"/>
          <w:szCs w:val="30"/>
          <w:lang w:val="be-BY"/>
        </w:rPr>
        <w:t xml:space="preserve">» В. </w:t>
      </w:r>
      <w:proofErr w:type="spellStart"/>
      <w:r w:rsidRPr="008005B4">
        <w:rPr>
          <w:rFonts w:ascii="Times New Roman" w:hAnsi="Times New Roman"/>
          <w:sz w:val="30"/>
          <w:szCs w:val="30"/>
          <w:lang w:val="be-BY"/>
        </w:rPr>
        <w:t>Дашенко</w:t>
      </w:r>
      <w:proofErr w:type="spellEnd"/>
      <w:r w:rsidRPr="008005B4">
        <w:rPr>
          <w:rFonts w:ascii="Times New Roman" w:hAnsi="Times New Roman"/>
          <w:sz w:val="30"/>
          <w:szCs w:val="30"/>
          <w:lang w:val="be-BY"/>
        </w:rPr>
        <w:t>;</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 xml:space="preserve">«Семейные реликвии. Наша память о войне» (филиал «Музей советско-польского боевого содружества»); </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персональная юбилейная выставка члена народного любительского объединения «</w:t>
      </w:r>
      <w:proofErr w:type="spellStart"/>
      <w:r w:rsidRPr="008005B4">
        <w:rPr>
          <w:rFonts w:ascii="Times New Roman" w:hAnsi="Times New Roman"/>
          <w:sz w:val="30"/>
          <w:szCs w:val="30"/>
          <w:lang w:val="be-BY"/>
        </w:rPr>
        <w:t>Мастацтва</w:t>
      </w:r>
      <w:proofErr w:type="spellEnd"/>
      <w:r w:rsidRPr="008005B4">
        <w:rPr>
          <w:rFonts w:ascii="Times New Roman" w:hAnsi="Times New Roman"/>
          <w:sz w:val="30"/>
          <w:szCs w:val="30"/>
          <w:lang w:val="be-BY"/>
        </w:rPr>
        <w:t xml:space="preserve">», вышивальщицы Л. </w:t>
      </w:r>
      <w:proofErr w:type="spellStart"/>
      <w:r w:rsidRPr="008005B4">
        <w:rPr>
          <w:rFonts w:ascii="Times New Roman" w:hAnsi="Times New Roman"/>
          <w:sz w:val="30"/>
          <w:szCs w:val="30"/>
          <w:lang w:val="be-BY"/>
        </w:rPr>
        <w:t>Шипиной</w:t>
      </w:r>
      <w:proofErr w:type="spellEnd"/>
      <w:r w:rsidRPr="008005B4">
        <w:rPr>
          <w:rFonts w:ascii="Times New Roman" w:hAnsi="Times New Roman"/>
          <w:sz w:val="30"/>
          <w:szCs w:val="30"/>
          <w:lang w:val="be-BY"/>
        </w:rPr>
        <w:t>;</w:t>
      </w:r>
    </w:p>
    <w:p w:rsidR="00163EB3" w:rsidRPr="008005B4" w:rsidRDefault="00163EB3"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lang w:val="be-BY"/>
        </w:rPr>
        <w:t>фотовыставка «История Горок в фотографиях»</w:t>
      </w:r>
      <w:r w:rsidRPr="008005B4">
        <w:rPr>
          <w:rFonts w:ascii="Times New Roman" w:hAnsi="Times New Roman"/>
          <w:sz w:val="30"/>
          <w:szCs w:val="30"/>
          <w:lang w:val="be-BY"/>
        </w:rPr>
        <w:t xml:space="preserve"> и другие</w:t>
      </w:r>
      <w:r w:rsidRPr="008005B4">
        <w:rPr>
          <w:rFonts w:ascii="Times New Roman" w:hAnsi="Times New Roman"/>
          <w:sz w:val="30"/>
          <w:szCs w:val="30"/>
          <w:lang w:val="be-BY"/>
        </w:rPr>
        <w:t>.</w:t>
      </w:r>
    </w:p>
    <w:p w:rsidR="0026396C"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lang w:val="be-BY"/>
        </w:rPr>
        <w:t>На территории Могилевской области на постоянной</w:t>
      </w:r>
      <w:r w:rsidRPr="008005B4">
        <w:rPr>
          <w:rFonts w:ascii="Times New Roman" w:hAnsi="Times New Roman"/>
          <w:sz w:val="30"/>
          <w:szCs w:val="30"/>
        </w:rPr>
        <w:t xml:space="preserve"> основе ведется работа по реставрации и благоустройству историко-культурных ценностей. Реставрационно-восстановительные и консервационные работы продолжаются на дворцово-парковом ансамбле в </w:t>
      </w:r>
      <w:proofErr w:type="spellStart"/>
      <w:r w:rsidRPr="008005B4">
        <w:rPr>
          <w:rFonts w:ascii="Times New Roman" w:hAnsi="Times New Roman"/>
          <w:sz w:val="30"/>
          <w:szCs w:val="30"/>
        </w:rPr>
        <w:t>агрогородке</w:t>
      </w:r>
      <w:proofErr w:type="spellEnd"/>
      <w:r w:rsidRPr="008005B4">
        <w:rPr>
          <w:rFonts w:ascii="Times New Roman" w:hAnsi="Times New Roman"/>
          <w:sz w:val="30"/>
          <w:szCs w:val="30"/>
        </w:rPr>
        <w:t xml:space="preserve"> </w:t>
      </w:r>
      <w:proofErr w:type="spellStart"/>
      <w:r w:rsidRPr="008005B4">
        <w:rPr>
          <w:rFonts w:ascii="Times New Roman" w:hAnsi="Times New Roman"/>
          <w:sz w:val="30"/>
          <w:szCs w:val="30"/>
        </w:rPr>
        <w:t>Жиличи</w:t>
      </w:r>
      <w:proofErr w:type="spellEnd"/>
      <w:r w:rsidRPr="008005B4">
        <w:rPr>
          <w:rFonts w:ascii="Times New Roman" w:hAnsi="Times New Roman"/>
          <w:sz w:val="30"/>
          <w:szCs w:val="30"/>
        </w:rPr>
        <w:t xml:space="preserve"> Кировского района, Бывший коллегиум иезуитов  (1745-1750 гг.) – костел, монастырский корпус с сюжетными росписями в интерьере  келий и трапезной в г. Мстиславле с использованием средств республиканского и областного бюджетов, Специального фонда Президента Республики Беларусь по поддержке культуры и искусства.</w:t>
      </w:r>
    </w:p>
    <w:p w:rsidR="0026396C"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Местными органами власти, собственниками проводится благоустройство памятников историко-культурного наследия, обеспечивается поддержание в надлежащем состоянии.</w:t>
      </w:r>
    </w:p>
    <w:p w:rsidR="0026396C" w:rsidRPr="008005B4" w:rsidRDefault="0026396C" w:rsidP="001C271D">
      <w:pPr>
        <w:spacing w:after="0" w:line="240" w:lineRule="auto"/>
        <w:ind w:firstLine="708"/>
        <w:jc w:val="both"/>
        <w:rPr>
          <w:rFonts w:ascii="Times New Roman" w:hAnsi="Times New Roman"/>
          <w:sz w:val="30"/>
          <w:szCs w:val="30"/>
        </w:rPr>
      </w:pPr>
      <w:r w:rsidRPr="008005B4">
        <w:rPr>
          <w:rFonts w:ascii="Times New Roman" w:hAnsi="Times New Roman"/>
          <w:sz w:val="30"/>
          <w:szCs w:val="30"/>
        </w:rPr>
        <w:t>В рамках празднования Х</w:t>
      </w:r>
      <w:r w:rsidRPr="008005B4">
        <w:rPr>
          <w:rFonts w:ascii="Times New Roman" w:hAnsi="Times New Roman"/>
          <w:sz w:val="30"/>
          <w:szCs w:val="30"/>
          <w:lang w:val="en-US"/>
        </w:rPr>
        <w:t>XVII</w:t>
      </w:r>
      <w:r w:rsidRPr="008005B4">
        <w:rPr>
          <w:rFonts w:ascii="Times New Roman" w:hAnsi="Times New Roman"/>
          <w:sz w:val="30"/>
          <w:szCs w:val="30"/>
        </w:rPr>
        <w:t xml:space="preserve"> Дня белорусской письменности (</w:t>
      </w:r>
      <w:proofErr w:type="spellStart"/>
      <w:r w:rsidRPr="008005B4">
        <w:rPr>
          <w:rFonts w:ascii="Times New Roman" w:hAnsi="Times New Roman"/>
          <w:sz w:val="30"/>
          <w:szCs w:val="30"/>
        </w:rPr>
        <w:t>г</w:t>
      </w:r>
      <w:proofErr w:type="gramStart"/>
      <w:r w:rsidRPr="008005B4">
        <w:rPr>
          <w:rFonts w:ascii="Times New Roman" w:hAnsi="Times New Roman"/>
          <w:sz w:val="30"/>
          <w:szCs w:val="30"/>
        </w:rPr>
        <w:t>.Б</w:t>
      </w:r>
      <w:proofErr w:type="gramEnd"/>
      <w:r w:rsidRPr="008005B4">
        <w:rPr>
          <w:rFonts w:ascii="Times New Roman" w:hAnsi="Times New Roman"/>
          <w:sz w:val="30"/>
          <w:szCs w:val="30"/>
        </w:rPr>
        <w:t>елыничи</w:t>
      </w:r>
      <w:proofErr w:type="spellEnd"/>
      <w:r w:rsidRPr="008005B4">
        <w:rPr>
          <w:rFonts w:ascii="Times New Roman" w:hAnsi="Times New Roman"/>
          <w:sz w:val="30"/>
          <w:szCs w:val="30"/>
        </w:rPr>
        <w:t xml:space="preserve">, 06.09.2020) состоялось открытие скульптурной композиции «Явление иконы» (автор – Александр Миньков, член Белорусского союза художников, скульптор). Гранитный ангел в руках с иконой Божией Матери </w:t>
      </w:r>
      <w:proofErr w:type="spellStart"/>
      <w:r w:rsidRPr="008005B4">
        <w:rPr>
          <w:rFonts w:ascii="Times New Roman" w:hAnsi="Times New Roman"/>
          <w:sz w:val="30"/>
          <w:szCs w:val="30"/>
        </w:rPr>
        <w:t>Белыничской</w:t>
      </w:r>
      <w:proofErr w:type="spellEnd"/>
      <w:r w:rsidRPr="008005B4">
        <w:rPr>
          <w:rFonts w:ascii="Times New Roman" w:hAnsi="Times New Roman"/>
          <w:sz w:val="30"/>
          <w:szCs w:val="30"/>
        </w:rPr>
        <w:t xml:space="preserve"> украсил площадь районного центра у церкви в честь данной иконы. </w:t>
      </w:r>
    </w:p>
    <w:p w:rsidR="0026396C"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На территории Могилевской области 14 объектов нематериального наследия включены в Государственный список историко-культурных ценностей Республики Беларусь, </w:t>
      </w:r>
      <w:r w:rsidR="00C92AA4" w:rsidRPr="008005B4">
        <w:rPr>
          <w:rFonts w:ascii="Times New Roman" w:hAnsi="Times New Roman"/>
          <w:sz w:val="30"/>
          <w:szCs w:val="30"/>
        </w:rPr>
        <w:t xml:space="preserve">1 из них в </w:t>
      </w:r>
      <w:r w:rsidR="00C92AA4" w:rsidRPr="008005B4">
        <w:rPr>
          <w:rFonts w:ascii="Times New Roman" w:hAnsi="Times New Roman"/>
          <w:b/>
          <w:sz w:val="30"/>
          <w:szCs w:val="30"/>
        </w:rPr>
        <w:t>Горецком районе</w:t>
      </w:r>
      <w:r w:rsidR="00C92AA4" w:rsidRPr="008005B4">
        <w:rPr>
          <w:rFonts w:ascii="Times New Roman" w:hAnsi="Times New Roman"/>
          <w:sz w:val="30"/>
          <w:szCs w:val="30"/>
        </w:rPr>
        <w:t xml:space="preserve"> – народный фольклорный аутентичный ансамбль «</w:t>
      </w:r>
      <w:proofErr w:type="spellStart"/>
      <w:r w:rsidR="00C92AA4" w:rsidRPr="008005B4">
        <w:rPr>
          <w:rFonts w:ascii="Times New Roman" w:hAnsi="Times New Roman"/>
          <w:sz w:val="30"/>
          <w:szCs w:val="30"/>
        </w:rPr>
        <w:t>Паршинские</w:t>
      </w:r>
      <w:proofErr w:type="spellEnd"/>
      <w:r w:rsidR="00C92AA4" w:rsidRPr="008005B4">
        <w:rPr>
          <w:rFonts w:ascii="Times New Roman" w:hAnsi="Times New Roman"/>
          <w:sz w:val="30"/>
          <w:szCs w:val="30"/>
        </w:rPr>
        <w:t xml:space="preserve"> зори».</w:t>
      </w:r>
      <w:r w:rsidR="00C92AA4" w:rsidRPr="008005B4">
        <w:rPr>
          <w:szCs w:val="24"/>
        </w:rPr>
        <w:t xml:space="preserve"> </w:t>
      </w:r>
    </w:p>
    <w:p w:rsidR="00E1631B" w:rsidRPr="008005B4" w:rsidRDefault="0026396C" w:rsidP="008005B4">
      <w:pPr>
        <w:spacing w:after="0" w:line="240" w:lineRule="auto"/>
        <w:ind w:firstLine="708"/>
        <w:jc w:val="both"/>
        <w:rPr>
          <w:rFonts w:ascii="Times New Roman" w:hAnsi="Times New Roman"/>
          <w:sz w:val="30"/>
          <w:szCs w:val="30"/>
          <w:lang w:val="be-BY"/>
        </w:rPr>
      </w:pPr>
      <w:r w:rsidRPr="008005B4">
        <w:rPr>
          <w:rFonts w:ascii="Times New Roman" w:hAnsi="Times New Roman"/>
          <w:sz w:val="30"/>
          <w:szCs w:val="30"/>
        </w:rPr>
        <w:t>В период с 2018 по 2020 годы УК «Могилевская областная библиотека им. В.И. Ленина» (далее – областная библиотека) создан ряд виртуальных краеведческих проектов и баз данных: базы данных «Малая история. Деревеньки с большой историей» и «</w:t>
      </w:r>
      <w:r w:rsidRPr="008005B4">
        <w:rPr>
          <w:rFonts w:ascii="Times New Roman" w:hAnsi="Times New Roman"/>
          <w:sz w:val="30"/>
          <w:szCs w:val="30"/>
          <w:lang w:val="be-BY"/>
        </w:rPr>
        <w:t xml:space="preserve">Дзень баларускага </w:t>
      </w:r>
      <w:proofErr w:type="gramStart"/>
      <w:r w:rsidRPr="008005B4">
        <w:rPr>
          <w:rFonts w:ascii="Times New Roman" w:hAnsi="Times New Roman"/>
          <w:sz w:val="30"/>
          <w:szCs w:val="30"/>
          <w:lang w:val="be-BY"/>
        </w:rPr>
        <w:t>п</w:t>
      </w:r>
      <w:proofErr w:type="gramEnd"/>
      <w:r w:rsidRPr="008005B4">
        <w:rPr>
          <w:rFonts w:ascii="Times New Roman" w:hAnsi="Times New Roman"/>
          <w:sz w:val="30"/>
          <w:szCs w:val="30"/>
          <w:lang w:val="be-BY"/>
        </w:rPr>
        <w:t>ісьменства: Бялынічы-2020</w:t>
      </w:r>
      <w:r w:rsidRPr="008005B4">
        <w:rPr>
          <w:rFonts w:ascii="Times New Roman" w:hAnsi="Times New Roman"/>
          <w:sz w:val="30"/>
          <w:szCs w:val="30"/>
        </w:rPr>
        <w:t>»</w:t>
      </w:r>
      <w:r w:rsidR="00E1631B" w:rsidRPr="008005B4">
        <w:rPr>
          <w:rFonts w:ascii="Times New Roman" w:hAnsi="Times New Roman"/>
          <w:sz w:val="30"/>
          <w:szCs w:val="30"/>
          <w:lang w:val="be-BY"/>
        </w:rPr>
        <w:t xml:space="preserve">. Горецкой центральной библиотекой им. М.Горецкого создана </w:t>
      </w:r>
      <w:r w:rsidR="00E1631B" w:rsidRPr="008005B4">
        <w:rPr>
          <w:rFonts w:ascii="Times New Roman" w:hAnsi="Times New Roman"/>
          <w:sz w:val="30"/>
          <w:szCs w:val="30"/>
          <w:lang w:val="be-BY"/>
        </w:rPr>
        <w:t>баз</w:t>
      </w:r>
      <w:r w:rsidR="00E1631B" w:rsidRPr="008005B4">
        <w:rPr>
          <w:rFonts w:ascii="Times New Roman" w:hAnsi="Times New Roman"/>
          <w:sz w:val="30"/>
          <w:szCs w:val="30"/>
          <w:lang w:val="be-BY"/>
        </w:rPr>
        <w:t>а</w:t>
      </w:r>
      <w:r w:rsidR="00E1631B" w:rsidRPr="008005B4">
        <w:rPr>
          <w:rFonts w:ascii="Times New Roman" w:hAnsi="Times New Roman"/>
          <w:sz w:val="30"/>
          <w:szCs w:val="30"/>
          <w:lang w:val="be-BY"/>
        </w:rPr>
        <w:t xml:space="preserve"> данных краеведческой направленности</w:t>
      </w:r>
      <w:r w:rsidR="00E1631B" w:rsidRPr="008005B4">
        <w:rPr>
          <w:rFonts w:ascii="Times New Roman" w:hAnsi="Times New Roman"/>
          <w:sz w:val="30"/>
          <w:szCs w:val="30"/>
          <w:lang w:val="be-BY"/>
        </w:rPr>
        <w:t xml:space="preserve"> “Уроженцы и земляки Горецкого края на фронтах Великой Отечественной войны”. </w:t>
      </w:r>
    </w:p>
    <w:p w:rsidR="0026396C"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Краеведческие электронные ресурсы областной библиотеки получили высокую оценку пользователей и специалистов, в том числе Национальной </w:t>
      </w:r>
      <w:r w:rsidRPr="008005B4">
        <w:rPr>
          <w:rFonts w:ascii="Times New Roman" w:hAnsi="Times New Roman"/>
          <w:sz w:val="30"/>
          <w:szCs w:val="30"/>
        </w:rPr>
        <w:lastRenderedPageBreak/>
        <w:t>библиотеки Беларуси. Свидетельство тому – размещение ссылок на базы данных в виртуальном читальном зале Национальной библиотеки Беларуси, на информационных сайтах государственных учреждений Могилевской области.</w:t>
      </w:r>
    </w:p>
    <w:p w:rsidR="00163EB3"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В настоящее время </w:t>
      </w:r>
      <w:r w:rsidR="00E1631B" w:rsidRPr="008005B4">
        <w:rPr>
          <w:rFonts w:ascii="Times New Roman" w:hAnsi="Times New Roman"/>
          <w:sz w:val="30"/>
          <w:szCs w:val="30"/>
        </w:rPr>
        <w:t>культурное обслуживание населения Горецкого района осуществляют 14 библиотек, 14 клубных учреждений</w:t>
      </w:r>
      <w:r w:rsidR="00163EB3" w:rsidRPr="008005B4">
        <w:rPr>
          <w:rFonts w:ascii="Times New Roman" w:hAnsi="Times New Roman"/>
          <w:sz w:val="30"/>
          <w:szCs w:val="30"/>
        </w:rPr>
        <w:t>.</w:t>
      </w:r>
    </w:p>
    <w:p w:rsidR="000E6D70" w:rsidRPr="008005B4" w:rsidRDefault="00163EB3"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Для организации культурного обслуживания населения отдаленных и малонаселенных пунктов </w:t>
      </w:r>
      <w:proofErr w:type="gramStart"/>
      <w:r w:rsidRPr="008005B4">
        <w:rPr>
          <w:rFonts w:ascii="Times New Roman" w:hAnsi="Times New Roman"/>
          <w:sz w:val="30"/>
          <w:szCs w:val="30"/>
        </w:rPr>
        <w:t>при</w:t>
      </w:r>
      <w:proofErr w:type="gramEnd"/>
      <w:r w:rsidRPr="008005B4">
        <w:rPr>
          <w:rFonts w:ascii="Times New Roman" w:hAnsi="Times New Roman"/>
          <w:sz w:val="30"/>
          <w:szCs w:val="30"/>
        </w:rPr>
        <w:t xml:space="preserve"> </w:t>
      </w:r>
      <w:proofErr w:type="gramStart"/>
      <w:r w:rsidRPr="008005B4">
        <w:rPr>
          <w:rFonts w:ascii="Times New Roman" w:hAnsi="Times New Roman"/>
          <w:sz w:val="30"/>
          <w:szCs w:val="30"/>
        </w:rPr>
        <w:t>ГУК</w:t>
      </w:r>
      <w:proofErr w:type="gramEnd"/>
      <w:r w:rsidRPr="008005B4">
        <w:rPr>
          <w:rFonts w:ascii="Times New Roman" w:hAnsi="Times New Roman"/>
          <w:sz w:val="30"/>
          <w:szCs w:val="30"/>
        </w:rPr>
        <w:t xml:space="preserve"> ЦКС действует автоклуб, основным направлением деятельности которого является культурное обслуживание населенных пунктов, не имеющих стационарных учреждений культуры.</w:t>
      </w:r>
      <w:r w:rsidR="00E1631B" w:rsidRPr="008005B4">
        <w:rPr>
          <w:rFonts w:ascii="Times New Roman" w:hAnsi="Times New Roman"/>
          <w:sz w:val="30"/>
          <w:szCs w:val="30"/>
        </w:rPr>
        <w:t xml:space="preserve">  </w:t>
      </w:r>
    </w:p>
    <w:p w:rsidR="000E6D70" w:rsidRPr="008005B4" w:rsidRDefault="000E6D70" w:rsidP="008005B4">
      <w:pPr>
        <w:spacing w:after="0" w:line="240" w:lineRule="auto"/>
        <w:ind w:firstLine="708"/>
        <w:jc w:val="both"/>
        <w:rPr>
          <w:rFonts w:ascii="Times New Roman" w:hAnsi="Times New Roman"/>
          <w:sz w:val="30"/>
          <w:szCs w:val="30"/>
        </w:rPr>
      </w:pPr>
      <w:proofErr w:type="gramStart"/>
      <w:r w:rsidRPr="008005B4">
        <w:rPr>
          <w:rFonts w:ascii="Times New Roman" w:hAnsi="Times New Roman"/>
          <w:sz w:val="30"/>
          <w:szCs w:val="30"/>
        </w:rPr>
        <w:t>В</w:t>
      </w:r>
      <w:proofErr w:type="gramEnd"/>
      <w:r w:rsidRPr="008005B4">
        <w:rPr>
          <w:rFonts w:ascii="Times New Roman" w:hAnsi="Times New Roman"/>
          <w:sz w:val="30"/>
          <w:szCs w:val="30"/>
        </w:rPr>
        <w:t xml:space="preserve"> </w:t>
      </w:r>
      <w:proofErr w:type="gramStart"/>
      <w:r w:rsidRPr="008005B4">
        <w:rPr>
          <w:rFonts w:ascii="Times New Roman" w:hAnsi="Times New Roman"/>
          <w:sz w:val="30"/>
          <w:szCs w:val="30"/>
        </w:rPr>
        <w:t>ГУК</w:t>
      </w:r>
      <w:proofErr w:type="gramEnd"/>
      <w:r w:rsidRPr="008005B4">
        <w:rPr>
          <w:rFonts w:ascii="Times New Roman" w:hAnsi="Times New Roman"/>
          <w:sz w:val="30"/>
          <w:szCs w:val="30"/>
        </w:rPr>
        <w:t xml:space="preserve"> «Горецкая ЦКС» проводится работа в целях сохранения местных традиций и передаче жизненного опыта граждан пожилого возраста молодому поколению.</w:t>
      </w:r>
    </w:p>
    <w:p w:rsidR="000E6D70" w:rsidRPr="008005B4" w:rsidRDefault="000E6D70"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При Паршинском Центре культуры в 1986 году создан фольклорный ансамбль «Паршинские зори». В настоящее время - народный аутентичный фольклорный ансамбль, историко-культурная нематериальная ценность Республики Беларусь категории А. На протяжении всего времени ансамбль продолжает работу над возрождением, сохранением и популяризацией местного песенного и обрядового наследия своего региона. Главная задача – это доскональное изучение, преемственность и сохранение в чистом виде уникального песенного репертуара, манеру испонения аутентичных песен от старейших участниц – носителей традиционного песенного и обрядового наследия. На сегодняшний день ансамбль полностью реорганизован: на смену старейшим участницам, которые стояли у истоков создания коллектива и на протяжении больше чем 30 лет передавали богатое песенное наследие своей местности свои последователям, пришли молодые жительницы д.Паршино, которые продолжают изучать и сохранять песенные и обрядовые традиции своих известных землячек. </w:t>
      </w:r>
    </w:p>
    <w:p w:rsidR="000E6D70" w:rsidRPr="008005B4" w:rsidRDefault="000E6D70"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С целью  расширения знаний о народных праздниках и обрядах и приобщения подрастающего поколения к народному творчеству в агрогородке </w:t>
      </w:r>
      <w:proofErr w:type="gramStart"/>
      <w:r w:rsidRPr="008005B4">
        <w:rPr>
          <w:rFonts w:ascii="Times New Roman" w:hAnsi="Times New Roman"/>
          <w:sz w:val="30"/>
          <w:szCs w:val="30"/>
        </w:rPr>
        <w:t>Ленино</w:t>
      </w:r>
      <w:proofErr w:type="gramEnd"/>
      <w:r w:rsidRPr="008005B4">
        <w:rPr>
          <w:rFonts w:ascii="Times New Roman" w:hAnsi="Times New Roman"/>
          <w:sz w:val="30"/>
          <w:szCs w:val="30"/>
        </w:rPr>
        <w:t xml:space="preserve"> ежегодно проходит фольклорный праздник «Зялёныя святкі», в Савском СДК - обряд «</w:t>
      </w:r>
      <w:proofErr w:type="spellStart"/>
      <w:r w:rsidRPr="008005B4">
        <w:rPr>
          <w:rFonts w:ascii="Times New Roman" w:hAnsi="Times New Roman"/>
          <w:sz w:val="30"/>
          <w:szCs w:val="30"/>
        </w:rPr>
        <w:t>Дзяды</w:t>
      </w:r>
      <w:proofErr w:type="spellEnd"/>
      <w:r w:rsidRPr="008005B4">
        <w:rPr>
          <w:rFonts w:ascii="Times New Roman" w:hAnsi="Times New Roman"/>
          <w:sz w:val="30"/>
          <w:szCs w:val="30"/>
        </w:rPr>
        <w:t>», фольклорный праздник «Кузминки» в агрогородке Добрая и другие.</w:t>
      </w:r>
    </w:p>
    <w:p w:rsidR="000E6D70" w:rsidRPr="008005B4" w:rsidRDefault="00163EB3"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В 2019 г. </w:t>
      </w:r>
      <w:r w:rsidR="000E6D70" w:rsidRPr="008005B4">
        <w:rPr>
          <w:rFonts w:ascii="Times New Roman" w:hAnsi="Times New Roman"/>
          <w:sz w:val="30"/>
          <w:szCs w:val="30"/>
        </w:rPr>
        <w:t xml:space="preserve">в </w:t>
      </w:r>
      <w:proofErr w:type="spellStart"/>
      <w:r w:rsidR="000E6D70" w:rsidRPr="008005B4">
        <w:rPr>
          <w:rFonts w:ascii="Times New Roman" w:hAnsi="Times New Roman"/>
          <w:sz w:val="30"/>
          <w:szCs w:val="30"/>
        </w:rPr>
        <w:t>агр</w:t>
      </w:r>
      <w:proofErr w:type="spellEnd"/>
      <w:r w:rsidR="000E6D70" w:rsidRPr="008005B4">
        <w:rPr>
          <w:rFonts w:ascii="Times New Roman" w:hAnsi="Times New Roman"/>
          <w:sz w:val="30"/>
          <w:szCs w:val="30"/>
        </w:rPr>
        <w:t xml:space="preserve">. </w:t>
      </w:r>
      <w:proofErr w:type="gramStart"/>
      <w:r w:rsidR="000E6D70" w:rsidRPr="008005B4">
        <w:rPr>
          <w:rFonts w:ascii="Times New Roman" w:hAnsi="Times New Roman"/>
          <w:sz w:val="30"/>
          <w:szCs w:val="30"/>
        </w:rPr>
        <w:t xml:space="preserve">Сава </w:t>
      </w:r>
      <w:r w:rsidRPr="008005B4">
        <w:rPr>
          <w:rFonts w:ascii="Times New Roman" w:hAnsi="Times New Roman"/>
          <w:sz w:val="30"/>
          <w:szCs w:val="30"/>
        </w:rPr>
        <w:t xml:space="preserve">Горецкого района </w:t>
      </w:r>
      <w:r w:rsidR="000E6D70" w:rsidRPr="008005B4">
        <w:rPr>
          <w:rFonts w:ascii="Times New Roman" w:hAnsi="Times New Roman"/>
          <w:sz w:val="30"/>
          <w:szCs w:val="30"/>
        </w:rPr>
        <w:t>установлен</w:t>
      </w:r>
      <w:r w:rsidRPr="008005B4">
        <w:rPr>
          <w:rFonts w:ascii="Times New Roman" w:hAnsi="Times New Roman"/>
          <w:sz w:val="30"/>
          <w:szCs w:val="30"/>
        </w:rPr>
        <w:t>ы</w:t>
      </w:r>
      <w:r w:rsidR="000E6D70" w:rsidRPr="008005B4">
        <w:rPr>
          <w:rFonts w:ascii="Times New Roman" w:hAnsi="Times New Roman"/>
          <w:sz w:val="30"/>
          <w:szCs w:val="30"/>
        </w:rPr>
        <w:t xml:space="preserve"> мемориальн</w:t>
      </w:r>
      <w:r w:rsidRPr="008005B4">
        <w:rPr>
          <w:rFonts w:ascii="Times New Roman" w:hAnsi="Times New Roman"/>
          <w:sz w:val="30"/>
          <w:szCs w:val="30"/>
        </w:rPr>
        <w:t>ые</w:t>
      </w:r>
      <w:r w:rsidR="000E6D70" w:rsidRPr="008005B4">
        <w:rPr>
          <w:rFonts w:ascii="Times New Roman" w:hAnsi="Times New Roman"/>
          <w:sz w:val="30"/>
          <w:szCs w:val="30"/>
        </w:rPr>
        <w:t xml:space="preserve"> доск</w:t>
      </w:r>
      <w:r w:rsidRPr="008005B4">
        <w:rPr>
          <w:rFonts w:ascii="Times New Roman" w:hAnsi="Times New Roman"/>
          <w:sz w:val="30"/>
          <w:szCs w:val="30"/>
        </w:rPr>
        <w:t>и</w:t>
      </w:r>
      <w:r w:rsidR="000E6D70" w:rsidRPr="008005B4">
        <w:rPr>
          <w:rFonts w:ascii="Times New Roman" w:hAnsi="Times New Roman"/>
          <w:sz w:val="30"/>
          <w:szCs w:val="30"/>
        </w:rPr>
        <w:t xml:space="preserve"> уроженц</w:t>
      </w:r>
      <w:r w:rsidRPr="008005B4">
        <w:rPr>
          <w:rFonts w:ascii="Times New Roman" w:hAnsi="Times New Roman"/>
          <w:sz w:val="30"/>
          <w:szCs w:val="30"/>
        </w:rPr>
        <w:t>ам</w:t>
      </w:r>
      <w:r w:rsidR="000E6D70" w:rsidRPr="008005B4">
        <w:rPr>
          <w:rFonts w:ascii="Times New Roman" w:hAnsi="Times New Roman"/>
          <w:sz w:val="30"/>
          <w:szCs w:val="30"/>
        </w:rPr>
        <w:t xml:space="preserve"> д. Сава</w:t>
      </w:r>
      <w:r w:rsidRPr="008005B4">
        <w:rPr>
          <w:rFonts w:ascii="Times New Roman" w:hAnsi="Times New Roman"/>
          <w:sz w:val="30"/>
          <w:szCs w:val="30"/>
        </w:rPr>
        <w:t>:</w:t>
      </w:r>
      <w:r w:rsidR="000E6D70" w:rsidRPr="008005B4">
        <w:rPr>
          <w:rFonts w:ascii="Times New Roman" w:hAnsi="Times New Roman"/>
          <w:sz w:val="30"/>
          <w:szCs w:val="30"/>
        </w:rPr>
        <w:t xml:space="preserve"> командиру специальной диверсионно-разведывательной группы «Невский» разведывательного штаба 2-го белорусского фронта (2-го формирования), гвардии капитану, кавалеру орденов Красной Звезды (1942), Отечественной войны 1-й степени (1945, посмертно) и «</w:t>
      </w:r>
      <w:proofErr w:type="spellStart"/>
      <w:r w:rsidR="000E6D70" w:rsidRPr="008005B4">
        <w:rPr>
          <w:rFonts w:ascii="Times New Roman" w:hAnsi="Times New Roman"/>
          <w:sz w:val="30"/>
          <w:szCs w:val="30"/>
        </w:rPr>
        <w:t>Virtuti</w:t>
      </w:r>
      <w:proofErr w:type="spellEnd"/>
      <w:r w:rsidR="000E6D70" w:rsidRPr="008005B4">
        <w:rPr>
          <w:rFonts w:ascii="Times New Roman" w:hAnsi="Times New Roman"/>
          <w:sz w:val="30"/>
          <w:szCs w:val="30"/>
        </w:rPr>
        <w:t xml:space="preserve"> military» 4-го класса (1964, посмертно</w:t>
      </w:r>
      <w:r w:rsidRPr="008005B4">
        <w:rPr>
          <w:rFonts w:ascii="Times New Roman" w:hAnsi="Times New Roman"/>
          <w:sz w:val="30"/>
          <w:szCs w:val="30"/>
        </w:rPr>
        <w:t xml:space="preserve">) – Черникову Ивану </w:t>
      </w:r>
      <w:proofErr w:type="spellStart"/>
      <w:r w:rsidRPr="008005B4">
        <w:rPr>
          <w:rFonts w:ascii="Times New Roman" w:hAnsi="Times New Roman"/>
          <w:sz w:val="30"/>
          <w:szCs w:val="30"/>
        </w:rPr>
        <w:t>Ермолаевичу</w:t>
      </w:r>
      <w:proofErr w:type="spellEnd"/>
      <w:r w:rsidRPr="008005B4">
        <w:rPr>
          <w:rFonts w:ascii="Times New Roman" w:hAnsi="Times New Roman"/>
          <w:sz w:val="30"/>
          <w:szCs w:val="30"/>
        </w:rPr>
        <w:t xml:space="preserve"> и </w:t>
      </w:r>
      <w:r w:rsidR="000E6D70" w:rsidRPr="008005B4">
        <w:rPr>
          <w:rFonts w:ascii="Times New Roman" w:hAnsi="Times New Roman"/>
          <w:sz w:val="30"/>
          <w:szCs w:val="30"/>
        </w:rPr>
        <w:t>белорусскому советскому писателю, представителю «лирической» прозы в белорусской литературе 20-30-х годов ХХ века Ковалеву Василию</w:t>
      </w:r>
      <w:proofErr w:type="gramEnd"/>
      <w:r w:rsidR="000E6D70" w:rsidRPr="008005B4">
        <w:rPr>
          <w:rFonts w:ascii="Times New Roman" w:hAnsi="Times New Roman"/>
          <w:sz w:val="30"/>
          <w:szCs w:val="30"/>
        </w:rPr>
        <w:t xml:space="preserve"> Петровичу.</w:t>
      </w:r>
    </w:p>
    <w:p w:rsidR="000E6D70" w:rsidRPr="008005B4" w:rsidRDefault="000E6D70" w:rsidP="008005B4">
      <w:pPr>
        <w:spacing w:after="0" w:line="240" w:lineRule="auto"/>
        <w:ind w:firstLine="708"/>
        <w:jc w:val="both"/>
        <w:rPr>
          <w:rFonts w:ascii="Times New Roman" w:hAnsi="Times New Roman"/>
          <w:sz w:val="30"/>
          <w:szCs w:val="30"/>
        </w:rPr>
      </w:pPr>
      <w:proofErr w:type="gramStart"/>
      <w:r w:rsidRPr="008005B4">
        <w:rPr>
          <w:rFonts w:ascii="Times New Roman" w:hAnsi="Times New Roman"/>
          <w:sz w:val="30"/>
          <w:szCs w:val="30"/>
        </w:rPr>
        <w:t xml:space="preserve">С целью популяризации детского творчества, выявления и поддержки юных талантов, развития их творческого потенциала и повышения уровня исполнительского мастерства, приобщения к традициям народного </w:t>
      </w:r>
      <w:r w:rsidRPr="008005B4">
        <w:rPr>
          <w:rFonts w:ascii="Times New Roman" w:hAnsi="Times New Roman"/>
          <w:sz w:val="30"/>
          <w:szCs w:val="30"/>
        </w:rPr>
        <w:lastRenderedPageBreak/>
        <w:t xml:space="preserve">художественного творчества 14 и 15 декабря в </w:t>
      </w:r>
      <w:r w:rsidR="00163EB3" w:rsidRPr="008005B4">
        <w:rPr>
          <w:rFonts w:ascii="Times New Roman" w:hAnsi="Times New Roman"/>
          <w:sz w:val="30"/>
          <w:szCs w:val="30"/>
        </w:rPr>
        <w:t xml:space="preserve">2019 г. в </w:t>
      </w:r>
      <w:r w:rsidRPr="008005B4">
        <w:rPr>
          <w:rFonts w:ascii="Times New Roman" w:hAnsi="Times New Roman"/>
          <w:sz w:val="30"/>
          <w:szCs w:val="30"/>
        </w:rPr>
        <w:t>Горках прошел VIII региональный фестиваль детского творчества «</w:t>
      </w:r>
      <w:proofErr w:type="spellStart"/>
      <w:r w:rsidRPr="008005B4">
        <w:rPr>
          <w:rFonts w:ascii="Times New Roman" w:hAnsi="Times New Roman"/>
          <w:sz w:val="30"/>
          <w:szCs w:val="30"/>
        </w:rPr>
        <w:t>Славянскі</w:t>
      </w:r>
      <w:proofErr w:type="spellEnd"/>
      <w:r w:rsidRPr="008005B4">
        <w:rPr>
          <w:rFonts w:ascii="Times New Roman" w:hAnsi="Times New Roman"/>
          <w:sz w:val="30"/>
          <w:szCs w:val="30"/>
        </w:rPr>
        <w:t xml:space="preserve"> карагод-2019», в котором приняло участие 380 юных конкурсантов в возрасте от 6 до 16 лет из Горецкого, Могилевского, </w:t>
      </w:r>
      <w:proofErr w:type="spellStart"/>
      <w:r w:rsidRPr="008005B4">
        <w:rPr>
          <w:rFonts w:ascii="Times New Roman" w:hAnsi="Times New Roman"/>
          <w:sz w:val="30"/>
          <w:szCs w:val="30"/>
        </w:rPr>
        <w:t>Дрибинского</w:t>
      </w:r>
      <w:proofErr w:type="spellEnd"/>
      <w:proofErr w:type="gramEnd"/>
      <w:r w:rsidRPr="008005B4">
        <w:rPr>
          <w:rFonts w:ascii="Times New Roman" w:hAnsi="Times New Roman"/>
          <w:sz w:val="30"/>
          <w:szCs w:val="30"/>
        </w:rPr>
        <w:t xml:space="preserve"> и Оршанского районов.</w:t>
      </w:r>
      <w:r w:rsidR="00163EB3" w:rsidRPr="008005B4">
        <w:rPr>
          <w:rFonts w:ascii="Times New Roman" w:hAnsi="Times New Roman"/>
          <w:sz w:val="30"/>
          <w:szCs w:val="30"/>
        </w:rPr>
        <w:t xml:space="preserve"> </w:t>
      </w:r>
      <w:r w:rsidRPr="008005B4">
        <w:rPr>
          <w:rFonts w:ascii="Times New Roman" w:hAnsi="Times New Roman"/>
          <w:sz w:val="30"/>
          <w:szCs w:val="30"/>
        </w:rPr>
        <w:t>Конкурс проводился по инструментальному, вокальному, хореографическому, театральному жанрам, изобразительному искусству и декоративно-прикладному творчеству. Победителям конкурса в различных номинациях и возрастных категориях вручено 111 дипломов.</w:t>
      </w:r>
    </w:p>
    <w:p w:rsidR="00132BCD" w:rsidRPr="008005B4" w:rsidRDefault="00A35AA2" w:rsidP="008005B4">
      <w:pPr>
        <w:spacing w:after="0" w:line="240" w:lineRule="auto"/>
        <w:ind w:firstLine="709"/>
        <w:jc w:val="both"/>
        <w:rPr>
          <w:rFonts w:ascii="Times New Roman" w:hAnsi="Times New Roman"/>
          <w:bCs/>
          <w:sz w:val="30"/>
          <w:szCs w:val="30"/>
        </w:rPr>
      </w:pPr>
      <w:r w:rsidRPr="008005B4">
        <w:rPr>
          <w:rFonts w:ascii="Times New Roman" w:hAnsi="Times New Roman"/>
          <w:sz w:val="30"/>
          <w:szCs w:val="30"/>
        </w:rPr>
        <w:t>В Могилевской области п</w:t>
      </w:r>
      <w:r w:rsidR="0026396C" w:rsidRPr="008005B4">
        <w:rPr>
          <w:rFonts w:ascii="Times New Roman" w:hAnsi="Times New Roman"/>
          <w:sz w:val="30"/>
          <w:szCs w:val="30"/>
        </w:rPr>
        <w:t>роводилась работа по наведению порядка и поддержанию в надлежащем состоянии мест захоронения. В рамках обустройства оборудовано 674 площадки для сбора отходов, установлено 617 контейнеров для сбора отходов, проведены работы по устройству (ремонту) ограждений на территории 978 мест погребения.</w:t>
      </w:r>
      <w:r w:rsidR="00132BCD" w:rsidRPr="008005B4">
        <w:rPr>
          <w:rFonts w:ascii="Times New Roman" w:hAnsi="Times New Roman"/>
          <w:sz w:val="30"/>
          <w:szCs w:val="30"/>
        </w:rPr>
        <w:t xml:space="preserve"> В </w:t>
      </w:r>
      <w:r w:rsidR="00132BCD" w:rsidRPr="008005B4">
        <w:rPr>
          <w:rFonts w:ascii="Times New Roman" w:hAnsi="Times New Roman"/>
          <w:b/>
          <w:sz w:val="30"/>
          <w:szCs w:val="30"/>
        </w:rPr>
        <w:t>Горецком районе</w:t>
      </w:r>
      <w:r w:rsidR="00132BCD" w:rsidRPr="008005B4">
        <w:rPr>
          <w:rFonts w:ascii="Times New Roman" w:hAnsi="Times New Roman"/>
          <w:sz w:val="30"/>
          <w:szCs w:val="30"/>
        </w:rPr>
        <w:t xml:space="preserve"> постоянно проводятся работы по наведению порядка и поддержанию в надлежащем санитарном состоянии прилегающей территории и объектов </w:t>
      </w:r>
      <w:r w:rsidR="00132BCD" w:rsidRPr="008005B4">
        <w:rPr>
          <w:rFonts w:ascii="Times New Roman" w:hAnsi="Times New Roman"/>
          <w:bCs/>
          <w:sz w:val="30"/>
          <w:szCs w:val="30"/>
        </w:rPr>
        <w:t>53 воинских захоронений, 24 памятных знаков,</w:t>
      </w:r>
      <w:r w:rsidR="00132BCD" w:rsidRPr="008005B4">
        <w:rPr>
          <w:rFonts w:ascii="Times New Roman" w:hAnsi="Times New Roman"/>
          <w:sz w:val="30"/>
          <w:szCs w:val="30"/>
        </w:rPr>
        <w:t xml:space="preserve"> объектов мемориального комплекса советско-польского боевого содружества, в том числе мест захоронений советских и польских воинов</w:t>
      </w:r>
      <w:r w:rsidR="00132BCD" w:rsidRPr="008005B4">
        <w:rPr>
          <w:rFonts w:ascii="Times New Roman" w:hAnsi="Times New Roman"/>
          <w:bCs/>
          <w:sz w:val="30"/>
          <w:szCs w:val="30"/>
        </w:rPr>
        <w:t xml:space="preserve">.  </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Широкомасштабные областные субботники в рамках экологической кампании «Обустроим малую родину» состоялись во всех районах</w:t>
      </w:r>
      <w:r w:rsidR="00132BCD" w:rsidRPr="008005B4">
        <w:rPr>
          <w:rFonts w:ascii="Times New Roman" w:hAnsi="Times New Roman"/>
          <w:sz w:val="30"/>
          <w:szCs w:val="30"/>
        </w:rPr>
        <w:t xml:space="preserve"> области. </w:t>
      </w:r>
      <w:r w:rsidRPr="008005B4">
        <w:rPr>
          <w:rFonts w:ascii="Times New Roman" w:hAnsi="Times New Roman"/>
          <w:sz w:val="30"/>
          <w:szCs w:val="30"/>
        </w:rPr>
        <w:t>Особое внимание уделялось посадке новых деревьев и кустарников, уборке и благоустройству дворов, площадей, скверов, улиц, парков, зон отдыха и других объектов социально-бытового и культурного назначения, а также территорий организаций всех форм собственности.</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В области ежегодно проводится конкурс на лучшее обустройство и содержание мест пользования поверхностными водными объектами для рекреации, спорта и туризма. </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В рамках проведения республиканских акций и мероприятий в рамках кампании «Обустроим малую родину» и проведению </w:t>
      </w:r>
      <w:r w:rsidRPr="008005B4">
        <w:rPr>
          <w:rFonts w:ascii="Times New Roman" w:hAnsi="Times New Roman"/>
          <w:sz w:val="30"/>
          <w:szCs w:val="30"/>
          <w:lang w:val="en-US"/>
        </w:rPr>
        <w:t>VI</w:t>
      </w:r>
      <w:r w:rsidRPr="008005B4">
        <w:rPr>
          <w:rFonts w:ascii="Times New Roman" w:hAnsi="Times New Roman"/>
          <w:sz w:val="30"/>
          <w:szCs w:val="30"/>
        </w:rPr>
        <w:t xml:space="preserve"> Международного Водного Форума «Родники Беларуси» в 2020 году в каждом районе Могилевским областным комитетом природных ресурсов и охраны окружающей среды и </w:t>
      </w:r>
      <w:proofErr w:type="spellStart"/>
      <w:r w:rsidRPr="008005B4">
        <w:rPr>
          <w:rFonts w:ascii="Times New Roman" w:hAnsi="Times New Roman"/>
          <w:sz w:val="30"/>
          <w:szCs w:val="30"/>
        </w:rPr>
        <w:t>горрайинспекциями</w:t>
      </w:r>
      <w:proofErr w:type="spellEnd"/>
      <w:r w:rsidRPr="008005B4">
        <w:rPr>
          <w:rFonts w:ascii="Times New Roman" w:hAnsi="Times New Roman"/>
          <w:sz w:val="30"/>
          <w:szCs w:val="30"/>
        </w:rPr>
        <w:t xml:space="preserve"> организованы и проведены работы по  обустройству родников и криниц. </w:t>
      </w:r>
    </w:p>
    <w:p w:rsidR="0026396C" w:rsidRPr="008005B4" w:rsidRDefault="0026396C" w:rsidP="008005B4">
      <w:pPr>
        <w:spacing w:after="0" w:line="240" w:lineRule="auto"/>
        <w:ind w:firstLine="708"/>
        <w:jc w:val="both"/>
        <w:rPr>
          <w:rFonts w:ascii="Times New Roman" w:hAnsi="Times New Roman"/>
          <w:color w:val="000000"/>
          <w:sz w:val="30"/>
          <w:szCs w:val="30"/>
        </w:rPr>
      </w:pPr>
      <w:r w:rsidRPr="008005B4">
        <w:rPr>
          <w:rFonts w:ascii="Times New Roman" w:hAnsi="Times New Roman"/>
          <w:color w:val="000000"/>
          <w:sz w:val="30"/>
          <w:szCs w:val="30"/>
        </w:rPr>
        <w:t xml:space="preserve">В связи с объявлением в Беларуси Года малой родины, на протяжении трех лет были организованы во всех СМИ публикации под одноименной рубрикой и выход тематической страницы «Год малой родины». Публикуются материалы о мероприятиях, общественно-патриотических акциях. На сайтах СМИ и исполкомов размещен тематический баннер «Год малой родины». </w:t>
      </w:r>
    </w:p>
    <w:p w:rsidR="0026396C" w:rsidRPr="008005B4" w:rsidRDefault="0026396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 xml:space="preserve">Действуют творческие проекты на тему </w:t>
      </w:r>
      <w:r w:rsidRPr="008005B4">
        <w:rPr>
          <w:rFonts w:ascii="Times New Roman" w:hAnsi="Times New Roman"/>
          <w:color w:val="000000"/>
          <w:sz w:val="30"/>
          <w:szCs w:val="30"/>
        </w:rPr>
        <w:t xml:space="preserve">«Года малой родины»: </w:t>
      </w:r>
      <w:r w:rsidRPr="008005B4">
        <w:rPr>
          <w:rFonts w:ascii="Times New Roman" w:hAnsi="Times New Roman"/>
          <w:sz w:val="30"/>
          <w:szCs w:val="30"/>
        </w:rPr>
        <w:t>газета «Могилевские ведомости»: «Год малой родины» – постоянная рубрика, в которой известные люди области делятся своими впечатлениями о своей малой родине; газета «</w:t>
      </w:r>
      <w:proofErr w:type="spellStart"/>
      <w:r w:rsidRPr="008005B4">
        <w:rPr>
          <w:rFonts w:ascii="Times New Roman" w:hAnsi="Times New Roman"/>
          <w:sz w:val="30"/>
          <w:szCs w:val="30"/>
        </w:rPr>
        <w:t>Крыча</w:t>
      </w:r>
      <w:proofErr w:type="spellEnd"/>
      <w:r w:rsidRPr="008005B4">
        <w:rPr>
          <w:rFonts w:ascii="Times New Roman" w:hAnsi="Times New Roman"/>
          <w:sz w:val="30"/>
          <w:szCs w:val="30"/>
          <w:lang w:val="be-BY"/>
        </w:rPr>
        <w:t>ў</w:t>
      </w:r>
      <w:proofErr w:type="spellStart"/>
      <w:r w:rsidRPr="008005B4">
        <w:rPr>
          <w:rFonts w:ascii="Times New Roman" w:hAnsi="Times New Roman"/>
          <w:sz w:val="30"/>
          <w:szCs w:val="30"/>
        </w:rPr>
        <w:t>скае</w:t>
      </w:r>
      <w:proofErr w:type="spellEnd"/>
      <w:r w:rsidRPr="008005B4">
        <w:rPr>
          <w:rFonts w:ascii="Times New Roman" w:hAnsi="Times New Roman"/>
          <w:sz w:val="30"/>
          <w:szCs w:val="30"/>
        </w:rPr>
        <w:t xml:space="preserve"> </w:t>
      </w:r>
      <w:proofErr w:type="spellStart"/>
      <w:r w:rsidRPr="008005B4">
        <w:rPr>
          <w:rFonts w:ascii="Times New Roman" w:hAnsi="Times New Roman"/>
          <w:sz w:val="30"/>
          <w:szCs w:val="30"/>
        </w:rPr>
        <w:t>жыццё</w:t>
      </w:r>
      <w:proofErr w:type="spellEnd"/>
      <w:r w:rsidRPr="008005B4">
        <w:rPr>
          <w:rFonts w:ascii="Times New Roman" w:hAnsi="Times New Roman"/>
          <w:sz w:val="30"/>
          <w:szCs w:val="30"/>
        </w:rPr>
        <w:t xml:space="preserve">» - проект «Верный сын родной земли» (об известных </w:t>
      </w:r>
      <w:r w:rsidRPr="008005B4">
        <w:rPr>
          <w:rFonts w:ascii="Times New Roman" w:hAnsi="Times New Roman"/>
          <w:sz w:val="30"/>
          <w:szCs w:val="30"/>
        </w:rPr>
        <w:lastRenderedPageBreak/>
        <w:t xml:space="preserve">земляках, уроженцах </w:t>
      </w:r>
      <w:proofErr w:type="spellStart"/>
      <w:r w:rsidRPr="008005B4">
        <w:rPr>
          <w:rFonts w:ascii="Times New Roman" w:hAnsi="Times New Roman"/>
          <w:sz w:val="30"/>
          <w:szCs w:val="30"/>
        </w:rPr>
        <w:t>кричевщины</w:t>
      </w:r>
      <w:proofErr w:type="spellEnd"/>
      <w:r w:rsidRPr="008005B4">
        <w:rPr>
          <w:rFonts w:ascii="Times New Roman" w:hAnsi="Times New Roman"/>
          <w:sz w:val="30"/>
          <w:szCs w:val="30"/>
        </w:rPr>
        <w:t>);</w:t>
      </w:r>
      <w:r w:rsidRPr="008005B4">
        <w:rPr>
          <w:rFonts w:ascii="Times New Roman" w:hAnsi="Times New Roman"/>
          <w:sz w:val="30"/>
          <w:szCs w:val="30"/>
        </w:rPr>
        <w:tab/>
        <w:t xml:space="preserve">новый проект «Как живешь, </w:t>
      </w:r>
      <w:proofErr w:type="spellStart"/>
      <w:r w:rsidRPr="008005B4">
        <w:rPr>
          <w:rFonts w:ascii="Times New Roman" w:hAnsi="Times New Roman"/>
          <w:sz w:val="30"/>
          <w:szCs w:val="30"/>
        </w:rPr>
        <w:t>агрогородок</w:t>
      </w:r>
      <w:proofErr w:type="spellEnd"/>
      <w:r w:rsidRPr="008005B4">
        <w:rPr>
          <w:rFonts w:ascii="Times New Roman" w:hAnsi="Times New Roman"/>
          <w:sz w:val="30"/>
          <w:szCs w:val="30"/>
        </w:rPr>
        <w:t>?» газеты «</w:t>
      </w:r>
      <w:r w:rsidRPr="008005B4">
        <w:rPr>
          <w:rFonts w:ascii="Times New Roman" w:hAnsi="Times New Roman"/>
          <w:b/>
          <w:sz w:val="30"/>
          <w:szCs w:val="30"/>
        </w:rPr>
        <w:t>Горецкий вестник</w:t>
      </w:r>
      <w:r w:rsidRPr="008005B4">
        <w:rPr>
          <w:rFonts w:ascii="Times New Roman" w:hAnsi="Times New Roman"/>
          <w:sz w:val="30"/>
          <w:szCs w:val="30"/>
        </w:rPr>
        <w:t>»</w:t>
      </w:r>
      <w:r w:rsidR="00132BCD" w:rsidRPr="008005B4">
        <w:rPr>
          <w:rFonts w:ascii="Times New Roman" w:hAnsi="Times New Roman"/>
          <w:sz w:val="30"/>
          <w:szCs w:val="30"/>
        </w:rPr>
        <w:t xml:space="preserve"> </w:t>
      </w:r>
      <w:r w:rsidRPr="008005B4">
        <w:rPr>
          <w:rFonts w:ascii="Times New Roman" w:hAnsi="Times New Roman"/>
          <w:sz w:val="30"/>
          <w:szCs w:val="30"/>
        </w:rPr>
        <w:t>и многие другие.</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В региональных печатных и электронных средствах массовой информации созданы специальные тематические рубрики и программы для освещения мероприятий Года малой родины: благоустройства сельских населенных пунктов области и наведения надлежащего санитарного порядка на земле; создания и поддержания инфраструктуры, развития предпринимательской деятельности и создания новых рабочих мест, а также популяризация  жизни на селе, интервью с жителями сельской местности, культурной и спортивной жизни села и др.</w:t>
      </w:r>
    </w:p>
    <w:p w:rsidR="0026396C" w:rsidRPr="008005B4" w:rsidRDefault="0026396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 В региональных газетах тематика Года малой родины отражается в рубриках «Год малой родины», «</w:t>
      </w:r>
      <w:proofErr w:type="spellStart"/>
      <w:r w:rsidRPr="008005B4">
        <w:rPr>
          <w:rFonts w:ascii="Times New Roman" w:hAnsi="Times New Roman"/>
          <w:sz w:val="30"/>
          <w:szCs w:val="30"/>
        </w:rPr>
        <w:t>Саветы</w:t>
      </w:r>
      <w:proofErr w:type="spellEnd"/>
      <w:r w:rsidRPr="008005B4">
        <w:rPr>
          <w:rFonts w:ascii="Times New Roman" w:hAnsi="Times New Roman"/>
          <w:sz w:val="30"/>
          <w:szCs w:val="30"/>
        </w:rPr>
        <w:t xml:space="preserve"> і </w:t>
      </w:r>
      <w:proofErr w:type="spellStart"/>
      <w:r w:rsidRPr="008005B4">
        <w:rPr>
          <w:rFonts w:ascii="Times New Roman" w:hAnsi="Times New Roman"/>
          <w:sz w:val="30"/>
          <w:szCs w:val="30"/>
        </w:rPr>
        <w:t>жыццё</w:t>
      </w:r>
      <w:proofErr w:type="spellEnd"/>
      <w:r w:rsidRPr="008005B4">
        <w:rPr>
          <w:rFonts w:ascii="Times New Roman" w:hAnsi="Times New Roman"/>
          <w:sz w:val="30"/>
          <w:szCs w:val="30"/>
        </w:rPr>
        <w:t>», «</w:t>
      </w:r>
      <w:proofErr w:type="spellStart"/>
      <w:r w:rsidRPr="008005B4">
        <w:rPr>
          <w:rFonts w:ascii="Times New Roman" w:hAnsi="Times New Roman"/>
          <w:sz w:val="30"/>
          <w:szCs w:val="30"/>
        </w:rPr>
        <w:t>Гаспадар</w:t>
      </w:r>
      <w:proofErr w:type="spellEnd"/>
      <w:r w:rsidRPr="008005B4">
        <w:rPr>
          <w:rFonts w:ascii="Times New Roman" w:hAnsi="Times New Roman"/>
          <w:sz w:val="30"/>
          <w:szCs w:val="30"/>
        </w:rPr>
        <w:t xml:space="preserve">», «День деревни», «Благоустройство», «Наведем порядок», «Час </w:t>
      </w:r>
      <w:proofErr w:type="spellStart"/>
      <w:r w:rsidRPr="008005B4">
        <w:rPr>
          <w:rFonts w:ascii="Times New Roman" w:hAnsi="Times New Roman"/>
          <w:sz w:val="30"/>
          <w:szCs w:val="30"/>
        </w:rPr>
        <w:t>мясцовы</w:t>
      </w:r>
      <w:proofErr w:type="spellEnd"/>
      <w:r w:rsidRPr="008005B4">
        <w:rPr>
          <w:rFonts w:ascii="Times New Roman" w:hAnsi="Times New Roman"/>
          <w:sz w:val="30"/>
          <w:szCs w:val="30"/>
        </w:rPr>
        <w:t>», «Актуально», «Обратная связь», «Время местное», «Прямая линия», «Открытый диалог», «Личное мнение».</w:t>
      </w:r>
    </w:p>
    <w:p w:rsidR="0030721C" w:rsidRPr="008005B4" w:rsidRDefault="0030721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Учащиеся учреждений общего среднего образования </w:t>
      </w:r>
      <w:r w:rsidRPr="008005B4">
        <w:rPr>
          <w:rFonts w:ascii="Times New Roman" w:hAnsi="Times New Roman"/>
          <w:b/>
          <w:sz w:val="30"/>
          <w:szCs w:val="30"/>
        </w:rPr>
        <w:t>Горецкого района</w:t>
      </w:r>
      <w:r w:rsidRPr="008005B4">
        <w:rPr>
          <w:rFonts w:ascii="Times New Roman" w:hAnsi="Times New Roman"/>
          <w:sz w:val="30"/>
          <w:szCs w:val="30"/>
        </w:rPr>
        <w:t xml:space="preserve"> приняли участие в конкурсах «</w:t>
      </w:r>
      <w:proofErr w:type="spellStart"/>
      <w:r w:rsidRPr="008005B4">
        <w:rPr>
          <w:rFonts w:ascii="Times New Roman" w:hAnsi="Times New Roman"/>
          <w:sz w:val="30"/>
          <w:szCs w:val="30"/>
        </w:rPr>
        <w:t>Скориновские</w:t>
      </w:r>
      <w:proofErr w:type="spellEnd"/>
      <w:r w:rsidRPr="008005B4">
        <w:rPr>
          <w:rFonts w:ascii="Times New Roman" w:hAnsi="Times New Roman"/>
          <w:sz w:val="30"/>
          <w:szCs w:val="30"/>
        </w:rPr>
        <w:t xml:space="preserve"> дни в Полоцке - 2020», «Моя семья. Мой дом – моя родина», «Я </w:t>
      </w:r>
      <w:proofErr w:type="spellStart"/>
      <w:r w:rsidRPr="008005B4">
        <w:rPr>
          <w:rFonts w:ascii="Times New Roman" w:hAnsi="Times New Roman"/>
          <w:sz w:val="30"/>
          <w:szCs w:val="30"/>
        </w:rPr>
        <w:t>гэты</w:t>
      </w:r>
      <w:proofErr w:type="spellEnd"/>
      <w:r w:rsidRPr="008005B4">
        <w:rPr>
          <w:rFonts w:ascii="Times New Roman" w:hAnsi="Times New Roman"/>
          <w:sz w:val="30"/>
          <w:szCs w:val="30"/>
        </w:rPr>
        <w:t xml:space="preserve"> край </w:t>
      </w:r>
      <w:proofErr w:type="spellStart"/>
      <w:r w:rsidRPr="008005B4">
        <w:rPr>
          <w:rFonts w:ascii="Times New Roman" w:hAnsi="Times New Roman"/>
          <w:sz w:val="30"/>
          <w:szCs w:val="30"/>
        </w:rPr>
        <w:t>Радз</w:t>
      </w:r>
      <w:proofErr w:type="spellEnd"/>
      <w:r w:rsidRPr="008005B4">
        <w:rPr>
          <w:rFonts w:ascii="Times New Roman" w:hAnsi="Times New Roman"/>
          <w:sz w:val="30"/>
          <w:szCs w:val="30"/>
          <w:lang w:val="be-BY"/>
        </w:rPr>
        <w:t>і</w:t>
      </w:r>
      <w:r w:rsidRPr="008005B4">
        <w:rPr>
          <w:rFonts w:ascii="Times New Roman" w:hAnsi="Times New Roman"/>
          <w:sz w:val="30"/>
          <w:szCs w:val="30"/>
        </w:rPr>
        <w:t>маю заву», «Горк</w:t>
      </w:r>
      <w:proofErr w:type="gramStart"/>
      <w:r w:rsidRPr="008005B4">
        <w:rPr>
          <w:rFonts w:ascii="Times New Roman" w:hAnsi="Times New Roman"/>
          <w:sz w:val="30"/>
          <w:szCs w:val="30"/>
        </w:rPr>
        <w:t>и-</w:t>
      </w:r>
      <w:proofErr w:type="gramEnd"/>
      <w:r w:rsidRPr="008005B4">
        <w:rPr>
          <w:rFonts w:ascii="Times New Roman" w:hAnsi="Times New Roman"/>
          <w:sz w:val="30"/>
          <w:szCs w:val="30"/>
        </w:rPr>
        <w:t xml:space="preserve"> здоровый город»</w:t>
      </w:r>
      <w:r w:rsidRPr="008005B4">
        <w:rPr>
          <w:rFonts w:ascii="Times New Roman" w:hAnsi="Times New Roman"/>
          <w:sz w:val="30"/>
          <w:szCs w:val="30"/>
          <w:lang w:val="be-BY"/>
        </w:rPr>
        <w:t xml:space="preserve"> и других </w:t>
      </w:r>
      <w:r w:rsidRPr="008005B4">
        <w:rPr>
          <w:rFonts w:ascii="Times New Roman" w:hAnsi="Times New Roman"/>
          <w:sz w:val="30"/>
          <w:szCs w:val="30"/>
        </w:rPr>
        <w:t>где завоевали дипломы и медали. В районе проведены акции «</w:t>
      </w:r>
      <w:proofErr w:type="spellStart"/>
      <w:r w:rsidRPr="008005B4">
        <w:rPr>
          <w:rFonts w:ascii="Times New Roman" w:hAnsi="Times New Roman"/>
          <w:sz w:val="30"/>
          <w:szCs w:val="30"/>
        </w:rPr>
        <w:t>Разм</w:t>
      </w:r>
      <w:proofErr w:type="spellEnd"/>
      <w:r w:rsidRPr="008005B4">
        <w:rPr>
          <w:rFonts w:ascii="Times New Roman" w:hAnsi="Times New Roman"/>
          <w:sz w:val="30"/>
          <w:szCs w:val="30"/>
          <w:lang w:val="be-BY"/>
        </w:rPr>
        <w:t>аў</w:t>
      </w:r>
      <w:proofErr w:type="spellStart"/>
      <w:r w:rsidRPr="008005B4">
        <w:rPr>
          <w:rFonts w:ascii="Times New Roman" w:hAnsi="Times New Roman"/>
          <w:sz w:val="30"/>
          <w:szCs w:val="30"/>
        </w:rPr>
        <w:t>ляем</w:t>
      </w:r>
      <w:proofErr w:type="spellEnd"/>
      <w:r w:rsidRPr="008005B4">
        <w:rPr>
          <w:rFonts w:ascii="Times New Roman" w:hAnsi="Times New Roman"/>
          <w:sz w:val="30"/>
          <w:szCs w:val="30"/>
        </w:rPr>
        <w:t xml:space="preserve"> па-</w:t>
      </w:r>
      <w:proofErr w:type="spellStart"/>
      <w:r w:rsidRPr="008005B4">
        <w:rPr>
          <w:rFonts w:ascii="Times New Roman" w:hAnsi="Times New Roman"/>
          <w:sz w:val="30"/>
          <w:szCs w:val="30"/>
        </w:rPr>
        <w:t>беларуску</w:t>
      </w:r>
      <w:proofErr w:type="spellEnd"/>
      <w:r w:rsidRPr="008005B4">
        <w:rPr>
          <w:rFonts w:ascii="Times New Roman" w:hAnsi="Times New Roman"/>
          <w:sz w:val="30"/>
          <w:szCs w:val="30"/>
        </w:rPr>
        <w:t xml:space="preserve">», «Я </w:t>
      </w:r>
      <w:proofErr w:type="spellStart"/>
      <w:r w:rsidRPr="008005B4">
        <w:rPr>
          <w:rFonts w:ascii="Times New Roman" w:hAnsi="Times New Roman"/>
          <w:sz w:val="30"/>
          <w:szCs w:val="30"/>
        </w:rPr>
        <w:t>гэты</w:t>
      </w:r>
      <w:proofErr w:type="spellEnd"/>
      <w:r w:rsidRPr="008005B4">
        <w:rPr>
          <w:rFonts w:ascii="Times New Roman" w:hAnsi="Times New Roman"/>
          <w:sz w:val="30"/>
          <w:szCs w:val="30"/>
        </w:rPr>
        <w:t xml:space="preserve"> край </w:t>
      </w:r>
      <w:proofErr w:type="spellStart"/>
      <w:r w:rsidRPr="008005B4">
        <w:rPr>
          <w:rFonts w:ascii="Times New Roman" w:hAnsi="Times New Roman"/>
          <w:sz w:val="30"/>
          <w:szCs w:val="30"/>
        </w:rPr>
        <w:t>Радзімаю</w:t>
      </w:r>
      <w:proofErr w:type="spellEnd"/>
      <w:r w:rsidRPr="008005B4">
        <w:rPr>
          <w:rFonts w:ascii="Times New Roman" w:hAnsi="Times New Roman"/>
          <w:sz w:val="30"/>
          <w:szCs w:val="30"/>
        </w:rPr>
        <w:t xml:space="preserve"> заву!» конкурсы творческих работ, краеведческие экскурсии, конкурсы рисунков «Красота родного края», велопробег «Маршрутами победителей», митинг «За мир!» и другие.</w:t>
      </w:r>
    </w:p>
    <w:p w:rsidR="0030721C" w:rsidRPr="008005B4" w:rsidRDefault="0030721C"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В областном этапе республиканского </w:t>
      </w:r>
      <w:proofErr w:type="gramStart"/>
      <w:r w:rsidRPr="008005B4">
        <w:rPr>
          <w:rFonts w:ascii="Times New Roman" w:hAnsi="Times New Roman"/>
          <w:sz w:val="30"/>
          <w:szCs w:val="30"/>
        </w:rPr>
        <w:t>конкурса летописей учреждений дополнительного образования детей</w:t>
      </w:r>
      <w:proofErr w:type="gramEnd"/>
      <w:r w:rsidRPr="008005B4">
        <w:rPr>
          <w:rFonts w:ascii="Times New Roman" w:hAnsi="Times New Roman"/>
          <w:sz w:val="30"/>
          <w:szCs w:val="30"/>
        </w:rPr>
        <w:t xml:space="preserve"> и молодёжи туристско-краеведческого профиля в номинации «Лучшая летопись учреждения дополнительного образования детей и молодёжи туристско-краеведческого профиля» работа </w:t>
      </w:r>
      <w:proofErr w:type="spellStart"/>
      <w:r w:rsidRPr="008005B4">
        <w:rPr>
          <w:rFonts w:ascii="Times New Roman" w:hAnsi="Times New Roman"/>
          <w:sz w:val="30"/>
          <w:szCs w:val="30"/>
        </w:rPr>
        <w:t>горецких</w:t>
      </w:r>
      <w:proofErr w:type="spellEnd"/>
      <w:r w:rsidRPr="008005B4">
        <w:rPr>
          <w:rFonts w:ascii="Times New Roman" w:hAnsi="Times New Roman"/>
          <w:sz w:val="30"/>
          <w:szCs w:val="30"/>
        </w:rPr>
        <w:t xml:space="preserve"> учащихся заняла второе место.</w:t>
      </w:r>
    </w:p>
    <w:p w:rsidR="009B138C" w:rsidRPr="008005B4" w:rsidRDefault="009B138C" w:rsidP="008005B4">
      <w:pPr>
        <w:spacing w:after="0" w:line="240" w:lineRule="auto"/>
        <w:ind w:right="-1" w:firstLine="709"/>
        <w:jc w:val="center"/>
        <w:rPr>
          <w:rFonts w:ascii="Times New Roman" w:hAnsi="Times New Roman"/>
          <w:sz w:val="30"/>
          <w:szCs w:val="30"/>
        </w:rPr>
      </w:pPr>
      <w:r w:rsidRPr="008005B4">
        <w:rPr>
          <w:rFonts w:ascii="Times New Roman" w:hAnsi="Times New Roman"/>
          <w:sz w:val="30"/>
          <w:szCs w:val="30"/>
        </w:rPr>
        <w:t>***</w:t>
      </w:r>
    </w:p>
    <w:p w:rsidR="009B138C" w:rsidRPr="008005B4" w:rsidRDefault="009B138C" w:rsidP="008005B4">
      <w:pPr>
        <w:spacing w:after="0" w:line="240" w:lineRule="auto"/>
        <w:ind w:right="-1" w:firstLine="709"/>
        <w:jc w:val="both"/>
        <w:rPr>
          <w:rFonts w:ascii="Times New Roman" w:hAnsi="Times New Roman"/>
          <w:sz w:val="30"/>
          <w:szCs w:val="30"/>
        </w:rPr>
      </w:pPr>
      <w:r w:rsidRPr="008005B4">
        <w:rPr>
          <w:rFonts w:ascii="Times New Roman" w:hAnsi="Times New Roman"/>
          <w:sz w:val="30"/>
          <w:szCs w:val="30"/>
        </w:rPr>
        <w:t>По словам главы государства, личное участие каждого в этом процессе будет для новых поколений примером настоящего патриотизма, когда красивые лозунги и слова подкрепляются конкретными делами и поступками.</w:t>
      </w:r>
    </w:p>
    <w:p w:rsidR="009B138C" w:rsidRPr="008005B4" w:rsidRDefault="009B138C" w:rsidP="008005B4">
      <w:pPr>
        <w:spacing w:after="0" w:line="240" w:lineRule="auto"/>
        <w:ind w:right="-1" w:firstLine="709"/>
        <w:jc w:val="both"/>
        <w:rPr>
          <w:rFonts w:ascii="Times New Roman" w:hAnsi="Times New Roman"/>
          <w:sz w:val="30"/>
          <w:szCs w:val="30"/>
        </w:rPr>
      </w:pPr>
      <w:r w:rsidRPr="008005B4">
        <w:rPr>
          <w:rFonts w:ascii="Times New Roman" w:hAnsi="Times New Roman"/>
          <w:sz w:val="30"/>
          <w:szCs w:val="30"/>
        </w:rPr>
        <w:t xml:space="preserve">"И это </w:t>
      </w:r>
      <w:proofErr w:type="gramStart"/>
      <w:r w:rsidRPr="008005B4">
        <w:rPr>
          <w:rFonts w:ascii="Times New Roman" w:hAnsi="Times New Roman"/>
          <w:sz w:val="30"/>
          <w:szCs w:val="30"/>
        </w:rPr>
        <w:t>не задача</w:t>
      </w:r>
      <w:proofErr w:type="gramEnd"/>
      <w:r w:rsidRPr="008005B4">
        <w:rPr>
          <w:rFonts w:ascii="Times New Roman" w:hAnsi="Times New Roman"/>
          <w:sz w:val="30"/>
          <w:szCs w:val="30"/>
        </w:rPr>
        <w:t xml:space="preserve"> одного года. Возможно, нескольких лет. А лучше, если станет нормой жизни. Нашей родной земле нужна энергия любви каждого жителя, его вера в свою страну и забота о ней. Беларусь такая, какой мы ее видим, такая, какой мы ее создаем. И самое </w:t>
      </w:r>
      <w:proofErr w:type="gramStart"/>
      <w:r w:rsidRPr="008005B4">
        <w:rPr>
          <w:rFonts w:ascii="Times New Roman" w:hAnsi="Times New Roman"/>
          <w:sz w:val="30"/>
          <w:szCs w:val="30"/>
        </w:rPr>
        <w:t>главное</w:t>
      </w:r>
      <w:proofErr w:type="gramEnd"/>
      <w:r w:rsidRPr="008005B4">
        <w:rPr>
          <w:rFonts w:ascii="Times New Roman" w:hAnsi="Times New Roman"/>
          <w:sz w:val="30"/>
          <w:szCs w:val="30"/>
        </w:rPr>
        <w:t xml:space="preserve"> - какие мы, такая и она, наша Беларусь. Чем больше людей успешных, уверенных в себе и своей стране - тем сильнее государство. И понимание этой связи надо передать, как ген, своим детям", - считает Александр Лукашенко.</w:t>
      </w:r>
    </w:p>
    <w:p w:rsidR="0026396C" w:rsidRPr="008005B4" w:rsidRDefault="0026396C" w:rsidP="008005B4">
      <w:pPr>
        <w:spacing w:after="0" w:line="240" w:lineRule="auto"/>
        <w:ind w:right="-284" w:firstLine="709"/>
        <w:jc w:val="both"/>
        <w:rPr>
          <w:rFonts w:ascii="Times New Roman" w:hAnsi="Times New Roman"/>
          <w:sz w:val="30"/>
          <w:szCs w:val="30"/>
        </w:rPr>
      </w:pPr>
    </w:p>
    <w:p w:rsidR="005621E7" w:rsidRDefault="005621E7" w:rsidP="008005B4">
      <w:pPr>
        <w:spacing w:after="0" w:line="240" w:lineRule="auto"/>
        <w:jc w:val="center"/>
        <w:rPr>
          <w:rFonts w:ascii="Times New Roman" w:hAnsi="Times New Roman"/>
          <w:b/>
          <w:sz w:val="30"/>
          <w:szCs w:val="30"/>
        </w:rPr>
      </w:pPr>
    </w:p>
    <w:p w:rsidR="005621E7" w:rsidRDefault="005621E7" w:rsidP="008005B4">
      <w:pPr>
        <w:spacing w:after="0" w:line="240" w:lineRule="auto"/>
        <w:jc w:val="center"/>
        <w:rPr>
          <w:rFonts w:ascii="Times New Roman" w:hAnsi="Times New Roman"/>
          <w:b/>
          <w:sz w:val="30"/>
          <w:szCs w:val="30"/>
        </w:rPr>
      </w:pPr>
    </w:p>
    <w:p w:rsidR="005621E7" w:rsidRDefault="005621E7" w:rsidP="008005B4">
      <w:pPr>
        <w:spacing w:after="0" w:line="240" w:lineRule="auto"/>
        <w:jc w:val="center"/>
        <w:rPr>
          <w:rFonts w:ascii="Times New Roman" w:hAnsi="Times New Roman"/>
          <w:b/>
          <w:sz w:val="30"/>
          <w:szCs w:val="30"/>
        </w:rPr>
      </w:pPr>
    </w:p>
    <w:p w:rsidR="005621E7" w:rsidRDefault="005621E7" w:rsidP="008005B4">
      <w:pPr>
        <w:spacing w:after="0" w:line="240" w:lineRule="auto"/>
        <w:jc w:val="center"/>
        <w:rPr>
          <w:rFonts w:ascii="Times New Roman" w:hAnsi="Times New Roman"/>
          <w:b/>
          <w:sz w:val="30"/>
          <w:szCs w:val="30"/>
        </w:rPr>
      </w:pPr>
    </w:p>
    <w:p w:rsidR="005621E7" w:rsidRDefault="005621E7" w:rsidP="008005B4">
      <w:pPr>
        <w:spacing w:after="0" w:line="240" w:lineRule="auto"/>
        <w:jc w:val="center"/>
        <w:rPr>
          <w:rFonts w:ascii="Times New Roman" w:hAnsi="Times New Roman"/>
          <w:b/>
          <w:sz w:val="30"/>
          <w:szCs w:val="30"/>
        </w:rPr>
      </w:pPr>
    </w:p>
    <w:p w:rsidR="001130CD" w:rsidRPr="008005B4" w:rsidRDefault="001130CD" w:rsidP="008005B4">
      <w:pPr>
        <w:spacing w:after="0" w:line="240" w:lineRule="auto"/>
        <w:jc w:val="center"/>
        <w:rPr>
          <w:rFonts w:ascii="Times New Roman" w:hAnsi="Times New Roman"/>
          <w:b/>
          <w:sz w:val="30"/>
          <w:szCs w:val="30"/>
        </w:rPr>
      </w:pPr>
      <w:bookmarkStart w:id="0" w:name="_GoBack"/>
      <w:bookmarkEnd w:id="0"/>
      <w:r w:rsidRPr="008005B4">
        <w:rPr>
          <w:rFonts w:ascii="Times New Roman" w:hAnsi="Times New Roman"/>
          <w:b/>
          <w:sz w:val="30"/>
          <w:szCs w:val="30"/>
        </w:rPr>
        <w:lastRenderedPageBreak/>
        <w:t>«БЕЗОПАСНЫЙ НОВЫЙ ГОД »</w:t>
      </w:r>
    </w:p>
    <w:p w:rsidR="001130CD" w:rsidRPr="008005B4" w:rsidRDefault="001130CD" w:rsidP="008005B4">
      <w:pPr>
        <w:spacing w:after="0" w:line="240" w:lineRule="auto"/>
        <w:jc w:val="center"/>
        <w:rPr>
          <w:rFonts w:ascii="Times New Roman" w:hAnsi="Times New Roman"/>
          <w:b/>
          <w:sz w:val="30"/>
          <w:szCs w:val="30"/>
        </w:rPr>
      </w:pPr>
    </w:p>
    <w:p w:rsidR="001130CD" w:rsidRPr="008005B4" w:rsidRDefault="001130CD"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За 11 месяцев 2020 года в Могилевской области произошло 716 пожаров, унесшие жизни 80 человек, в том числе 1 ребенка. Травмировано 48 человек. В результате пожаров уничтожено 168 строений, 71 голова скота, 22 единицы техники.  587 пожаров произошло в жилом фонде.</w:t>
      </w:r>
    </w:p>
    <w:p w:rsidR="001130CD" w:rsidRPr="008005B4" w:rsidRDefault="001130CD" w:rsidP="008005B4">
      <w:pPr>
        <w:spacing w:after="0" w:line="240" w:lineRule="auto"/>
        <w:ind w:firstLine="708"/>
        <w:jc w:val="both"/>
        <w:rPr>
          <w:rFonts w:ascii="Times New Roman" w:hAnsi="Times New Roman"/>
          <w:b/>
          <w:sz w:val="30"/>
          <w:szCs w:val="30"/>
        </w:rPr>
      </w:pPr>
      <w:r w:rsidRPr="008005B4">
        <w:rPr>
          <w:rFonts w:ascii="Times New Roman" w:hAnsi="Times New Roman"/>
          <w:b/>
          <w:sz w:val="30"/>
          <w:szCs w:val="30"/>
        </w:rPr>
        <w:t>Основные причины пожаров:</w:t>
      </w:r>
    </w:p>
    <w:p w:rsidR="001130CD" w:rsidRPr="008005B4" w:rsidRDefault="001130CD" w:rsidP="008005B4">
      <w:pPr>
        <w:spacing w:after="0" w:line="240" w:lineRule="auto"/>
        <w:jc w:val="both"/>
        <w:rPr>
          <w:rFonts w:ascii="Times New Roman" w:hAnsi="Times New Roman"/>
          <w:sz w:val="30"/>
          <w:szCs w:val="30"/>
        </w:rPr>
      </w:pPr>
      <w:r w:rsidRPr="008005B4">
        <w:rPr>
          <w:rFonts w:ascii="Times New Roman" w:hAnsi="Times New Roman"/>
          <w:sz w:val="30"/>
          <w:szCs w:val="30"/>
        </w:rPr>
        <w:t>- неосторожное обращение с огнём –261 пожар;</w:t>
      </w:r>
    </w:p>
    <w:p w:rsidR="001130CD" w:rsidRPr="008005B4" w:rsidRDefault="001130CD" w:rsidP="008005B4">
      <w:pPr>
        <w:spacing w:after="0" w:line="240" w:lineRule="auto"/>
        <w:jc w:val="both"/>
        <w:rPr>
          <w:rFonts w:ascii="Times New Roman" w:hAnsi="Times New Roman"/>
          <w:sz w:val="30"/>
          <w:szCs w:val="30"/>
        </w:rPr>
      </w:pPr>
      <w:r w:rsidRPr="008005B4">
        <w:rPr>
          <w:rFonts w:ascii="Times New Roman" w:hAnsi="Times New Roman"/>
          <w:sz w:val="30"/>
          <w:szCs w:val="30"/>
        </w:rPr>
        <w:t>-нарушение правил устройства и эксплуатации отопительного оборудования и теплогенерирующих установок–207 пожаров;</w:t>
      </w:r>
    </w:p>
    <w:p w:rsidR="001130CD" w:rsidRPr="008005B4" w:rsidRDefault="001130CD" w:rsidP="008005B4">
      <w:pPr>
        <w:spacing w:after="0" w:line="240" w:lineRule="auto"/>
        <w:jc w:val="both"/>
        <w:rPr>
          <w:rFonts w:ascii="Times New Roman" w:hAnsi="Times New Roman"/>
          <w:sz w:val="30"/>
          <w:szCs w:val="30"/>
        </w:rPr>
      </w:pPr>
      <w:r w:rsidRPr="008005B4">
        <w:rPr>
          <w:rFonts w:ascii="Times New Roman" w:hAnsi="Times New Roman"/>
          <w:sz w:val="30"/>
          <w:szCs w:val="30"/>
        </w:rPr>
        <w:t>-нарушение правил устройства и эксплуатации электрооборудования – 174 пожара;</w:t>
      </w:r>
    </w:p>
    <w:p w:rsidR="001130CD" w:rsidRPr="008005B4" w:rsidRDefault="001130CD" w:rsidP="008005B4">
      <w:pPr>
        <w:spacing w:after="0" w:line="240" w:lineRule="auto"/>
        <w:jc w:val="both"/>
        <w:rPr>
          <w:rFonts w:ascii="Times New Roman" w:hAnsi="Times New Roman"/>
          <w:sz w:val="30"/>
          <w:szCs w:val="30"/>
        </w:rPr>
      </w:pPr>
      <w:r w:rsidRPr="008005B4">
        <w:rPr>
          <w:rFonts w:ascii="Times New Roman" w:hAnsi="Times New Roman"/>
          <w:sz w:val="30"/>
          <w:szCs w:val="30"/>
        </w:rPr>
        <w:t>- детская шалость с огнем – 10 пожаров.</w:t>
      </w:r>
    </w:p>
    <w:p w:rsidR="001130CD" w:rsidRPr="008005B4" w:rsidRDefault="001130CD" w:rsidP="008005B4">
      <w:pPr>
        <w:spacing w:after="0" w:line="240" w:lineRule="auto"/>
        <w:ind w:firstLine="708"/>
        <w:jc w:val="both"/>
        <w:rPr>
          <w:rFonts w:ascii="Times New Roman" w:eastAsia="Times New Roman" w:hAnsi="Times New Roman"/>
          <w:sz w:val="30"/>
          <w:szCs w:val="30"/>
        </w:rPr>
      </w:pPr>
      <w:proofErr w:type="gramStart"/>
      <w:r w:rsidRPr="008005B4">
        <w:rPr>
          <w:rFonts w:ascii="Times New Roman" w:eastAsia="Times New Roman" w:hAnsi="Times New Roman"/>
          <w:b/>
          <w:sz w:val="30"/>
          <w:szCs w:val="30"/>
          <w:lang w:val="en-US"/>
        </w:rPr>
        <w:t>I</w:t>
      </w:r>
      <w:r w:rsidRPr="008005B4">
        <w:rPr>
          <w:rFonts w:ascii="Times New Roman" w:eastAsia="Times New Roman" w:hAnsi="Times New Roman"/>
          <w:b/>
          <w:sz w:val="30"/>
          <w:szCs w:val="30"/>
        </w:rPr>
        <w:t xml:space="preserve">. </w:t>
      </w:r>
      <w:r w:rsidRPr="008005B4">
        <w:rPr>
          <w:rFonts w:ascii="Times New Roman" w:eastAsia="Times New Roman" w:hAnsi="Times New Roman"/>
          <w:sz w:val="30"/>
          <w:szCs w:val="30"/>
        </w:rPr>
        <w:t>Согласно статистическим данным, основной причиной пожаров и гибели людей на них является неосторожное обращение с огнем, как правило, при курении.</w:t>
      </w:r>
      <w:proofErr w:type="gramEnd"/>
      <w:r w:rsidRPr="008005B4">
        <w:rPr>
          <w:rFonts w:ascii="Times New Roman" w:eastAsia="Times New Roman" w:hAnsi="Times New Roman"/>
          <w:sz w:val="30"/>
          <w:szCs w:val="30"/>
        </w:rPr>
        <w:t xml:space="preserve"> К тому же, из 65 человек, погибших по данной причине, 47 - на момент возникновения пожара находились в состоянии алкогольного опьянения (72 %). </w:t>
      </w:r>
    </w:p>
    <w:p w:rsidR="001130CD" w:rsidRPr="008005B4" w:rsidRDefault="001130CD" w:rsidP="008005B4">
      <w:pPr>
        <w:spacing w:after="0" w:line="240" w:lineRule="auto"/>
        <w:ind w:firstLine="708"/>
        <w:jc w:val="both"/>
        <w:rPr>
          <w:rFonts w:ascii="Times New Roman" w:hAnsi="Times New Roman"/>
          <w:sz w:val="30"/>
          <w:szCs w:val="30"/>
        </w:rPr>
      </w:pPr>
      <w:r w:rsidRPr="008005B4">
        <w:rPr>
          <w:rFonts w:ascii="Times New Roman" w:hAnsi="Times New Roman"/>
          <w:b/>
          <w:sz w:val="30"/>
          <w:szCs w:val="30"/>
          <w:shd w:val="clear" w:color="auto" w:fill="FFFFFF"/>
        </w:rPr>
        <w:t xml:space="preserve">Пример: </w:t>
      </w:r>
      <w:r w:rsidRPr="008005B4">
        <w:rPr>
          <w:rFonts w:ascii="Times New Roman" w:hAnsi="Times New Roman"/>
          <w:sz w:val="30"/>
          <w:szCs w:val="30"/>
        </w:rPr>
        <w:t xml:space="preserve">Трагедия произошла 1 декабря около трех часов ночи в двухкомнатной квартире на 3-м этаже 9-ти этажного жилого дома по </w:t>
      </w:r>
      <w:proofErr w:type="spellStart"/>
      <w:r w:rsidRPr="008005B4">
        <w:rPr>
          <w:rFonts w:ascii="Times New Roman" w:hAnsi="Times New Roman"/>
          <w:sz w:val="30"/>
          <w:szCs w:val="30"/>
        </w:rPr>
        <w:t>пр</w:t>
      </w:r>
      <w:proofErr w:type="spellEnd"/>
      <w:r w:rsidRPr="008005B4">
        <w:rPr>
          <w:rFonts w:ascii="Times New Roman" w:hAnsi="Times New Roman"/>
          <w:sz w:val="30"/>
          <w:szCs w:val="30"/>
        </w:rPr>
        <w:t xml:space="preserve">-ту Шмидта. Запах дыма почувствовала соседка. Женщина попыталась войти в квартиру, однако жилье уже было наполнено едким дымом. Прибывшими спасателями в прихожей без признаков жизни был обнаружен 69-летний хозяин. По-видимому, мужчина пытался эвакуироваться, однако опасные факторы пожара оказались сильнее. Погибший проживал один. </w:t>
      </w:r>
      <w:r w:rsidRPr="008005B4">
        <w:rPr>
          <w:rFonts w:ascii="Times New Roman" w:hAnsi="Times New Roman"/>
          <w:sz w:val="30"/>
          <w:szCs w:val="30"/>
          <w:shd w:val="clear" w:color="auto" w:fill="FFFFFF"/>
        </w:rPr>
        <w:t xml:space="preserve">В результате повреждено имущество в комнате, закопчены стены и потолок в квартире. </w:t>
      </w:r>
    </w:p>
    <w:p w:rsidR="001130CD" w:rsidRPr="008005B4" w:rsidRDefault="001130CD" w:rsidP="008005B4">
      <w:pPr>
        <w:spacing w:after="0" w:line="240" w:lineRule="auto"/>
        <w:ind w:firstLine="708"/>
        <w:jc w:val="both"/>
        <w:rPr>
          <w:rFonts w:ascii="Times New Roman" w:eastAsia="Times New Roman" w:hAnsi="Times New Roman"/>
          <w:sz w:val="30"/>
          <w:szCs w:val="30"/>
        </w:rPr>
      </w:pPr>
      <w:r w:rsidRPr="008005B4">
        <w:rPr>
          <w:rFonts w:ascii="Times New Roman" w:eastAsia="Times New Roman" w:hAnsi="Times New Roman"/>
          <w:b/>
          <w:sz w:val="30"/>
          <w:szCs w:val="30"/>
          <w:lang w:val="en-US"/>
        </w:rPr>
        <w:t>II</w:t>
      </w:r>
      <w:r w:rsidRPr="008005B4">
        <w:rPr>
          <w:rFonts w:ascii="Times New Roman" w:eastAsia="Times New Roman" w:hAnsi="Times New Roman"/>
          <w:b/>
          <w:sz w:val="30"/>
          <w:szCs w:val="30"/>
        </w:rPr>
        <w:t xml:space="preserve">. </w:t>
      </w:r>
      <w:r w:rsidRPr="008005B4">
        <w:rPr>
          <w:rFonts w:ascii="Times New Roman" w:eastAsia="Times New Roman" w:hAnsi="Times New Roman"/>
          <w:sz w:val="30"/>
          <w:szCs w:val="30"/>
        </w:rPr>
        <w:t xml:space="preserve">С приходом холодов </w:t>
      </w:r>
      <w:r w:rsidR="00F05E2C" w:rsidRPr="008005B4">
        <w:rPr>
          <w:rFonts w:ascii="Times New Roman" w:eastAsia="Times New Roman" w:hAnsi="Times New Roman"/>
          <w:sz w:val="30"/>
          <w:szCs w:val="30"/>
        </w:rPr>
        <w:t>возникла</w:t>
      </w:r>
      <w:r w:rsidRPr="008005B4">
        <w:rPr>
          <w:rFonts w:ascii="Times New Roman" w:eastAsia="Times New Roman" w:hAnsi="Times New Roman"/>
          <w:sz w:val="30"/>
          <w:szCs w:val="30"/>
        </w:rPr>
        <w:t xml:space="preserve"> проблема безопасности при устройстве и </w:t>
      </w:r>
      <w:r w:rsidRPr="008005B4">
        <w:rPr>
          <w:rFonts w:ascii="Times New Roman" w:hAnsi="Times New Roman"/>
          <w:sz w:val="30"/>
          <w:szCs w:val="30"/>
        </w:rPr>
        <w:t xml:space="preserve">эксплуатации отопительного оборудования и теплогенерирующих установок. </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hAnsi="Times New Roman"/>
          <w:b/>
          <w:sz w:val="30"/>
          <w:szCs w:val="30"/>
          <w:shd w:val="clear" w:color="auto" w:fill="FFFFFF"/>
        </w:rPr>
        <w:t xml:space="preserve">Пример: </w:t>
      </w:r>
      <w:r w:rsidRPr="008005B4">
        <w:rPr>
          <w:rFonts w:ascii="Times New Roman" w:hAnsi="Times New Roman"/>
          <w:sz w:val="30"/>
          <w:szCs w:val="30"/>
          <w:shd w:val="clear" w:color="auto" w:fill="FFFFFF"/>
        </w:rPr>
        <w:t xml:space="preserve">53-летний житель д. </w:t>
      </w:r>
      <w:proofErr w:type="spellStart"/>
      <w:r w:rsidRPr="008005B4">
        <w:rPr>
          <w:rFonts w:ascii="Times New Roman" w:hAnsi="Times New Roman"/>
          <w:sz w:val="30"/>
          <w:szCs w:val="30"/>
          <w:shd w:val="clear" w:color="auto" w:fill="FFFFFF"/>
        </w:rPr>
        <w:t>Роги</w:t>
      </w:r>
      <w:proofErr w:type="spellEnd"/>
      <w:r w:rsidRPr="008005B4">
        <w:rPr>
          <w:rFonts w:ascii="Times New Roman" w:hAnsi="Times New Roman"/>
          <w:sz w:val="30"/>
          <w:szCs w:val="30"/>
          <w:shd w:val="clear" w:color="auto" w:fill="FFFFFF"/>
        </w:rPr>
        <w:t xml:space="preserve"> </w:t>
      </w:r>
      <w:proofErr w:type="spellStart"/>
      <w:r w:rsidRPr="008005B4">
        <w:rPr>
          <w:rFonts w:ascii="Times New Roman" w:hAnsi="Times New Roman"/>
          <w:sz w:val="30"/>
          <w:szCs w:val="30"/>
          <w:shd w:val="clear" w:color="auto" w:fill="FFFFFF"/>
        </w:rPr>
        <w:t>Славгородского</w:t>
      </w:r>
      <w:proofErr w:type="spellEnd"/>
      <w:r w:rsidRPr="008005B4">
        <w:rPr>
          <w:rFonts w:ascii="Times New Roman" w:hAnsi="Times New Roman"/>
          <w:sz w:val="30"/>
          <w:szCs w:val="30"/>
          <w:shd w:val="clear" w:color="auto" w:fill="FFFFFF"/>
        </w:rPr>
        <w:t xml:space="preserve"> района после операции проживал в доме друга, который помогал ему в реабилитации. Когда силы восстановились, рушил вернуться в дом, в котором проживал ранее. 9 ноября на ночь протопил давно не эксплуатируемую печь, а уже утром в доме начался пожар. Трагедии удалось избежать благодаря соседям, которые обнаружив пожар, вошли в задымленное помещение и эвакуировали хозяина. </w:t>
      </w:r>
      <w:proofErr w:type="gramStart"/>
      <w:r w:rsidRPr="008005B4">
        <w:rPr>
          <w:rFonts w:ascii="Times New Roman" w:hAnsi="Times New Roman"/>
          <w:sz w:val="30"/>
          <w:szCs w:val="30"/>
          <w:shd w:val="clear" w:color="auto" w:fill="FFFFFF"/>
        </w:rPr>
        <w:t>Спасенный</w:t>
      </w:r>
      <w:proofErr w:type="gramEnd"/>
      <w:r w:rsidRPr="008005B4">
        <w:rPr>
          <w:rFonts w:ascii="Times New Roman" w:hAnsi="Times New Roman"/>
          <w:sz w:val="30"/>
          <w:szCs w:val="30"/>
          <w:shd w:val="clear" w:color="auto" w:fill="FFFFFF"/>
        </w:rPr>
        <w:t xml:space="preserve"> с диагнозом «отравление продуктами горения тяжелой степени, ожоги 1-2 степени 3% тела (нижних конечностей)» госпитализирован. Предполагаемая причина пожара - нарушение правил эксплуатации печи. </w:t>
      </w:r>
    </w:p>
    <w:p w:rsidR="001130CD" w:rsidRPr="008005B4" w:rsidRDefault="001130CD" w:rsidP="008005B4">
      <w:pPr>
        <w:spacing w:after="0" w:line="240" w:lineRule="auto"/>
        <w:ind w:firstLine="708"/>
        <w:jc w:val="both"/>
        <w:rPr>
          <w:rFonts w:ascii="Times New Roman" w:hAnsi="Times New Roman"/>
          <w:b/>
          <w:sz w:val="30"/>
          <w:szCs w:val="30"/>
        </w:rPr>
      </w:pPr>
      <w:r w:rsidRPr="008005B4">
        <w:rPr>
          <w:rFonts w:ascii="Times New Roman" w:hAnsi="Times New Roman"/>
          <w:b/>
          <w:bCs/>
          <w:sz w:val="30"/>
          <w:szCs w:val="30"/>
        </w:rPr>
        <w:t>Во избежание печных ЧС:</w:t>
      </w:r>
    </w:p>
    <w:p w:rsidR="001130CD" w:rsidRPr="008005B4" w:rsidRDefault="00C954EC" w:rsidP="008005B4">
      <w:pPr>
        <w:tabs>
          <w:tab w:val="left" w:pos="709"/>
        </w:tabs>
        <w:spacing w:after="0" w:line="240" w:lineRule="auto"/>
        <w:ind w:firstLine="709"/>
        <w:jc w:val="both"/>
        <w:rPr>
          <w:rFonts w:ascii="Times New Roman" w:hAnsi="Times New Roman"/>
          <w:sz w:val="30"/>
          <w:szCs w:val="30"/>
        </w:rPr>
      </w:pPr>
      <w:r w:rsidRPr="008005B4">
        <w:rPr>
          <w:rFonts w:ascii="Times New Roman" w:hAnsi="Times New Roman"/>
          <w:sz w:val="30"/>
          <w:szCs w:val="30"/>
        </w:rPr>
        <w:t>- п</w:t>
      </w:r>
      <w:r w:rsidR="001130CD" w:rsidRPr="008005B4">
        <w:rPr>
          <w:rFonts w:ascii="Times New Roman" w:hAnsi="Times New Roman"/>
          <w:sz w:val="30"/>
          <w:szCs w:val="30"/>
        </w:rPr>
        <w:t>рочистите и побелите дымоход.</w:t>
      </w:r>
      <w:r w:rsidR="001130CD" w:rsidRPr="008005B4">
        <w:rPr>
          <w:rFonts w:ascii="Times New Roman" w:hAnsi="Times New Roman"/>
          <w:b/>
          <w:sz w:val="30"/>
          <w:szCs w:val="30"/>
        </w:rPr>
        <w:t xml:space="preserve"> </w:t>
      </w:r>
      <w:r w:rsidR="001130CD" w:rsidRPr="008005B4">
        <w:rPr>
          <w:rFonts w:ascii="Times New Roman" w:hAnsi="Times New Roman"/>
          <w:sz w:val="30"/>
          <w:szCs w:val="30"/>
        </w:rPr>
        <w:t>Скопившаяся в дымоходе  сажа не только ухудшает тягу, но и может стать причиной возгорания. Побеленный дымоход в пределах чердака всегда укажет на возможную печную проблему черной копотью</w:t>
      </w:r>
      <w:r w:rsidRPr="008005B4">
        <w:rPr>
          <w:rFonts w:ascii="Times New Roman" w:hAnsi="Times New Roman"/>
          <w:sz w:val="30"/>
          <w:szCs w:val="30"/>
        </w:rPr>
        <w:t>;</w:t>
      </w:r>
      <w:r w:rsidR="001130CD" w:rsidRPr="008005B4">
        <w:rPr>
          <w:rFonts w:ascii="Times New Roman" w:hAnsi="Times New Roman"/>
          <w:sz w:val="30"/>
          <w:szCs w:val="30"/>
        </w:rPr>
        <w:t xml:space="preserve"> </w:t>
      </w:r>
    </w:p>
    <w:p w:rsidR="001130CD" w:rsidRPr="008005B4" w:rsidRDefault="00C954EC" w:rsidP="008005B4">
      <w:pPr>
        <w:pStyle w:val="a4"/>
        <w:spacing w:before="0" w:beforeAutospacing="0" w:after="0" w:afterAutospacing="0"/>
        <w:ind w:firstLine="708"/>
        <w:jc w:val="both"/>
        <w:rPr>
          <w:sz w:val="30"/>
          <w:szCs w:val="30"/>
        </w:rPr>
      </w:pPr>
      <w:r w:rsidRPr="008005B4">
        <w:rPr>
          <w:sz w:val="30"/>
          <w:szCs w:val="30"/>
        </w:rPr>
        <w:t>п</w:t>
      </w:r>
      <w:r w:rsidR="001130CD" w:rsidRPr="008005B4">
        <w:rPr>
          <w:sz w:val="30"/>
          <w:szCs w:val="30"/>
        </w:rPr>
        <w:t>рибейте перед топкой к полу металлический лист.</w:t>
      </w:r>
      <w:r w:rsidR="001130CD" w:rsidRPr="008005B4">
        <w:rPr>
          <w:b/>
          <w:sz w:val="30"/>
          <w:szCs w:val="30"/>
        </w:rPr>
        <w:t xml:space="preserve"> </w:t>
      </w:r>
      <w:r w:rsidR="001130CD" w:rsidRPr="008005B4">
        <w:rPr>
          <w:sz w:val="30"/>
          <w:szCs w:val="30"/>
        </w:rPr>
        <w:t xml:space="preserve">Подойдет цементная или плиточная основа. </w:t>
      </w:r>
      <w:r w:rsidR="00F05E2C" w:rsidRPr="008005B4">
        <w:rPr>
          <w:sz w:val="30"/>
          <w:szCs w:val="30"/>
        </w:rPr>
        <w:t>Н</w:t>
      </w:r>
      <w:r w:rsidR="001130CD" w:rsidRPr="008005B4">
        <w:rPr>
          <w:sz w:val="30"/>
          <w:szCs w:val="30"/>
        </w:rPr>
        <w:t>е оставляйте открытыми топочные дверцы</w:t>
      </w:r>
      <w:r w:rsidRPr="008005B4">
        <w:rPr>
          <w:sz w:val="30"/>
          <w:szCs w:val="30"/>
        </w:rPr>
        <w:t>;</w:t>
      </w:r>
      <w:r w:rsidR="001130CD" w:rsidRPr="008005B4">
        <w:rPr>
          <w:sz w:val="30"/>
          <w:szCs w:val="30"/>
        </w:rPr>
        <w:t xml:space="preserve">  </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lastRenderedPageBreak/>
        <w:t>н</w:t>
      </w:r>
      <w:r w:rsidR="001130CD" w:rsidRPr="008005B4">
        <w:rPr>
          <w:rFonts w:ascii="Times New Roman" w:hAnsi="Times New Roman"/>
          <w:sz w:val="30"/>
          <w:szCs w:val="30"/>
        </w:rPr>
        <w:t>е перекаливайте печь.</w:t>
      </w:r>
      <w:r w:rsidR="001130CD" w:rsidRPr="008005B4">
        <w:rPr>
          <w:rFonts w:ascii="Times New Roman" w:hAnsi="Times New Roman"/>
          <w:b/>
          <w:sz w:val="30"/>
          <w:szCs w:val="30"/>
        </w:rPr>
        <w:t xml:space="preserve"> </w:t>
      </w:r>
      <w:r w:rsidR="001130CD" w:rsidRPr="008005B4">
        <w:rPr>
          <w:rFonts w:ascii="Times New Roman" w:hAnsi="Times New Roman"/>
          <w:sz w:val="30"/>
          <w:szCs w:val="30"/>
        </w:rPr>
        <w:t>При сильных морозах, печь безопаснее протапливать дважды в сутки, с некоторым интервалом. Опасно сушить и складировать на печах и около печей топливо, одежду и другие горючие вещества и материалы. Не применяйте для розжига бензин, керосин или другие легковоспламеняющиеся жидкости</w:t>
      </w:r>
      <w:r w:rsidRPr="008005B4">
        <w:rPr>
          <w:rFonts w:ascii="Times New Roman" w:hAnsi="Times New Roman"/>
          <w:sz w:val="30"/>
          <w:szCs w:val="30"/>
        </w:rPr>
        <w:t>;</w:t>
      </w:r>
      <w:r w:rsidR="001130CD" w:rsidRPr="008005B4">
        <w:rPr>
          <w:rFonts w:ascii="Times New Roman" w:hAnsi="Times New Roman"/>
          <w:sz w:val="30"/>
          <w:szCs w:val="30"/>
        </w:rPr>
        <w:t xml:space="preserve"> </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н</w:t>
      </w:r>
      <w:r w:rsidR="001130CD" w:rsidRPr="008005B4">
        <w:rPr>
          <w:rFonts w:ascii="Times New Roman" w:hAnsi="Times New Roman"/>
          <w:sz w:val="30"/>
          <w:szCs w:val="30"/>
        </w:rPr>
        <w:t xml:space="preserve">е оставляйте без присмотра топящиеся печи и не поручайте надзор за ними детям. Минимум за 2 часа до сна прекращайте топку печи.  </w:t>
      </w:r>
    </w:p>
    <w:p w:rsidR="001130CD" w:rsidRPr="008005B4" w:rsidRDefault="001130CD" w:rsidP="008005B4">
      <w:pPr>
        <w:spacing w:after="0" w:line="240" w:lineRule="auto"/>
        <w:ind w:firstLine="708"/>
        <w:jc w:val="both"/>
        <w:rPr>
          <w:rFonts w:ascii="Times New Roman" w:hAnsi="Times New Roman"/>
          <w:b/>
          <w:sz w:val="30"/>
          <w:szCs w:val="30"/>
          <w:shd w:val="clear" w:color="auto" w:fill="FFFFFF"/>
        </w:rPr>
      </w:pPr>
      <w:r w:rsidRPr="008005B4">
        <w:rPr>
          <w:rFonts w:ascii="Times New Roman" w:hAnsi="Times New Roman"/>
          <w:b/>
          <w:sz w:val="30"/>
          <w:szCs w:val="30"/>
          <w:shd w:val="clear" w:color="auto" w:fill="FFFFFF"/>
        </w:rPr>
        <w:t xml:space="preserve">Внимания требует устройство и эксплуатация котельного оборудования. </w:t>
      </w:r>
    </w:p>
    <w:p w:rsidR="001130CD" w:rsidRPr="008005B4" w:rsidRDefault="001130CD" w:rsidP="008005B4">
      <w:pPr>
        <w:spacing w:after="0" w:line="240" w:lineRule="auto"/>
        <w:ind w:firstLine="708"/>
        <w:jc w:val="both"/>
        <w:rPr>
          <w:rFonts w:ascii="Times New Roman" w:hAnsi="Times New Roman"/>
          <w:sz w:val="30"/>
          <w:szCs w:val="30"/>
        </w:rPr>
      </w:pPr>
      <w:r w:rsidRPr="008005B4">
        <w:rPr>
          <w:rFonts w:ascii="Times New Roman" w:hAnsi="Times New Roman"/>
          <w:b/>
          <w:sz w:val="30"/>
          <w:szCs w:val="30"/>
          <w:shd w:val="clear" w:color="auto" w:fill="FFFFFF"/>
        </w:rPr>
        <w:t xml:space="preserve">Пример: </w:t>
      </w:r>
      <w:r w:rsidRPr="008005B4">
        <w:rPr>
          <w:rFonts w:ascii="Times New Roman" w:hAnsi="Times New Roman"/>
          <w:sz w:val="30"/>
          <w:szCs w:val="30"/>
          <w:shd w:val="clear" w:color="auto" w:fill="FFFFFF"/>
        </w:rPr>
        <w:t xml:space="preserve">1 декабря </w:t>
      </w:r>
      <w:r w:rsidRPr="008005B4">
        <w:rPr>
          <w:rFonts w:ascii="Times New Roman" w:hAnsi="Times New Roman"/>
          <w:color w:val="000000" w:themeColor="text1"/>
          <w:sz w:val="30"/>
          <w:szCs w:val="30"/>
        </w:rPr>
        <w:t xml:space="preserve">семья жителей д. </w:t>
      </w:r>
      <w:proofErr w:type="spellStart"/>
      <w:r w:rsidRPr="008005B4">
        <w:rPr>
          <w:rFonts w:ascii="Times New Roman" w:hAnsi="Times New Roman"/>
          <w:color w:val="000000" w:themeColor="text1"/>
          <w:sz w:val="30"/>
          <w:szCs w:val="30"/>
        </w:rPr>
        <w:t>Вязоница</w:t>
      </w:r>
      <w:proofErr w:type="spellEnd"/>
      <w:r w:rsidRPr="008005B4">
        <w:rPr>
          <w:rFonts w:ascii="Times New Roman" w:hAnsi="Times New Roman"/>
          <w:color w:val="000000" w:themeColor="text1"/>
          <w:sz w:val="30"/>
          <w:szCs w:val="30"/>
        </w:rPr>
        <w:t xml:space="preserve"> </w:t>
      </w:r>
      <w:proofErr w:type="spellStart"/>
      <w:r w:rsidRPr="008005B4">
        <w:rPr>
          <w:rFonts w:ascii="Times New Roman" w:hAnsi="Times New Roman"/>
          <w:color w:val="000000" w:themeColor="text1"/>
          <w:sz w:val="30"/>
          <w:szCs w:val="30"/>
        </w:rPr>
        <w:t>Осиповичского</w:t>
      </w:r>
      <w:proofErr w:type="spellEnd"/>
      <w:r w:rsidRPr="008005B4">
        <w:rPr>
          <w:rFonts w:ascii="Times New Roman" w:hAnsi="Times New Roman"/>
          <w:color w:val="000000" w:themeColor="text1"/>
          <w:sz w:val="30"/>
          <w:szCs w:val="30"/>
        </w:rPr>
        <w:t xml:space="preserve"> района на ночь протопили котел, находящейся в пристройке возле дома, а около 6 часов утра 2 декабря хозяйка, выйдя во </w:t>
      </w:r>
      <w:r w:rsidR="00C954EC" w:rsidRPr="008005B4">
        <w:rPr>
          <w:rFonts w:ascii="Times New Roman" w:hAnsi="Times New Roman"/>
          <w:color w:val="000000" w:themeColor="text1"/>
          <w:sz w:val="30"/>
          <w:szCs w:val="30"/>
        </w:rPr>
        <w:t>двор,</w:t>
      </w:r>
      <w:r w:rsidRPr="008005B4">
        <w:rPr>
          <w:rFonts w:ascii="Times New Roman" w:hAnsi="Times New Roman"/>
          <w:color w:val="000000" w:themeColor="text1"/>
          <w:sz w:val="30"/>
          <w:szCs w:val="30"/>
        </w:rPr>
        <w:t xml:space="preserve"> увидела, что пристройка уже горит. Благодаря раннему обнаружению и оперативности спасателей удалось избежать большого материального ущерба. И все же огонь изрядно наследил:</w:t>
      </w:r>
      <w:r w:rsidRPr="008005B4">
        <w:rPr>
          <w:rFonts w:ascii="Times New Roman" w:hAnsi="Times New Roman"/>
          <w:sz w:val="30"/>
          <w:szCs w:val="30"/>
        </w:rPr>
        <w:t xml:space="preserve"> уничтожено 5 </w:t>
      </w:r>
      <w:proofErr w:type="spellStart"/>
      <w:r w:rsidRPr="008005B4">
        <w:rPr>
          <w:rFonts w:ascii="Times New Roman" w:hAnsi="Times New Roman"/>
          <w:sz w:val="30"/>
          <w:szCs w:val="30"/>
        </w:rPr>
        <w:t>кв</w:t>
      </w:r>
      <w:proofErr w:type="gramStart"/>
      <w:r w:rsidRPr="008005B4">
        <w:rPr>
          <w:rFonts w:ascii="Times New Roman" w:hAnsi="Times New Roman"/>
          <w:sz w:val="30"/>
          <w:szCs w:val="30"/>
        </w:rPr>
        <w:t>.м</w:t>
      </w:r>
      <w:proofErr w:type="spellEnd"/>
      <w:proofErr w:type="gramEnd"/>
      <w:r w:rsidRPr="008005B4">
        <w:rPr>
          <w:rFonts w:ascii="Times New Roman" w:hAnsi="Times New Roman"/>
          <w:sz w:val="30"/>
          <w:szCs w:val="30"/>
        </w:rPr>
        <w:t xml:space="preserve"> кровли веранды, повреждено 4 </w:t>
      </w:r>
      <w:proofErr w:type="spellStart"/>
      <w:r w:rsidRPr="008005B4">
        <w:rPr>
          <w:rFonts w:ascii="Times New Roman" w:hAnsi="Times New Roman"/>
          <w:sz w:val="30"/>
          <w:szCs w:val="30"/>
        </w:rPr>
        <w:t>кв.м</w:t>
      </w:r>
      <w:proofErr w:type="spellEnd"/>
      <w:r w:rsidRPr="008005B4">
        <w:rPr>
          <w:rFonts w:ascii="Times New Roman" w:hAnsi="Times New Roman"/>
          <w:sz w:val="30"/>
          <w:szCs w:val="30"/>
        </w:rPr>
        <w:t xml:space="preserve"> кровли дома, стены веранды и фронтон дома. Предположительно, возгорание началось из-за нарушения правил пожарной безопасности при устройстве котла. </w:t>
      </w:r>
    </w:p>
    <w:p w:rsidR="001130CD" w:rsidRPr="008005B4" w:rsidRDefault="001130CD" w:rsidP="008005B4">
      <w:pPr>
        <w:spacing w:after="0" w:line="240" w:lineRule="auto"/>
        <w:ind w:firstLine="720"/>
        <w:jc w:val="both"/>
        <w:rPr>
          <w:rFonts w:ascii="Times New Roman" w:eastAsia="Times New Roman" w:hAnsi="Times New Roman"/>
          <w:sz w:val="30"/>
          <w:szCs w:val="30"/>
        </w:rPr>
      </w:pPr>
      <w:r w:rsidRPr="008005B4">
        <w:rPr>
          <w:rFonts w:ascii="Times New Roman" w:hAnsi="Times New Roman"/>
          <w:sz w:val="30"/>
          <w:szCs w:val="30"/>
        </w:rPr>
        <w:t>Н</w:t>
      </w:r>
      <w:r w:rsidRPr="008005B4">
        <w:rPr>
          <w:rFonts w:ascii="Times New Roman" w:eastAsia="Times New Roman" w:hAnsi="Times New Roman"/>
          <w:sz w:val="30"/>
          <w:szCs w:val="30"/>
        </w:rPr>
        <w:t xml:space="preserve">еграмотная эксплуатация котельного оборудования может повлечь разрушение не только котла, но даже и здания. </w:t>
      </w:r>
    </w:p>
    <w:p w:rsidR="001130CD" w:rsidRPr="008005B4" w:rsidRDefault="001130CD" w:rsidP="008005B4">
      <w:pPr>
        <w:spacing w:after="0" w:line="240" w:lineRule="auto"/>
        <w:ind w:firstLine="708"/>
        <w:jc w:val="both"/>
        <w:rPr>
          <w:rFonts w:ascii="Times New Roman" w:hAnsi="Times New Roman"/>
          <w:b/>
          <w:sz w:val="30"/>
          <w:szCs w:val="30"/>
        </w:rPr>
      </w:pPr>
      <w:r w:rsidRPr="008005B4">
        <w:rPr>
          <w:rFonts w:ascii="Times New Roman" w:hAnsi="Times New Roman"/>
          <w:b/>
          <w:sz w:val="30"/>
          <w:szCs w:val="30"/>
        </w:rPr>
        <w:t>Во избежание нежелательных последствий:</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о</w:t>
      </w:r>
      <w:r w:rsidR="001130CD" w:rsidRPr="008005B4">
        <w:rPr>
          <w:rFonts w:ascii="Times New Roman" w:hAnsi="Times New Roman"/>
          <w:sz w:val="30"/>
          <w:szCs w:val="30"/>
        </w:rPr>
        <w:t>чистите поверхности внутри котла и дымоходы от сажи. Выполните при необходимости их ремонт;</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п</w:t>
      </w:r>
      <w:r w:rsidR="001130CD" w:rsidRPr="008005B4">
        <w:rPr>
          <w:rFonts w:ascii="Times New Roman" w:hAnsi="Times New Roman"/>
          <w:sz w:val="30"/>
          <w:szCs w:val="30"/>
        </w:rPr>
        <w:t>ромойте систему отопления и заполните её водой;</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у</w:t>
      </w:r>
      <w:r w:rsidR="001130CD" w:rsidRPr="008005B4">
        <w:rPr>
          <w:rFonts w:ascii="Times New Roman" w:hAnsi="Times New Roman"/>
          <w:sz w:val="30"/>
          <w:szCs w:val="30"/>
        </w:rPr>
        <w:t>бедитесь в герметичности котла и системы отопления;</w:t>
      </w:r>
    </w:p>
    <w:p w:rsidR="001130CD" w:rsidRPr="008005B4" w:rsidRDefault="00C954EC" w:rsidP="008005B4">
      <w:pPr>
        <w:spacing w:after="0" w:line="240" w:lineRule="auto"/>
        <w:ind w:firstLine="708"/>
        <w:jc w:val="both"/>
        <w:rPr>
          <w:rFonts w:ascii="Times New Roman" w:hAnsi="Times New Roman"/>
          <w:sz w:val="30"/>
          <w:szCs w:val="30"/>
        </w:rPr>
      </w:pPr>
      <w:proofErr w:type="spellStart"/>
      <w:r w:rsidRPr="008005B4">
        <w:rPr>
          <w:rFonts w:ascii="Times New Roman" w:hAnsi="Times New Roman"/>
          <w:sz w:val="30"/>
          <w:szCs w:val="30"/>
        </w:rPr>
        <w:t>т</w:t>
      </w:r>
      <w:r w:rsidR="001130CD" w:rsidRPr="008005B4">
        <w:rPr>
          <w:rFonts w:ascii="Times New Roman" w:hAnsi="Times New Roman"/>
          <w:sz w:val="30"/>
          <w:szCs w:val="30"/>
        </w:rPr>
        <w:t>еплоизолируйте</w:t>
      </w:r>
      <w:proofErr w:type="spellEnd"/>
      <w:r w:rsidR="001130CD" w:rsidRPr="008005B4">
        <w:rPr>
          <w:rFonts w:ascii="Times New Roman" w:hAnsi="Times New Roman"/>
          <w:sz w:val="30"/>
          <w:szCs w:val="30"/>
        </w:rPr>
        <w:t xml:space="preserve"> находящиеся на чердаке и в неотапливаемых помещениях трубопроводы и расширительный бак</w:t>
      </w:r>
      <w:r w:rsidRPr="008005B4">
        <w:rPr>
          <w:rFonts w:ascii="Times New Roman" w:hAnsi="Times New Roman"/>
          <w:sz w:val="30"/>
          <w:szCs w:val="30"/>
        </w:rPr>
        <w:t>;</w:t>
      </w:r>
    </w:p>
    <w:p w:rsidR="001130CD" w:rsidRPr="008005B4" w:rsidRDefault="00C954EC" w:rsidP="008005B4">
      <w:pPr>
        <w:spacing w:after="0" w:line="240" w:lineRule="auto"/>
        <w:ind w:firstLine="708"/>
        <w:jc w:val="both"/>
        <w:rPr>
          <w:rFonts w:ascii="Times New Roman" w:hAnsi="Times New Roman"/>
          <w:sz w:val="30"/>
          <w:szCs w:val="30"/>
        </w:rPr>
      </w:pPr>
      <w:r w:rsidRPr="008005B4">
        <w:rPr>
          <w:rFonts w:ascii="Times New Roman" w:hAnsi="Times New Roman"/>
          <w:sz w:val="30"/>
          <w:szCs w:val="30"/>
        </w:rPr>
        <w:t>п</w:t>
      </w:r>
      <w:r w:rsidR="001130CD" w:rsidRPr="008005B4">
        <w:rPr>
          <w:rFonts w:ascii="Times New Roman" w:hAnsi="Times New Roman"/>
          <w:sz w:val="30"/>
          <w:szCs w:val="30"/>
        </w:rPr>
        <w:t>роведите осмотр оголовков дымоходов и убедитесь в отсут</w:t>
      </w:r>
      <w:r w:rsidRPr="008005B4">
        <w:rPr>
          <w:rFonts w:ascii="Times New Roman" w:hAnsi="Times New Roman"/>
          <w:sz w:val="30"/>
          <w:szCs w:val="30"/>
        </w:rPr>
        <w:t>ствии их обмерзания и закупорки;</w:t>
      </w:r>
    </w:p>
    <w:p w:rsidR="001130CD" w:rsidRPr="008005B4" w:rsidRDefault="00C954EC" w:rsidP="008005B4">
      <w:pPr>
        <w:pStyle w:val="a4"/>
        <w:spacing w:before="0" w:beforeAutospacing="0" w:after="0" w:afterAutospacing="0"/>
        <w:ind w:firstLine="708"/>
        <w:jc w:val="both"/>
        <w:rPr>
          <w:sz w:val="30"/>
          <w:szCs w:val="30"/>
        </w:rPr>
      </w:pPr>
      <w:r w:rsidRPr="008005B4">
        <w:rPr>
          <w:sz w:val="30"/>
          <w:szCs w:val="30"/>
        </w:rPr>
        <w:t>д</w:t>
      </w:r>
      <w:r w:rsidR="001130CD" w:rsidRPr="008005B4">
        <w:rPr>
          <w:sz w:val="30"/>
          <w:szCs w:val="30"/>
        </w:rPr>
        <w:t>о начала розжига котла откройте линию подпитки системы отопления и контрольную линию заполнения расширительного бака. Убедитесь, что давление по манометру, уст</w:t>
      </w:r>
      <w:r w:rsidRPr="008005B4">
        <w:rPr>
          <w:sz w:val="30"/>
          <w:szCs w:val="30"/>
        </w:rPr>
        <w:t>ановленному на котле, не растет.</w:t>
      </w:r>
    </w:p>
    <w:p w:rsidR="001130CD" w:rsidRPr="008005B4" w:rsidRDefault="001130CD" w:rsidP="008005B4">
      <w:pPr>
        <w:spacing w:after="0" w:line="240" w:lineRule="auto"/>
        <w:ind w:firstLine="720"/>
        <w:jc w:val="both"/>
        <w:rPr>
          <w:rFonts w:ascii="Times New Roman" w:hAnsi="Times New Roman"/>
          <w:sz w:val="30"/>
          <w:szCs w:val="30"/>
        </w:rPr>
      </w:pPr>
      <w:r w:rsidRPr="008005B4">
        <w:rPr>
          <w:rFonts w:ascii="Times New Roman" w:hAnsi="Times New Roman"/>
          <w:sz w:val="30"/>
          <w:szCs w:val="30"/>
        </w:rPr>
        <w:t>Замерзшие системы отопления можно отогревать при помощи горячего песка, воды, специальным прибором</w:t>
      </w:r>
      <w:r w:rsidR="002545D2" w:rsidRPr="008005B4">
        <w:rPr>
          <w:rFonts w:ascii="Times New Roman" w:hAnsi="Times New Roman"/>
          <w:sz w:val="30"/>
          <w:szCs w:val="30"/>
        </w:rPr>
        <w:t xml:space="preserve">, </w:t>
      </w:r>
      <w:r w:rsidRPr="008005B4">
        <w:rPr>
          <w:rFonts w:ascii="Times New Roman" w:hAnsi="Times New Roman"/>
          <w:sz w:val="30"/>
          <w:szCs w:val="30"/>
        </w:rPr>
        <w:t xml:space="preserve">использовать открытый огонь запрещено.  </w:t>
      </w:r>
    </w:p>
    <w:p w:rsidR="001130CD" w:rsidRPr="008005B4" w:rsidRDefault="001130CD" w:rsidP="008005B4">
      <w:pPr>
        <w:spacing w:after="0" w:line="240" w:lineRule="auto"/>
        <w:ind w:firstLine="720"/>
        <w:jc w:val="both"/>
        <w:rPr>
          <w:rFonts w:ascii="Times New Roman" w:hAnsi="Times New Roman"/>
          <w:sz w:val="30"/>
          <w:szCs w:val="30"/>
        </w:rPr>
      </w:pPr>
      <w:r w:rsidRPr="008005B4">
        <w:rPr>
          <w:rFonts w:ascii="Times New Roman" w:hAnsi="Times New Roman"/>
          <w:sz w:val="30"/>
          <w:szCs w:val="30"/>
        </w:rPr>
        <w:t xml:space="preserve">Если Ваш котел нуждается в ремонте или Вы сомневаетесь в правильности его устройства, устраните неполадки. </w:t>
      </w:r>
    </w:p>
    <w:p w:rsidR="001130CD" w:rsidRPr="008005B4" w:rsidRDefault="001130CD" w:rsidP="008005B4">
      <w:pPr>
        <w:tabs>
          <w:tab w:val="left" w:pos="709"/>
        </w:tabs>
        <w:spacing w:after="0" w:line="240" w:lineRule="auto"/>
        <w:ind w:firstLine="709"/>
        <w:jc w:val="both"/>
        <w:rPr>
          <w:rFonts w:ascii="Times New Roman" w:hAnsi="Times New Roman"/>
          <w:sz w:val="30"/>
          <w:szCs w:val="30"/>
        </w:rPr>
      </w:pPr>
      <w:r w:rsidRPr="008005B4">
        <w:rPr>
          <w:rFonts w:ascii="Times New Roman" w:eastAsia="Times New Roman" w:hAnsi="Times New Roman"/>
          <w:b/>
          <w:sz w:val="30"/>
          <w:szCs w:val="30"/>
          <w:lang w:val="en-US"/>
        </w:rPr>
        <w:t>III</w:t>
      </w:r>
      <w:r w:rsidRPr="008005B4">
        <w:rPr>
          <w:rFonts w:ascii="Times New Roman" w:eastAsia="Times New Roman" w:hAnsi="Times New Roman"/>
          <w:b/>
          <w:sz w:val="30"/>
          <w:szCs w:val="30"/>
        </w:rPr>
        <w:t xml:space="preserve">. Приближаются рождественские и новогодние праздники. </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1. Если Вы решили ставить в доме «живую» елку – не забывайте своевременно убирать осыпающееся иголки, так как они имеют свойство загораться от малейшей искры.</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2. Если Вы предпочитаете искусственную ель, при покупке не поленитесь ознакомиться с сертификатом качества новогодней красавицы.</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3.Уберите ковровые покрытия из помещения, где будет стоять елка.</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lastRenderedPageBreak/>
        <w:t xml:space="preserve">4. Поскольку дети очень любят елочные игрушки, установите </w:t>
      </w:r>
      <w:r w:rsidR="002545D2" w:rsidRPr="008005B4">
        <w:rPr>
          <w:sz w:val="30"/>
          <w:szCs w:val="30"/>
        </w:rPr>
        <w:t>елку</w:t>
      </w:r>
      <w:r w:rsidRPr="008005B4">
        <w:rPr>
          <w:sz w:val="30"/>
          <w:szCs w:val="30"/>
        </w:rPr>
        <w:t xml:space="preserve"> прочно, чтобы ребенок или домашний питомец не смогли ее опрокинуть.</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5. Елка должна стоять подальше от отопительных приборов, телевизора, батарей.</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 xml:space="preserve">6. Новогодняя </w:t>
      </w:r>
      <w:r w:rsidR="002545D2" w:rsidRPr="008005B4">
        <w:rPr>
          <w:sz w:val="30"/>
          <w:szCs w:val="30"/>
        </w:rPr>
        <w:t>елка</w:t>
      </w:r>
      <w:r w:rsidRPr="008005B4">
        <w:rPr>
          <w:sz w:val="30"/>
          <w:szCs w:val="30"/>
        </w:rPr>
        <w:t xml:space="preserve"> должна быть украшена только качественными игрушками и гирляндами заводского производства. Не следует украшать ватой, бумажными игрушками, свечами, ведь они создают опасную ситуацию.</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7. Ни в коем случае не оставляйте елку с включенной гирляндой без присмотра, выключайте ее выходя из дома и ложась спать.</w:t>
      </w:r>
    </w:p>
    <w:p w:rsidR="001130CD" w:rsidRPr="008005B4" w:rsidRDefault="001130CD" w:rsidP="008005B4">
      <w:pPr>
        <w:pStyle w:val="a4"/>
        <w:spacing w:before="0" w:beforeAutospacing="0" w:after="0" w:afterAutospacing="0"/>
        <w:ind w:firstLine="708"/>
        <w:jc w:val="both"/>
        <w:textAlignment w:val="baseline"/>
        <w:rPr>
          <w:sz w:val="30"/>
          <w:szCs w:val="30"/>
        </w:rPr>
      </w:pPr>
      <w:r w:rsidRPr="008005B4">
        <w:rPr>
          <w:sz w:val="30"/>
          <w:szCs w:val="30"/>
        </w:rPr>
        <w:t>8. Возле новогодней елки нельзя зажигать бенгальские огни и пользоваться хлопушками.</w:t>
      </w:r>
    </w:p>
    <w:p w:rsidR="001130CD" w:rsidRPr="008005B4" w:rsidRDefault="001130CD" w:rsidP="008005B4">
      <w:pPr>
        <w:spacing w:after="0" w:line="240" w:lineRule="auto"/>
        <w:ind w:firstLine="708"/>
        <w:jc w:val="both"/>
        <w:rPr>
          <w:rFonts w:ascii="Times New Roman" w:hAnsi="Times New Roman"/>
          <w:bCs/>
          <w:sz w:val="30"/>
          <w:szCs w:val="30"/>
        </w:rPr>
      </w:pPr>
      <w:r w:rsidRPr="008005B4">
        <w:rPr>
          <w:rFonts w:ascii="Times New Roman" w:hAnsi="Times New Roman"/>
          <w:bCs/>
          <w:sz w:val="30"/>
          <w:szCs w:val="30"/>
        </w:rPr>
        <w:t>Если же все-таки что-то загорится, необходимо сразу же позвонить по телефону 101 или 112, а затем приступить к ликвидации по</w:t>
      </w:r>
      <w:r w:rsidRPr="008005B4">
        <w:rPr>
          <w:rFonts w:ascii="Times New Roman" w:hAnsi="Times New Roman"/>
          <w:bCs/>
          <w:sz w:val="30"/>
          <w:szCs w:val="30"/>
        </w:rPr>
        <w:softHyphen/>
        <w:t>жара, при этом главно</w:t>
      </w:r>
      <w:proofErr w:type="gramStart"/>
      <w:r w:rsidRPr="008005B4">
        <w:rPr>
          <w:rFonts w:ascii="Times New Roman" w:hAnsi="Times New Roman"/>
          <w:bCs/>
          <w:sz w:val="30"/>
          <w:szCs w:val="30"/>
        </w:rPr>
        <w:t>е-</w:t>
      </w:r>
      <w:proofErr w:type="gramEnd"/>
      <w:r w:rsidRPr="008005B4">
        <w:rPr>
          <w:rFonts w:ascii="Times New Roman" w:hAnsi="Times New Roman"/>
          <w:bCs/>
          <w:sz w:val="30"/>
          <w:szCs w:val="30"/>
        </w:rPr>
        <w:t xml:space="preserve"> сохранять хладнокровие и спокойствие. Прежде всего, отключите электропитание гирлянды. Синтетическую елку водой не тушат – лучше накрыть ее плотной тканью (предварительно опрокинув на пол), а когда пламя потухнет, вынести на балкон и сразу же тщательно проветрить помещение (при возгорании таких полимеров выделяются отравляющие вещества). Елку натуральную можно тушить всеми подручными средствами, включая воду (при этом гирлянды обязательно должны быть отключены от розетки!). Главное - не переоцените свои силы, если становится опасн</w:t>
      </w:r>
      <w:proofErr w:type="gramStart"/>
      <w:r w:rsidRPr="008005B4">
        <w:rPr>
          <w:rFonts w:ascii="Times New Roman" w:hAnsi="Times New Roman"/>
          <w:bCs/>
          <w:sz w:val="30"/>
          <w:szCs w:val="30"/>
        </w:rPr>
        <w:t>о-</w:t>
      </w:r>
      <w:proofErr w:type="gramEnd"/>
      <w:r w:rsidRPr="008005B4">
        <w:rPr>
          <w:rFonts w:ascii="Times New Roman" w:hAnsi="Times New Roman"/>
          <w:bCs/>
          <w:sz w:val="30"/>
          <w:szCs w:val="30"/>
        </w:rPr>
        <w:t xml:space="preserve">  эвакуируйтесь и ждите приезда спасателей в безопасном месте. </w:t>
      </w:r>
    </w:p>
    <w:p w:rsidR="001130CD" w:rsidRPr="008005B4" w:rsidRDefault="001130CD" w:rsidP="008005B4">
      <w:pPr>
        <w:spacing w:after="0" w:line="240" w:lineRule="auto"/>
        <w:ind w:firstLine="708"/>
        <w:jc w:val="both"/>
        <w:rPr>
          <w:rFonts w:ascii="Times New Roman" w:hAnsi="Times New Roman"/>
          <w:b/>
          <w:sz w:val="30"/>
          <w:szCs w:val="30"/>
        </w:rPr>
      </w:pPr>
      <w:r w:rsidRPr="008005B4">
        <w:rPr>
          <w:rFonts w:ascii="Times New Roman" w:eastAsia="Times New Roman" w:hAnsi="Times New Roman"/>
          <w:b/>
          <w:sz w:val="30"/>
          <w:szCs w:val="30"/>
          <w:lang w:val="en-US"/>
        </w:rPr>
        <w:t>IV</w:t>
      </w:r>
      <w:r w:rsidRPr="008005B4">
        <w:rPr>
          <w:rFonts w:ascii="Times New Roman" w:eastAsia="Times New Roman" w:hAnsi="Times New Roman"/>
          <w:b/>
          <w:sz w:val="30"/>
          <w:szCs w:val="30"/>
        </w:rPr>
        <w:t>. Пиротехника.</w:t>
      </w:r>
      <w:r w:rsidRPr="008005B4">
        <w:rPr>
          <w:rFonts w:ascii="Times New Roman" w:hAnsi="Times New Roman"/>
          <w:b/>
          <w:sz w:val="30"/>
          <w:szCs w:val="30"/>
        </w:rPr>
        <w:t xml:space="preserve"> </w:t>
      </w:r>
    </w:p>
    <w:p w:rsidR="001130CD" w:rsidRPr="008005B4" w:rsidRDefault="001130CD" w:rsidP="008005B4">
      <w:pPr>
        <w:spacing w:after="0" w:line="240" w:lineRule="auto"/>
        <w:jc w:val="both"/>
        <w:rPr>
          <w:rFonts w:ascii="Times New Roman" w:hAnsi="Times New Roman"/>
          <w:sz w:val="30"/>
          <w:szCs w:val="30"/>
          <w:shd w:val="clear" w:color="auto" w:fill="FFFFFF"/>
        </w:rPr>
      </w:pPr>
      <w:r w:rsidRPr="008005B4">
        <w:rPr>
          <w:rFonts w:ascii="Times New Roman" w:hAnsi="Times New Roman"/>
          <w:b/>
          <w:sz w:val="30"/>
          <w:szCs w:val="30"/>
        </w:rPr>
        <w:t xml:space="preserve">Внимание!!! </w:t>
      </w:r>
      <w:r w:rsidRPr="008005B4">
        <w:rPr>
          <w:rFonts w:ascii="Times New Roman" w:hAnsi="Times New Roman"/>
          <w:sz w:val="30"/>
          <w:szCs w:val="30"/>
          <w:shd w:val="clear" w:color="auto" w:fill="FFFFFF"/>
        </w:rPr>
        <w:t xml:space="preserve">11 августа 2020 вступило в силу Постановление Совета Министров Республики Беларусь №475 «Об обороте пиротехнических средств», согласно которому в Беларуси запрещена торговля пиротехническими изделиями. Поэтому, если будут продавать пиротехнику, то только «из-под полы», то есть нелегально, не сертифицировано, а значит ОПАСНО! Предупредите об этом детей.  </w:t>
      </w:r>
    </w:p>
    <w:p w:rsidR="001130CD" w:rsidRPr="008005B4" w:rsidRDefault="001130CD" w:rsidP="008005B4">
      <w:pPr>
        <w:spacing w:after="0" w:line="240" w:lineRule="auto"/>
        <w:ind w:firstLine="709"/>
        <w:jc w:val="both"/>
        <w:rPr>
          <w:rFonts w:ascii="Times New Roman" w:hAnsi="Times New Roman"/>
          <w:sz w:val="30"/>
          <w:szCs w:val="30"/>
        </w:rPr>
      </w:pPr>
      <w:r w:rsidRPr="008005B4">
        <w:rPr>
          <w:rFonts w:ascii="Times New Roman" w:eastAsia="Times New Roman" w:hAnsi="Times New Roman"/>
          <w:b/>
          <w:sz w:val="30"/>
          <w:szCs w:val="30"/>
          <w:lang w:val="en-US"/>
        </w:rPr>
        <w:t>V</w:t>
      </w:r>
      <w:r w:rsidRPr="008005B4">
        <w:rPr>
          <w:rFonts w:ascii="Times New Roman" w:eastAsia="Times New Roman" w:hAnsi="Times New Roman"/>
          <w:b/>
          <w:sz w:val="30"/>
          <w:szCs w:val="30"/>
        </w:rPr>
        <w:t>.</w:t>
      </w:r>
      <w:r w:rsidRPr="008005B4">
        <w:rPr>
          <w:rFonts w:ascii="Times New Roman" w:hAnsi="Times New Roman"/>
          <w:b/>
          <w:sz w:val="30"/>
          <w:szCs w:val="30"/>
        </w:rPr>
        <w:t>Переохлаждения:</w:t>
      </w:r>
      <w:r w:rsidRPr="008005B4">
        <w:rPr>
          <w:rFonts w:ascii="Times New Roman" w:hAnsi="Times New Roman"/>
          <w:sz w:val="30"/>
          <w:szCs w:val="30"/>
        </w:rPr>
        <w:t xml:space="preserve"> Еще одна серьезная опасность новогодних</w:t>
      </w:r>
      <w:r w:rsidRPr="008005B4">
        <w:rPr>
          <w:rFonts w:ascii="Times New Roman" w:hAnsi="Times New Roman"/>
          <w:b/>
          <w:sz w:val="30"/>
          <w:szCs w:val="30"/>
        </w:rPr>
        <w:t xml:space="preserve"> </w:t>
      </w:r>
      <w:r w:rsidRPr="008005B4">
        <w:rPr>
          <w:rFonts w:ascii="Times New Roman" w:hAnsi="Times New Roman"/>
          <w:sz w:val="30"/>
          <w:szCs w:val="30"/>
        </w:rPr>
        <w:t>праздников, да и зимы</w:t>
      </w:r>
      <w:r w:rsidRPr="008005B4">
        <w:rPr>
          <w:rFonts w:ascii="Times New Roman" w:hAnsi="Times New Roman"/>
          <w:b/>
          <w:sz w:val="30"/>
          <w:szCs w:val="30"/>
        </w:rPr>
        <w:t xml:space="preserve"> </w:t>
      </w:r>
      <w:r w:rsidRPr="008005B4">
        <w:rPr>
          <w:rFonts w:ascii="Times New Roman" w:hAnsi="Times New Roman"/>
          <w:sz w:val="30"/>
          <w:szCs w:val="30"/>
        </w:rPr>
        <w:t xml:space="preserve">в целом– переохлаждения. Причем пострадать можно и при плюсовой температуре, если пролежать на земле несколько часов. А ведь, даже если человек лежит не в сугробе, а, например, в переходе, может возникнуть синдром «сдавливания» и тогда он рискует стать инвалидом: больше пяти часов – уже угроза для конечностей. Не оставайтесь </w:t>
      </w:r>
      <w:proofErr w:type="gramStart"/>
      <w:r w:rsidRPr="008005B4">
        <w:rPr>
          <w:rFonts w:ascii="Times New Roman" w:hAnsi="Times New Roman"/>
          <w:sz w:val="30"/>
          <w:szCs w:val="30"/>
        </w:rPr>
        <w:t>равнодушны</w:t>
      </w:r>
      <w:proofErr w:type="gramEnd"/>
      <w:r w:rsidRPr="008005B4">
        <w:rPr>
          <w:rFonts w:ascii="Times New Roman" w:hAnsi="Times New Roman"/>
          <w:sz w:val="30"/>
          <w:szCs w:val="30"/>
        </w:rPr>
        <w:t xml:space="preserve"> к чужой беде, не проходите мимо: вызовите скорую помощь и перенесите человека в теплое место (в подъезд, в магазин и т.д.). </w:t>
      </w:r>
    </w:p>
    <w:p w:rsidR="001130CD" w:rsidRPr="008005B4" w:rsidRDefault="001130CD"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Если же Вы сами оказались «жертвой» переохлаждения, помните, чтобы не замерзнуть - надо двигаться. Чувствуете, что немеют руки - разотрите их друг о друга, а когда кровоток восстановится – засуньте их подмышки. Не забудьте снять кольца и часы – это улучшит циркуляцию крови. При обморожении носа, щек, ушей можно, чтобы вызвать прилив крови к лицу, сделать 10-15 глубоких </w:t>
      </w:r>
      <w:r w:rsidRPr="008005B4">
        <w:rPr>
          <w:rFonts w:ascii="Times New Roman" w:hAnsi="Times New Roman"/>
          <w:sz w:val="30"/>
          <w:szCs w:val="30"/>
        </w:rPr>
        <w:lastRenderedPageBreak/>
        <w:t xml:space="preserve">наклонов. Полезно выпить горячего сладкого чая или кофе, съесть несколько таблеток глюкозы или несколько кусочков сахара. </w:t>
      </w:r>
    </w:p>
    <w:p w:rsidR="001130CD" w:rsidRPr="008005B4" w:rsidRDefault="001130CD"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Если Вы обморозили руку или ногу, то первое, что надо сделать - освободить обмороженные части тела от мерзлой одежды, снять все металлические предметы: браслеты, цепочки, часы и кольца. Это улучшит циркуляцию крови. Приготовьте теплую воду, температурой 20-30 градусов, и помести в нее обмороженную руку или ногу. Подержите ее там примерно полчаса, стараясь при этом шевелить пальцами. Не надо растирать онемевшие участки спиртом, снегом, так как при этом в случае более глубокого отморожения возможно повреждение кожи и попадание инфекции. Получить более подробную информацию по основам безопасности жизнедеятельности, а также проверить свои знания Вы можете при помощи мобильного приложения «МЧС Беларуси: помощь рядом».</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
          <w:sz w:val="30"/>
          <w:szCs w:val="30"/>
          <w:lang w:val="en-US"/>
        </w:rPr>
        <w:t>VI</w:t>
      </w:r>
      <w:r w:rsidRPr="008005B4">
        <w:rPr>
          <w:rFonts w:ascii="Times New Roman" w:eastAsia="Times New Roman" w:hAnsi="Times New Roman"/>
          <w:b/>
          <w:sz w:val="30"/>
          <w:szCs w:val="30"/>
        </w:rPr>
        <w:t xml:space="preserve">. </w:t>
      </w:r>
      <w:r w:rsidRPr="008005B4">
        <w:rPr>
          <w:rFonts w:ascii="Times New Roman" w:eastAsia="Times New Roman" w:hAnsi="Times New Roman"/>
          <w:bCs/>
          <w:sz w:val="30"/>
          <w:szCs w:val="30"/>
        </w:rPr>
        <w:t>С целью предупре</w:t>
      </w:r>
      <w:r w:rsidRPr="008005B4">
        <w:rPr>
          <w:rFonts w:ascii="Times New Roman" w:hAnsi="Times New Roman"/>
          <w:bCs/>
          <w:sz w:val="30"/>
          <w:szCs w:val="30"/>
        </w:rPr>
        <w:t xml:space="preserve">ждения новогодних и рождественских ЧС с 7 </w:t>
      </w:r>
      <w:r w:rsidRPr="008005B4">
        <w:rPr>
          <w:rFonts w:ascii="Times New Roman" w:eastAsia="Times New Roman" w:hAnsi="Times New Roman"/>
          <w:bCs/>
          <w:sz w:val="30"/>
          <w:szCs w:val="30"/>
        </w:rPr>
        <w:t xml:space="preserve">декабря в области стартовала республиканская акция </w:t>
      </w:r>
      <w:r w:rsidRPr="008005B4">
        <w:rPr>
          <w:rFonts w:ascii="Times New Roman" w:eastAsia="Times New Roman" w:hAnsi="Times New Roman"/>
          <w:b/>
          <w:bCs/>
          <w:sz w:val="30"/>
          <w:szCs w:val="30"/>
        </w:rPr>
        <w:t>«Безопасный Новый Год</w:t>
      </w:r>
      <w:proofErr w:type="gramStart"/>
      <w:r w:rsidRPr="008005B4">
        <w:rPr>
          <w:rFonts w:ascii="Times New Roman" w:eastAsia="Times New Roman" w:hAnsi="Times New Roman"/>
          <w:b/>
          <w:bCs/>
          <w:sz w:val="30"/>
          <w:szCs w:val="30"/>
        </w:rPr>
        <w:t>!»</w:t>
      </w:r>
      <w:proofErr w:type="gramEnd"/>
      <w:r w:rsidRPr="008005B4">
        <w:rPr>
          <w:rFonts w:ascii="Times New Roman" w:eastAsia="Times New Roman" w:hAnsi="Times New Roman"/>
          <w:b/>
          <w:bCs/>
          <w:sz w:val="30"/>
          <w:szCs w:val="30"/>
        </w:rPr>
        <w:t>.</w:t>
      </w:r>
      <w:r w:rsidRPr="008005B4">
        <w:rPr>
          <w:rFonts w:ascii="Times New Roman" w:eastAsia="Times New Roman" w:hAnsi="Times New Roman"/>
          <w:bCs/>
          <w:sz w:val="30"/>
          <w:szCs w:val="30"/>
        </w:rPr>
        <w:t xml:space="preserve"> Акция будет интересна и познавательна, как для подрастающего поколения, так и для взрослых людей. Если позволяет эпидемиологическая ситуация, мероприятие проходит в </w:t>
      </w:r>
      <w:r w:rsidRPr="008005B4">
        <w:rPr>
          <w:rFonts w:ascii="Times New Roman" w:hAnsi="Times New Roman"/>
          <w:bCs/>
          <w:sz w:val="30"/>
          <w:szCs w:val="30"/>
        </w:rPr>
        <w:t>4</w:t>
      </w:r>
      <w:r w:rsidRPr="008005B4">
        <w:rPr>
          <w:rFonts w:ascii="Times New Roman" w:eastAsia="Times New Roman" w:hAnsi="Times New Roman"/>
          <w:bCs/>
          <w:sz w:val="30"/>
          <w:szCs w:val="30"/>
        </w:rPr>
        <w:t xml:space="preserve"> этапа.</w:t>
      </w:r>
    </w:p>
    <w:p w:rsidR="001130CD" w:rsidRPr="008005B4" w:rsidRDefault="001130CD" w:rsidP="008005B4">
      <w:pPr>
        <w:spacing w:after="0" w:line="240" w:lineRule="auto"/>
        <w:ind w:firstLine="708"/>
        <w:jc w:val="both"/>
        <w:rPr>
          <w:rFonts w:ascii="Times New Roman" w:hAnsi="Times New Roman"/>
          <w:sz w:val="30"/>
          <w:szCs w:val="30"/>
        </w:rPr>
      </w:pPr>
      <w:r w:rsidRPr="008005B4">
        <w:rPr>
          <w:rFonts w:ascii="Times New Roman" w:eastAsia="Times New Roman" w:hAnsi="Times New Roman"/>
          <w:b/>
          <w:sz w:val="30"/>
          <w:szCs w:val="30"/>
        </w:rPr>
        <w:t>1-й этап</w:t>
      </w:r>
      <w:r w:rsidRPr="008005B4">
        <w:rPr>
          <w:rFonts w:ascii="Times New Roman" w:eastAsia="Times New Roman" w:hAnsi="Times New Roman"/>
          <w:sz w:val="30"/>
          <w:szCs w:val="30"/>
        </w:rPr>
        <w:t xml:space="preserve"> – с 7 по 11 декабря с </w:t>
      </w:r>
      <w:r w:rsidRPr="008005B4">
        <w:rPr>
          <w:rFonts w:ascii="Times New Roman" w:hAnsi="Times New Roman"/>
          <w:sz w:val="30"/>
          <w:szCs w:val="30"/>
        </w:rPr>
        <w:t xml:space="preserve">развлекательно – информационной программой </w:t>
      </w:r>
      <w:r w:rsidRPr="008005B4">
        <w:rPr>
          <w:rFonts w:ascii="Times New Roman" w:eastAsia="Times New Roman" w:hAnsi="Times New Roman"/>
          <w:sz w:val="30"/>
          <w:szCs w:val="30"/>
        </w:rPr>
        <w:t>спасатели посетили санатории, дома ветеранов, центры социального обслуживания населения.</w:t>
      </w:r>
      <w:r w:rsidRPr="008005B4">
        <w:rPr>
          <w:rFonts w:ascii="Times New Roman" w:hAnsi="Times New Roman"/>
          <w:sz w:val="30"/>
          <w:szCs w:val="30"/>
        </w:rPr>
        <w:t xml:space="preserve"> Целевая аудитория: пенсионеры. В программе: тематические конкурсы и викторины, игра «Шаги спасения», беспроигрышные лотереи, демонстрация фильмов и роликов по тематике ОБЖ, лекции, направленные на предупреждение ЧС в предновогодне-рождественский период. </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
          <w:sz w:val="30"/>
          <w:szCs w:val="30"/>
        </w:rPr>
        <w:t>2-й этап</w:t>
      </w:r>
      <w:r w:rsidRPr="008005B4">
        <w:rPr>
          <w:rFonts w:ascii="Times New Roman" w:eastAsia="Times New Roman" w:hAnsi="Times New Roman"/>
          <w:sz w:val="30"/>
          <w:szCs w:val="30"/>
        </w:rPr>
        <w:t xml:space="preserve"> – </w:t>
      </w:r>
      <w:r w:rsidR="00CC207B" w:rsidRPr="008005B4">
        <w:rPr>
          <w:rFonts w:ascii="Times New Roman" w:eastAsia="Times New Roman" w:hAnsi="Times New Roman"/>
          <w:bCs/>
          <w:sz w:val="30"/>
          <w:szCs w:val="30"/>
        </w:rPr>
        <w:t>В</w:t>
      </w:r>
      <w:r w:rsidRPr="008005B4">
        <w:rPr>
          <w:rFonts w:ascii="Times New Roman" w:eastAsia="Times New Roman" w:hAnsi="Times New Roman"/>
          <w:bCs/>
          <w:sz w:val="30"/>
          <w:szCs w:val="30"/>
        </w:rPr>
        <w:t xml:space="preserve"> период с 14 по 18 декабря спасатели посещают общеобразовательные учреждения, учреждения внешкольной работы,</w:t>
      </w:r>
      <w:r w:rsidRPr="008005B4">
        <w:rPr>
          <w:rFonts w:ascii="Times New Roman" w:eastAsia="Times New Roman" w:hAnsi="Times New Roman"/>
          <w:sz w:val="30"/>
          <w:szCs w:val="30"/>
        </w:rPr>
        <w:t xml:space="preserve"> семьи, где дети находятся в социально опасном положении. Помимо тематических конкурсов, викторин и бесед, специально для детей (а также их родителей), спасатели приготовили</w:t>
      </w:r>
      <w:r w:rsidRPr="008005B4">
        <w:rPr>
          <w:rFonts w:ascii="Times New Roman" w:eastAsia="Times New Roman" w:hAnsi="Times New Roman"/>
          <w:b/>
          <w:sz w:val="30"/>
          <w:szCs w:val="30"/>
        </w:rPr>
        <w:t xml:space="preserve"> </w:t>
      </w:r>
      <w:r w:rsidRPr="008005B4">
        <w:rPr>
          <w:rFonts w:ascii="Times New Roman" w:hAnsi="Times New Roman"/>
          <w:sz w:val="30"/>
          <w:szCs w:val="30"/>
          <w:shd w:val="clear" w:color="auto" w:fill="FFFFFF"/>
        </w:rPr>
        <w:t xml:space="preserve">проведение креативной и популярной рекламной кампании «Полный отрыв». Суть ее заключается в том, что в учреждениях образования, а также в местах вероятного появления несовершеннолетних (кинотеатры, торгово-развлекательные центры) размещаться рекламные объявления в форме руки. На каждом ее пальце указан телефонный номер областного Центра безопасности жизнедеятельности. Дозвонившемуся с просьбой о покупке петард отвечает работник МЧС и рассказывает об опасности использования пиротехники.  </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
          <w:sz w:val="30"/>
          <w:szCs w:val="30"/>
        </w:rPr>
        <w:t>3-й этап</w:t>
      </w:r>
      <w:r w:rsidRPr="008005B4">
        <w:rPr>
          <w:rFonts w:ascii="Times New Roman" w:eastAsia="Times New Roman" w:hAnsi="Times New Roman"/>
          <w:sz w:val="30"/>
          <w:szCs w:val="30"/>
        </w:rPr>
        <w:t xml:space="preserve"> </w:t>
      </w:r>
      <w:r w:rsidRPr="008005B4">
        <w:rPr>
          <w:rFonts w:ascii="Times New Roman" w:eastAsia="Times New Roman" w:hAnsi="Times New Roman"/>
          <w:b/>
          <w:sz w:val="30"/>
          <w:szCs w:val="30"/>
        </w:rPr>
        <w:t xml:space="preserve">- </w:t>
      </w:r>
      <w:r w:rsidRPr="008005B4">
        <w:rPr>
          <w:rFonts w:ascii="Times New Roman" w:eastAsia="Times New Roman" w:hAnsi="Times New Roman"/>
          <w:sz w:val="30"/>
          <w:szCs w:val="30"/>
        </w:rPr>
        <w:t>с 21 по 24 декабря акция</w:t>
      </w:r>
      <w:r w:rsidRPr="008005B4">
        <w:rPr>
          <w:rFonts w:ascii="Times New Roman" w:eastAsia="Times New Roman" w:hAnsi="Times New Roman"/>
          <w:b/>
          <w:sz w:val="30"/>
          <w:szCs w:val="30"/>
        </w:rPr>
        <w:t xml:space="preserve"> </w:t>
      </w:r>
      <w:r w:rsidRPr="008005B4">
        <w:rPr>
          <w:rFonts w:ascii="Times New Roman" w:eastAsia="Times New Roman" w:hAnsi="Times New Roman"/>
          <w:sz w:val="30"/>
          <w:szCs w:val="30"/>
        </w:rPr>
        <w:t>проводится на новогодних ярмарках, ледовых аренах и катках, в детских учреждениях здравоохранения.</w:t>
      </w:r>
      <w:r w:rsidRPr="008005B4">
        <w:rPr>
          <w:rFonts w:ascii="Times New Roman" w:eastAsia="Times New Roman" w:hAnsi="Times New Roman"/>
          <w:b/>
          <w:sz w:val="30"/>
          <w:szCs w:val="30"/>
        </w:rPr>
        <w:t xml:space="preserve"> </w:t>
      </w:r>
      <w:r w:rsidRPr="008005B4">
        <w:rPr>
          <w:rFonts w:ascii="Times New Roman" w:eastAsia="Times New Roman" w:hAnsi="Times New Roman"/>
          <w:sz w:val="30"/>
          <w:szCs w:val="30"/>
        </w:rPr>
        <w:t xml:space="preserve">Акцию будут проводить не спасатели, а Дед Мороз, Снегурочка и другие сказочные персонажи. Профилактические беседы, полезные информационные призы, неповторимые </w:t>
      </w:r>
      <w:proofErr w:type="spellStart"/>
      <w:r w:rsidRPr="008005B4">
        <w:rPr>
          <w:rFonts w:ascii="Times New Roman" w:eastAsia="Times New Roman" w:hAnsi="Times New Roman"/>
          <w:sz w:val="30"/>
          <w:szCs w:val="30"/>
        </w:rPr>
        <w:t>селфи</w:t>
      </w:r>
      <w:proofErr w:type="spellEnd"/>
      <w:r w:rsidRPr="008005B4">
        <w:rPr>
          <w:rFonts w:ascii="Times New Roman" w:eastAsia="Times New Roman" w:hAnsi="Times New Roman"/>
          <w:sz w:val="30"/>
          <w:szCs w:val="30"/>
        </w:rPr>
        <w:t>, все это обязательно будет!</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
          <w:sz w:val="30"/>
          <w:szCs w:val="30"/>
        </w:rPr>
        <w:t>4-й этап</w:t>
      </w:r>
      <w:r w:rsidRPr="008005B4">
        <w:rPr>
          <w:rFonts w:ascii="Times New Roman" w:eastAsia="Times New Roman" w:hAnsi="Times New Roman"/>
          <w:sz w:val="30"/>
          <w:szCs w:val="30"/>
        </w:rPr>
        <w:t xml:space="preserve"> - с 28 по 31 декабря</w:t>
      </w:r>
      <w:r w:rsidRPr="008005B4">
        <w:rPr>
          <w:rFonts w:ascii="Times New Roman" w:eastAsia="Times New Roman" w:hAnsi="Times New Roman"/>
          <w:b/>
          <w:sz w:val="30"/>
          <w:szCs w:val="30"/>
        </w:rPr>
        <w:t xml:space="preserve"> </w:t>
      </w:r>
      <w:r w:rsidR="00CC207B" w:rsidRPr="008005B4">
        <w:rPr>
          <w:rFonts w:ascii="Times New Roman" w:eastAsia="Times New Roman" w:hAnsi="Times New Roman"/>
          <w:bCs/>
          <w:sz w:val="30"/>
          <w:szCs w:val="30"/>
        </w:rPr>
        <w:t xml:space="preserve">Дед Мороз и Снегурочка </w:t>
      </w:r>
      <w:r w:rsidRPr="008005B4">
        <w:rPr>
          <w:rFonts w:ascii="Times New Roman" w:eastAsia="Times New Roman" w:hAnsi="Times New Roman"/>
          <w:bCs/>
          <w:sz w:val="30"/>
          <w:szCs w:val="30"/>
        </w:rPr>
        <w:t>отправятся в крупные торговые и развлекательные центры и в другие места с массовым пребыванием людей.</w:t>
      </w:r>
    </w:p>
    <w:p w:rsidR="001130CD" w:rsidRPr="008005B4" w:rsidRDefault="001130CD" w:rsidP="008005B4">
      <w:pPr>
        <w:spacing w:after="0" w:line="240" w:lineRule="auto"/>
        <w:ind w:firstLine="708"/>
        <w:jc w:val="both"/>
        <w:rPr>
          <w:rFonts w:ascii="Times New Roman" w:eastAsia="Times New Roman" w:hAnsi="Times New Roman"/>
          <w:b/>
          <w:bCs/>
          <w:sz w:val="30"/>
          <w:szCs w:val="30"/>
        </w:rPr>
      </w:pPr>
      <w:r w:rsidRPr="008005B4">
        <w:rPr>
          <w:rFonts w:ascii="Times New Roman" w:eastAsia="Times New Roman" w:hAnsi="Times New Roman"/>
          <w:b/>
          <w:bCs/>
          <w:sz w:val="30"/>
          <w:szCs w:val="30"/>
        </w:rPr>
        <w:lastRenderedPageBreak/>
        <w:t xml:space="preserve">Мероприятия в рамках акции, проходящие дистанционно: </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Cs/>
          <w:sz w:val="30"/>
          <w:szCs w:val="30"/>
        </w:rPr>
        <w:t xml:space="preserve">-конкурс на лучший видеоролик </w:t>
      </w:r>
      <w:r w:rsidRPr="008005B4">
        <w:rPr>
          <w:rFonts w:ascii="Times New Roman" w:eastAsia="Times New Roman" w:hAnsi="Times New Roman"/>
          <w:b/>
          <w:bCs/>
          <w:sz w:val="30"/>
          <w:szCs w:val="30"/>
        </w:rPr>
        <w:t xml:space="preserve">«Безопасный Новый Год». </w:t>
      </w:r>
      <w:r w:rsidRPr="008005B4">
        <w:rPr>
          <w:rFonts w:ascii="Times New Roman" w:eastAsia="Times New Roman" w:hAnsi="Times New Roman"/>
          <w:bCs/>
          <w:sz w:val="30"/>
          <w:szCs w:val="30"/>
        </w:rPr>
        <w:t>Участникам предлагают самостоятельно</w:t>
      </w:r>
      <w:r w:rsidRPr="008005B4">
        <w:rPr>
          <w:rFonts w:ascii="Times New Roman" w:eastAsia="Times New Roman" w:hAnsi="Times New Roman"/>
          <w:b/>
          <w:bCs/>
          <w:sz w:val="30"/>
          <w:szCs w:val="30"/>
        </w:rPr>
        <w:t xml:space="preserve"> </w:t>
      </w:r>
      <w:r w:rsidRPr="008005B4">
        <w:rPr>
          <w:rFonts w:ascii="Times New Roman" w:eastAsia="Times New Roman" w:hAnsi="Times New Roman"/>
          <w:bCs/>
          <w:sz w:val="30"/>
          <w:szCs w:val="30"/>
        </w:rPr>
        <w:t xml:space="preserve">подготовить видеоролик или серию видеороликов на тематику основ безопасности жизнедеятельности и разместить их на собственном канале </w:t>
      </w:r>
      <w:r w:rsidRPr="008005B4">
        <w:rPr>
          <w:rFonts w:ascii="Times New Roman" w:eastAsia="Times New Roman" w:hAnsi="Times New Roman"/>
          <w:bCs/>
          <w:sz w:val="30"/>
          <w:szCs w:val="30"/>
          <w:lang w:val="en-US"/>
        </w:rPr>
        <w:t>YouTube</w:t>
      </w:r>
      <w:r w:rsidRPr="008005B4">
        <w:rPr>
          <w:rFonts w:ascii="Times New Roman" w:eastAsia="Times New Roman" w:hAnsi="Times New Roman"/>
          <w:bCs/>
          <w:sz w:val="30"/>
          <w:szCs w:val="30"/>
        </w:rPr>
        <w:t xml:space="preserve"> (или на личной странице в социальных сетях) под </w:t>
      </w:r>
      <w:proofErr w:type="spellStart"/>
      <w:r w:rsidRPr="008005B4">
        <w:rPr>
          <w:rFonts w:ascii="Times New Roman" w:eastAsia="Times New Roman" w:hAnsi="Times New Roman"/>
          <w:bCs/>
          <w:sz w:val="30"/>
          <w:szCs w:val="30"/>
        </w:rPr>
        <w:t>хештегом</w:t>
      </w:r>
      <w:proofErr w:type="spellEnd"/>
      <w:r w:rsidRPr="008005B4">
        <w:rPr>
          <w:rFonts w:ascii="Times New Roman" w:eastAsia="Times New Roman" w:hAnsi="Times New Roman"/>
          <w:bCs/>
          <w:sz w:val="30"/>
          <w:szCs w:val="30"/>
        </w:rPr>
        <w:t xml:space="preserve"># Безопасный Новый Год. Полет фантазии, тематика и формат не ограничены; </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Cs/>
          <w:sz w:val="30"/>
          <w:szCs w:val="30"/>
        </w:rPr>
        <w:t xml:space="preserve">-смотр-конкурс </w:t>
      </w:r>
      <w:r w:rsidRPr="008005B4">
        <w:rPr>
          <w:rFonts w:ascii="Times New Roman" w:eastAsia="Times New Roman" w:hAnsi="Times New Roman"/>
          <w:b/>
          <w:bCs/>
          <w:sz w:val="30"/>
          <w:szCs w:val="30"/>
        </w:rPr>
        <w:t>«Новогодний дизайн МЧС».</w:t>
      </w:r>
      <w:r w:rsidRPr="008005B4">
        <w:rPr>
          <w:rFonts w:ascii="Times New Roman" w:eastAsia="Times New Roman" w:hAnsi="Times New Roman"/>
          <w:bCs/>
          <w:sz w:val="30"/>
          <w:szCs w:val="30"/>
        </w:rPr>
        <w:t xml:space="preserve"> Желающим предлагается на выбор представить свой новогодний дизайн квартиры (дома) или оформление приусадебного участка, новогоднего декора окон. Разумеется, кроме новогодней атрибутики, дизайн должен нести Безопасность;</w:t>
      </w:r>
    </w:p>
    <w:p w:rsidR="001130CD" w:rsidRPr="008005B4" w:rsidRDefault="001130CD" w:rsidP="008005B4">
      <w:pPr>
        <w:spacing w:after="0" w:line="240" w:lineRule="auto"/>
        <w:ind w:firstLine="708"/>
        <w:jc w:val="both"/>
        <w:rPr>
          <w:rFonts w:ascii="Times New Roman" w:eastAsia="Times New Roman" w:hAnsi="Times New Roman"/>
          <w:bCs/>
          <w:sz w:val="30"/>
          <w:szCs w:val="30"/>
        </w:rPr>
      </w:pPr>
      <w:r w:rsidRPr="008005B4">
        <w:rPr>
          <w:rFonts w:ascii="Times New Roman" w:eastAsia="Times New Roman" w:hAnsi="Times New Roman"/>
          <w:bCs/>
          <w:sz w:val="30"/>
          <w:szCs w:val="30"/>
        </w:rPr>
        <w:t xml:space="preserve">-акция </w:t>
      </w:r>
      <w:r w:rsidRPr="008005B4">
        <w:rPr>
          <w:rFonts w:ascii="Times New Roman" w:eastAsia="Times New Roman" w:hAnsi="Times New Roman"/>
          <w:b/>
          <w:bCs/>
          <w:sz w:val="30"/>
          <w:szCs w:val="30"/>
        </w:rPr>
        <w:t>«Безопасная новогодняя корреспонденция, посылка!»</w:t>
      </w:r>
      <w:r w:rsidRPr="008005B4">
        <w:rPr>
          <w:rFonts w:ascii="Times New Roman" w:eastAsia="Times New Roman" w:hAnsi="Times New Roman"/>
          <w:bCs/>
          <w:sz w:val="30"/>
          <w:szCs w:val="30"/>
        </w:rPr>
        <w:t xml:space="preserve"> - это адресная почтовая рассылка новогодних открыток, буклетов, календарей и тематических подарков от МЧС;</w:t>
      </w:r>
    </w:p>
    <w:p w:rsidR="001130CD" w:rsidRPr="008005B4" w:rsidRDefault="001130CD" w:rsidP="008005B4">
      <w:pPr>
        <w:spacing w:after="0" w:line="240" w:lineRule="auto"/>
        <w:ind w:firstLine="708"/>
        <w:jc w:val="both"/>
        <w:rPr>
          <w:rFonts w:ascii="Times New Roman" w:hAnsi="Times New Roman"/>
          <w:sz w:val="30"/>
          <w:szCs w:val="30"/>
        </w:rPr>
      </w:pPr>
      <w:r w:rsidRPr="008005B4">
        <w:rPr>
          <w:rFonts w:ascii="Times New Roman" w:eastAsia="Times New Roman" w:hAnsi="Times New Roman"/>
          <w:bCs/>
          <w:sz w:val="30"/>
          <w:szCs w:val="30"/>
        </w:rPr>
        <w:t>-проведение онлайн мероприятий с помощью Интернет-</w:t>
      </w:r>
      <w:proofErr w:type="spellStart"/>
      <w:r w:rsidRPr="008005B4">
        <w:rPr>
          <w:rFonts w:ascii="Times New Roman" w:eastAsia="Times New Roman" w:hAnsi="Times New Roman"/>
          <w:bCs/>
          <w:sz w:val="30"/>
          <w:szCs w:val="30"/>
        </w:rPr>
        <w:t>мессенджеров</w:t>
      </w:r>
      <w:proofErr w:type="spellEnd"/>
      <w:r w:rsidRPr="008005B4">
        <w:rPr>
          <w:rFonts w:ascii="Times New Roman" w:eastAsia="Times New Roman" w:hAnsi="Times New Roman"/>
          <w:bCs/>
          <w:sz w:val="30"/>
          <w:szCs w:val="30"/>
        </w:rPr>
        <w:t xml:space="preserve"> (</w:t>
      </w:r>
      <w:r w:rsidRPr="008005B4">
        <w:rPr>
          <w:rFonts w:ascii="Times New Roman" w:eastAsia="Times New Roman" w:hAnsi="Times New Roman"/>
          <w:bCs/>
          <w:sz w:val="30"/>
          <w:szCs w:val="30"/>
          <w:lang w:val="en-US"/>
        </w:rPr>
        <w:t>Skype</w:t>
      </w:r>
      <w:r w:rsidRPr="008005B4">
        <w:rPr>
          <w:rFonts w:ascii="Times New Roman" w:eastAsia="Times New Roman" w:hAnsi="Times New Roman"/>
          <w:bCs/>
          <w:sz w:val="30"/>
          <w:szCs w:val="30"/>
        </w:rPr>
        <w:t xml:space="preserve">, </w:t>
      </w:r>
      <w:proofErr w:type="spellStart"/>
      <w:r w:rsidRPr="008005B4">
        <w:rPr>
          <w:rFonts w:ascii="Times New Roman" w:eastAsia="Times New Roman" w:hAnsi="Times New Roman"/>
          <w:bCs/>
          <w:sz w:val="30"/>
          <w:szCs w:val="30"/>
          <w:lang w:val="en-US"/>
        </w:rPr>
        <w:t>Viber</w:t>
      </w:r>
      <w:proofErr w:type="spellEnd"/>
      <w:r w:rsidRPr="008005B4">
        <w:rPr>
          <w:rFonts w:ascii="Times New Roman" w:eastAsia="Times New Roman" w:hAnsi="Times New Roman"/>
          <w:bCs/>
          <w:sz w:val="30"/>
          <w:szCs w:val="30"/>
        </w:rPr>
        <w:t xml:space="preserve">, </w:t>
      </w:r>
      <w:proofErr w:type="spellStart"/>
      <w:r w:rsidRPr="008005B4">
        <w:rPr>
          <w:rFonts w:ascii="Times New Roman" w:eastAsia="Times New Roman" w:hAnsi="Times New Roman"/>
          <w:bCs/>
          <w:sz w:val="30"/>
          <w:szCs w:val="30"/>
          <w:lang w:val="en-US"/>
        </w:rPr>
        <w:t>WhatsApp</w:t>
      </w:r>
      <w:proofErr w:type="spellEnd"/>
      <w:r w:rsidRPr="008005B4">
        <w:rPr>
          <w:rFonts w:ascii="Times New Roman" w:eastAsia="Times New Roman" w:hAnsi="Times New Roman"/>
          <w:bCs/>
          <w:sz w:val="30"/>
          <w:szCs w:val="30"/>
        </w:rPr>
        <w:t xml:space="preserve">), проведение видео уроков безопасности в онлайн-режиме с использованием онлайн-игры </w:t>
      </w:r>
      <w:r w:rsidRPr="008005B4">
        <w:rPr>
          <w:rFonts w:ascii="Times New Roman" w:eastAsia="Times New Roman" w:hAnsi="Times New Roman"/>
          <w:b/>
          <w:bCs/>
          <w:sz w:val="30"/>
          <w:szCs w:val="30"/>
        </w:rPr>
        <w:t>«Шаги спасения»</w:t>
      </w:r>
      <w:r w:rsidRPr="008005B4">
        <w:rPr>
          <w:rFonts w:ascii="Times New Roman" w:eastAsia="Times New Roman" w:hAnsi="Times New Roman"/>
          <w:bCs/>
          <w:sz w:val="30"/>
          <w:szCs w:val="30"/>
        </w:rPr>
        <w:t xml:space="preserve"> и онлайн-викторины </w:t>
      </w:r>
      <w:r w:rsidRPr="008005B4">
        <w:rPr>
          <w:rFonts w:ascii="Times New Roman" w:eastAsia="Times New Roman" w:hAnsi="Times New Roman"/>
          <w:b/>
          <w:bCs/>
          <w:sz w:val="30"/>
          <w:szCs w:val="30"/>
        </w:rPr>
        <w:t xml:space="preserve">«Кто хочет стать гением безопасности?». </w:t>
      </w:r>
      <w:r w:rsidRPr="008005B4">
        <w:rPr>
          <w:rFonts w:ascii="Times New Roman" w:hAnsi="Times New Roman"/>
          <w:sz w:val="30"/>
          <w:szCs w:val="30"/>
        </w:rPr>
        <w:t>Безопасного Нового Года Вам!</w:t>
      </w:r>
    </w:p>
    <w:p w:rsidR="001130CD" w:rsidRPr="008005B4" w:rsidRDefault="001130CD" w:rsidP="008005B4">
      <w:pPr>
        <w:spacing w:after="0" w:line="280" w:lineRule="exact"/>
        <w:ind w:left="5954"/>
        <w:rPr>
          <w:rFonts w:ascii="Times New Roman" w:hAnsi="Times New Roman"/>
          <w:i/>
          <w:sz w:val="24"/>
          <w:szCs w:val="30"/>
        </w:rPr>
      </w:pPr>
      <w:r w:rsidRPr="008005B4">
        <w:rPr>
          <w:rFonts w:ascii="Times New Roman" w:hAnsi="Times New Roman"/>
          <w:i/>
          <w:sz w:val="24"/>
          <w:szCs w:val="30"/>
        </w:rPr>
        <w:t>Могилевск</w:t>
      </w:r>
      <w:r w:rsidR="00A35AA2" w:rsidRPr="008005B4">
        <w:rPr>
          <w:rFonts w:ascii="Times New Roman" w:hAnsi="Times New Roman"/>
          <w:i/>
          <w:sz w:val="24"/>
          <w:szCs w:val="30"/>
        </w:rPr>
        <w:t>ое</w:t>
      </w:r>
      <w:r w:rsidRPr="008005B4">
        <w:rPr>
          <w:rFonts w:ascii="Times New Roman" w:hAnsi="Times New Roman"/>
          <w:i/>
          <w:sz w:val="24"/>
          <w:szCs w:val="30"/>
        </w:rPr>
        <w:t xml:space="preserve"> областн</w:t>
      </w:r>
      <w:r w:rsidR="00A35AA2" w:rsidRPr="008005B4">
        <w:rPr>
          <w:rFonts w:ascii="Times New Roman" w:hAnsi="Times New Roman"/>
          <w:i/>
          <w:sz w:val="24"/>
          <w:szCs w:val="30"/>
        </w:rPr>
        <w:t>ое</w:t>
      </w:r>
      <w:r w:rsidRPr="008005B4">
        <w:rPr>
          <w:rFonts w:ascii="Times New Roman" w:hAnsi="Times New Roman"/>
          <w:i/>
          <w:sz w:val="24"/>
          <w:szCs w:val="30"/>
        </w:rPr>
        <w:t xml:space="preserve"> управление МЧС Республики Беларусь</w:t>
      </w:r>
    </w:p>
    <w:p w:rsidR="001130CD" w:rsidRPr="008005B4" w:rsidRDefault="001130CD" w:rsidP="008005B4">
      <w:pPr>
        <w:spacing w:line="280" w:lineRule="exact"/>
        <w:ind w:left="4111"/>
        <w:rPr>
          <w:rFonts w:ascii="Times New Roman" w:hAnsi="Times New Roman"/>
          <w:i/>
          <w:sz w:val="30"/>
          <w:szCs w:val="30"/>
        </w:rPr>
      </w:pPr>
    </w:p>
    <w:p w:rsidR="00A35AA2" w:rsidRPr="008005B4" w:rsidRDefault="008E31A9" w:rsidP="008005B4">
      <w:pPr>
        <w:spacing w:after="0" w:line="240" w:lineRule="auto"/>
        <w:jc w:val="center"/>
        <w:rPr>
          <w:rFonts w:ascii="Times New Roman" w:hAnsi="Times New Roman"/>
          <w:b/>
          <w:sz w:val="30"/>
          <w:szCs w:val="30"/>
        </w:rPr>
      </w:pPr>
      <w:r w:rsidRPr="008005B4">
        <w:rPr>
          <w:rFonts w:ascii="Times New Roman" w:hAnsi="Times New Roman"/>
          <w:b/>
          <w:sz w:val="30"/>
          <w:szCs w:val="30"/>
        </w:rPr>
        <w:t xml:space="preserve">НОВАЯ КОРОНАВИРУСНАЯ ИНФЕКЦИЯ: </w:t>
      </w:r>
    </w:p>
    <w:p w:rsidR="008E31A9" w:rsidRPr="008005B4" w:rsidRDefault="008E31A9" w:rsidP="008005B4">
      <w:pPr>
        <w:spacing w:after="0" w:line="240" w:lineRule="auto"/>
        <w:jc w:val="center"/>
        <w:rPr>
          <w:rFonts w:ascii="Times New Roman" w:hAnsi="Times New Roman"/>
          <w:b/>
          <w:sz w:val="30"/>
          <w:szCs w:val="30"/>
        </w:rPr>
      </w:pPr>
      <w:r w:rsidRPr="008005B4">
        <w:rPr>
          <w:rFonts w:ascii="Times New Roman" w:hAnsi="Times New Roman"/>
          <w:b/>
          <w:sz w:val="30"/>
          <w:szCs w:val="30"/>
        </w:rPr>
        <w:t>ЭПИДЕМИОЛОГИЯ И ПРОФИЛАКТИКА</w:t>
      </w:r>
    </w:p>
    <w:p w:rsidR="008E31A9" w:rsidRPr="008005B4" w:rsidRDefault="008E31A9" w:rsidP="008005B4">
      <w:pPr>
        <w:spacing w:after="0" w:line="240" w:lineRule="auto"/>
        <w:ind w:firstLine="709"/>
        <w:jc w:val="center"/>
        <w:rPr>
          <w:rFonts w:ascii="Times New Roman" w:hAnsi="Times New Roman"/>
          <w:b/>
          <w:sz w:val="30"/>
          <w:szCs w:val="30"/>
        </w:rPr>
      </w:pP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КОРОНАВИРУСНАЯ ИНФЕКЦИЯ COVID-19 – это острая респираторная вирусная инфекция, которая характеризуется поражением дыхательной системы, осложнения которой могут включать вирусную пневмонию, влекущую за собой </w:t>
      </w:r>
      <w:proofErr w:type="spellStart"/>
      <w:r w:rsidRPr="008005B4">
        <w:rPr>
          <w:rFonts w:ascii="Times New Roman" w:hAnsi="Times New Roman"/>
          <w:sz w:val="30"/>
          <w:szCs w:val="30"/>
        </w:rPr>
        <w:t>жизнеугрожающее</w:t>
      </w:r>
      <w:proofErr w:type="spellEnd"/>
      <w:r w:rsidRPr="008005B4">
        <w:rPr>
          <w:rFonts w:ascii="Times New Roman" w:hAnsi="Times New Roman"/>
          <w:sz w:val="30"/>
          <w:szCs w:val="30"/>
        </w:rPr>
        <w:t xml:space="preserve"> воспалительное поражение легких или дыхательную недостаточность, с риском неблагоприятного исхода заболевания. Из определения следует, насколько важна профилактика инфекции, чтобы не допустить неблагоприятных последствий для себя и окружающих.</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Инфекцию COVID-19 вызывает вирус SARS-CoV-2, заражение которым может происходить в результате прямого или косвенного контакта  с инфицированным человеком через выделения, содержащие вирус, — слюну и жидкий секрет из дыхательных путей или образующиеся из этих жидкостей мелкие капли, выделяющиеся в воздух при кашле, чихании, разговоре, пении.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Наиболее высокий риск инфицирования вирусом отмечается при непосредственном или близком контакте (на расстоянии менее 1,5 метра более 15 минут) с зараженным человеком (имеющим признаки инфекции или бессимптомным носителем).</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Передаче инфекции воздушно-капельном путем способствует нахождение людей в закрытых, переполненных и плохо вентилируемых помещениях, где инфицированный человек (инфицированные люди) проводи</w:t>
      </w:r>
      <w:proofErr w:type="gramStart"/>
      <w:r w:rsidRPr="008005B4">
        <w:rPr>
          <w:rFonts w:ascii="Times New Roman" w:hAnsi="Times New Roman"/>
          <w:sz w:val="30"/>
          <w:szCs w:val="30"/>
        </w:rPr>
        <w:t>т(</w:t>
      </w:r>
      <w:proofErr w:type="gramEnd"/>
      <w:r w:rsidRPr="008005B4">
        <w:rPr>
          <w:rFonts w:ascii="Times New Roman" w:hAnsi="Times New Roman"/>
          <w:sz w:val="30"/>
          <w:szCs w:val="30"/>
        </w:rPr>
        <w:t>-</w:t>
      </w:r>
      <w:proofErr w:type="spellStart"/>
      <w:r w:rsidRPr="008005B4">
        <w:rPr>
          <w:rFonts w:ascii="Times New Roman" w:hAnsi="Times New Roman"/>
          <w:sz w:val="30"/>
          <w:szCs w:val="30"/>
        </w:rPr>
        <w:t>ят</w:t>
      </w:r>
      <w:proofErr w:type="spellEnd"/>
      <w:r w:rsidRPr="008005B4">
        <w:rPr>
          <w:rFonts w:ascii="Times New Roman" w:hAnsi="Times New Roman"/>
          <w:sz w:val="30"/>
          <w:szCs w:val="30"/>
        </w:rPr>
        <w:t xml:space="preserve">) длительные </w:t>
      </w:r>
      <w:r w:rsidRPr="008005B4">
        <w:rPr>
          <w:rFonts w:ascii="Times New Roman" w:hAnsi="Times New Roman"/>
          <w:sz w:val="30"/>
          <w:szCs w:val="30"/>
        </w:rPr>
        <w:lastRenderedPageBreak/>
        <w:t xml:space="preserve">периоды времени вместе с другими людьми, например, в ресторанах, при хоровом пении, во время групповых спортивных занятий, в ночных клубах, на работе и/или в культовых зданиях, в общественном транспорте, в торговых объектах и т.д.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Вирус может также распространяться в тех случаях, когда частицы, выделяемые при кашле или чихании инфицированного человека, попадают на поверхности или предметы, такие как столы, дверные ручки и поручни, или когда инфицированный человек касается таких поверхностей и предметов. Другие люди могут заразиться, если они прикасаются к этим зараженным поверхностям, а затем, не помыв рук, касаются своих глаз, носа или рта, т.е. слизистых оболочек.</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Понимание того, как, когда и в каких условиях заболевшие передают инфекцию окружающим, имеет важное значение для разработки и реализации </w:t>
      </w:r>
      <w:proofErr w:type="gramStart"/>
      <w:r w:rsidRPr="008005B4">
        <w:rPr>
          <w:rFonts w:ascii="Times New Roman" w:hAnsi="Times New Roman"/>
          <w:sz w:val="30"/>
          <w:szCs w:val="30"/>
        </w:rPr>
        <w:t>комплекса</w:t>
      </w:r>
      <w:proofErr w:type="gramEnd"/>
      <w:r w:rsidRPr="008005B4">
        <w:rPr>
          <w:rFonts w:ascii="Times New Roman" w:hAnsi="Times New Roman"/>
          <w:sz w:val="30"/>
          <w:szCs w:val="30"/>
        </w:rPr>
        <w:t xml:space="preserve"> профилактических и санитарно-противоэпидемических мероприятий, направленных на профилактику завоза и распространения новой </w:t>
      </w:r>
      <w:proofErr w:type="spellStart"/>
      <w:r w:rsidRPr="008005B4">
        <w:rPr>
          <w:rFonts w:ascii="Times New Roman" w:hAnsi="Times New Roman"/>
          <w:sz w:val="30"/>
          <w:szCs w:val="30"/>
        </w:rPr>
        <w:t>коронавирусной</w:t>
      </w:r>
      <w:proofErr w:type="spellEnd"/>
      <w:r w:rsidRPr="008005B4">
        <w:rPr>
          <w:rFonts w:ascii="Times New Roman" w:hAnsi="Times New Roman"/>
          <w:sz w:val="30"/>
          <w:szCs w:val="30"/>
        </w:rPr>
        <w:t xml:space="preserve"> инфекции COVID-19, в том числе в рамках межведомственного взаимодействия, что позволяет оперативно и комплексно определять приоритетные направления работы и принимать соответствующие управленческие решения.</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Имеющиеся фактические данные и накопленный опыт ясно показывают, что ограничение тесного контакта между заболевшими и другими людьми имеет решающее значение для разрыва цепи передачи вирусного возбудителя COVID-19. Лучший способ предотвратить передачу инфекции — как можно быстрее выявлять подозрительные случаи, проводить тестирование и изолировать </w:t>
      </w:r>
      <w:proofErr w:type="gramStart"/>
      <w:r w:rsidRPr="008005B4">
        <w:rPr>
          <w:rFonts w:ascii="Times New Roman" w:hAnsi="Times New Roman"/>
          <w:sz w:val="30"/>
          <w:szCs w:val="30"/>
        </w:rPr>
        <w:t>заболевших</w:t>
      </w:r>
      <w:proofErr w:type="gramEnd"/>
      <w:r w:rsidRPr="008005B4">
        <w:rPr>
          <w:rFonts w:ascii="Times New Roman" w:hAnsi="Times New Roman"/>
          <w:sz w:val="30"/>
          <w:szCs w:val="30"/>
        </w:rPr>
        <w:t xml:space="preserve">. Кроме того, крайне важно отслеживать всех, кто находился в тесном контакте с </w:t>
      </w:r>
      <w:proofErr w:type="gramStart"/>
      <w:r w:rsidRPr="008005B4">
        <w:rPr>
          <w:rFonts w:ascii="Times New Roman" w:hAnsi="Times New Roman"/>
          <w:sz w:val="30"/>
          <w:szCs w:val="30"/>
        </w:rPr>
        <w:t>заболевшим</w:t>
      </w:r>
      <w:proofErr w:type="gramEnd"/>
      <w:r w:rsidRPr="008005B4">
        <w:rPr>
          <w:rFonts w:ascii="Times New Roman" w:hAnsi="Times New Roman"/>
          <w:sz w:val="30"/>
          <w:szCs w:val="30"/>
        </w:rPr>
        <w:t xml:space="preserve"> и помещать их на самоизоляцию для предотвращения дальнейшего распространения инфекции. Данная мера в отношении  контактных лиц позволяет исключить вторичные случаи заражения, так как потенциальные носители инфекции уже будут изолированы от окружающих до того, как у них появятся </w:t>
      </w:r>
      <w:proofErr w:type="gramStart"/>
      <w:r w:rsidRPr="008005B4">
        <w:rPr>
          <w:rFonts w:ascii="Times New Roman" w:hAnsi="Times New Roman"/>
          <w:sz w:val="30"/>
          <w:szCs w:val="30"/>
        </w:rPr>
        <w:t>симптомы</w:t>
      </w:r>
      <w:proofErr w:type="gramEnd"/>
      <w:r w:rsidRPr="008005B4">
        <w:rPr>
          <w:rFonts w:ascii="Times New Roman" w:hAnsi="Times New Roman"/>
          <w:sz w:val="30"/>
          <w:szCs w:val="30"/>
        </w:rPr>
        <w:t xml:space="preserve"> и они начнут выделять вирус.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Поскольку известно, что заболевшие, не имеющие симптомов, способны передавать вирус окружающим, целесообразно также использовать  средства индивидуальной защиты (масок, респираторов и др.), благодаря которым ограничивается распространение вируса.  Медицинские маски для защиты органов дыхания используют при посещении мест массового скопления людей (магазины и другие объекты), поездках в общественном транспорте и т.д.; рисках инфицирования заболеваниями, передающимися воздушно-капельным путем (уход за больными, общение с лицами с признаками острой респираторной   вирусной инфекции).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При правильном использовании и надлежащем качестве масок они могут служить барьером, препятствующим попаданию вируса в воздух и окружающую среду. Однако  использование</w:t>
      </w:r>
      <w:r w:rsidRPr="008005B4">
        <w:rPr>
          <w:sz w:val="30"/>
          <w:szCs w:val="30"/>
        </w:rPr>
        <w:t xml:space="preserve"> </w:t>
      </w:r>
      <w:r w:rsidRPr="008005B4">
        <w:rPr>
          <w:rFonts w:ascii="Times New Roman" w:hAnsi="Times New Roman"/>
          <w:sz w:val="30"/>
          <w:szCs w:val="30"/>
        </w:rPr>
        <w:t xml:space="preserve">средств индивидуальной защиты составляет только часть целого комплекса профилактических мер, в который входят частое мытье или обработка рук, физическое </w:t>
      </w:r>
      <w:proofErr w:type="spellStart"/>
      <w:r w:rsidRPr="008005B4">
        <w:rPr>
          <w:rFonts w:ascii="Times New Roman" w:hAnsi="Times New Roman"/>
          <w:sz w:val="30"/>
          <w:szCs w:val="30"/>
        </w:rPr>
        <w:t>дистанцирование</w:t>
      </w:r>
      <w:proofErr w:type="spellEnd"/>
      <w:r w:rsidRPr="008005B4">
        <w:rPr>
          <w:rFonts w:ascii="Times New Roman" w:hAnsi="Times New Roman"/>
          <w:sz w:val="30"/>
          <w:szCs w:val="30"/>
        </w:rPr>
        <w:t xml:space="preserve">, респираторный этикет, уборка и дезинфекция окружающего пространства. В качестве прочих мер </w:t>
      </w:r>
      <w:r w:rsidRPr="008005B4">
        <w:rPr>
          <w:rFonts w:ascii="Times New Roman" w:hAnsi="Times New Roman"/>
          <w:sz w:val="30"/>
          <w:szCs w:val="30"/>
        </w:rPr>
        <w:lastRenderedPageBreak/>
        <w:t>предосторожности рекомендуется также максимально избегать скоплений людей в ограниченных пространствах, особенно если там невозможно соблюсти безопасную дистанцию, и обеспечить во всех помещениях хорошую вентиляцию с притоком свежего воздуха,</w:t>
      </w:r>
      <w:r w:rsidRPr="008005B4">
        <w:rPr>
          <w:sz w:val="30"/>
          <w:szCs w:val="30"/>
        </w:rPr>
        <w:t xml:space="preserve"> </w:t>
      </w:r>
      <w:r w:rsidRPr="008005B4">
        <w:rPr>
          <w:rFonts w:ascii="Times New Roman" w:hAnsi="Times New Roman"/>
          <w:sz w:val="30"/>
          <w:szCs w:val="30"/>
        </w:rPr>
        <w:t xml:space="preserve">придерживаться здорового образа жизни (полноценный сон, рациональное питание, физическая активность, регулярные прогулки на свежем воздухе).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При появлении симптомов респираторного заболевания (повышение температуры тела, кашель, одышка, насморк и т.д.) соблюдайте домашнюю самоизоляцию, избегая контактов с членами семьи, обращайтесь за медицинской помощью в организацию здравоохранения по телефону для консультации и/или вызова медицинского работника на дом.</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Во всех учреждениях, имеющих большое значение как в части наличия категорий риска развития тяжелых последствий заболевания, так и в части активного распространения инфекции, обеспечено проведение комплекса санитарно-противоэпидемических мероприятий, направленных на минимизацию рисков дальнейшего распространения инфекции.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С целью профилактики распространения </w:t>
      </w:r>
      <w:proofErr w:type="spellStart"/>
      <w:r w:rsidRPr="008005B4">
        <w:rPr>
          <w:rFonts w:ascii="Times New Roman" w:hAnsi="Times New Roman"/>
          <w:sz w:val="30"/>
          <w:szCs w:val="30"/>
        </w:rPr>
        <w:t>коронавирусной</w:t>
      </w:r>
      <w:proofErr w:type="spellEnd"/>
      <w:r w:rsidRPr="008005B4">
        <w:rPr>
          <w:rFonts w:ascii="Times New Roman" w:hAnsi="Times New Roman"/>
          <w:sz w:val="30"/>
          <w:szCs w:val="30"/>
        </w:rPr>
        <w:t xml:space="preserve"> инфекции на предприятиях всех форм собственности необходимо обеспечить:</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проведение ежедневной оценки состояния здоровья работающих (опрос, осмотр и термометрия до начала смены и после ее окончания) с документальной фиксацией результатов, недопущения к выполнению профессиональных обязанностей работников с симптомами ОРИ;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создание доступных условий для проведения обработки рук;</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использование всеми работниками средств индивидуальной защиты (масок, с учетом регламентированного времени использования);</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ограничение проведения массовых мероприятий, собраний, совещаний, выездов работников в служебные командировки;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проведение влажной уборки помещений с использованием моющих и дезинфицирующих сре</w:t>
      </w:r>
      <w:proofErr w:type="gramStart"/>
      <w:r w:rsidRPr="008005B4">
        <w:rPr>
          <w:rFonts w:ascii="Times New Roman" w:hAnsi="Times New Roman"/>
          <w:sz w:val="30"/>
          <w:szCs w:val="30"/>
        </w:rPr>
        <w:t>дств в с</w:t>
      </w:r>
      <w:proofErr w:type="gramEnd"/>
      <w:r w:rsidRPr="008005B4">
        <w:rPr>
          <w:rFonts w:ascii="Times New Roman" w:hAnsi="Times New Roman"/>
          <w:sz w:val="30"/>
          <w:szCs w:val="30"/>
        </w:rPr>
        <w:t>оответствии с инструкциями по их применению;</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обеспечение эффективной работы систем вентиляции и кондиционирования помещений с соблюдением параметров микроклимата;</w:t>
      </w:r>
    </w:p>
    <w:p w:rsidR="008E31A9" w:rsidRPr="008005B4" w:rsidRDefault="008E31A9" w:rsidP="008005B4">
      <w:pPr>
        <w:spacing w:after="0" w:line="240" w:lineRule="auto"/>
        <w:ind w:firstLine="709"/>
        <w:jc w:val="both"/>
        <w:rPr>
          <w:rFonts w:ascii="Times New Roman" w:hAnsi="Times New Roman"/>
          <w:sz w:val="30"/>
          <w:szCs w:val="30"/>
        </w:rPr>
      </w:pPr>
      <w:proofErr w:type="gramStart"/>
      <w:r w:rsidRPr="008005B4">
        <w:rPr>
          <w:rFonts w:ascii="Times New Roman" w:hAnsi="Times New Roman"/>
          <w:sz w:val="30"/>
          <w:szCs w:val="30"/>
        </w:rPr>
        <w:t>ограничение численности рабочих в смену, разграничение потоков работающих при двухсменной и более режимах работы, перерывы не менее 20 мин.;</w:t>
      </w:r>
      <w:proofErr w:type="gramEnd"/>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ограничение посещений производственных и бытовых помещений посторонними лицами. Допускать персонал службы, осуществляющих текущий ремонт (или) обслуживание оборудования организаций, только при соблюдении масочного режима;</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осуществление производственного контроля соблюдения санитарно-противоэпидемических мероприятий, </w:t>
      </w:r>
      <w:proofErr w:type="gramStart"/>
      <w:r w:rsidRPr="008005B4">
        <w:rPr>
          <w:rFonts w:ascii="Times New Roman" w:hAnsi="Times New Roman"/>
          <w:sz w:val="30"/>
          <w:szCs w:val="30"/>
        </w:rPr>
        <w:t>контроля за</w:t>
      </w:r>
      <w:proofErr w:type="gramEnd"/>
      <w:r w:rsidRPr="008005B4">
        <w:rPr>
          <w:rFonts w:ascii="Times New Roman" w:hAnsi="Times New Roman"/>
          <w:sz w:val="30"/>
          <w:szCs w:val="30"/>
        </w:rPr>
        <w:t xml:space="preserve"> использованием работниками средств индивидуальной защиты.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lastRenderedPageBreak/>
        <w:t>Министерством здравоохранения Республики Беларусь совместно с Министерством образования также разработаны методические рекомендации по организации образовательного процесса в учреждениях образования в условиях распространения инфекции COVID-19 (далее – рекомендации).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Перед началом учебного года рекомендации внедрены и приняты к исполнению в учреждениях всех типов, организован комплекс санитарно-противоэпидемических мероприятий, направленных на минимизацию рисков дальнейшего распространения инфекции.</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Особое внимание уделено организации «пропускного фильтра» для предотвращения посещения учреждений образования работниками и детьми, у которых имеются признаки респираторных заболеваний.  Увеличена кратность проведения уборок помещений с применением дезинфицирующих средств. Со стороны педагогических работников усилен </w:t>
      </w:r>
      <w:proofErr w:type="gramStart"/>
      <w:r w:rsidRPr="008005B4">
        <w:rPr>
          <w:rFonts w:ascii="Times New Roman" w:hAnsi="Times New Roman"/>
          <w:sz w:val="30"/>
          <w:szCs w:val="30"/>
        </w:rPr>
        <w:t>контроль за</w:t>
      </w:r>
      <w:proofErr w:type="gramEnd"/>
      <w:r w:rsidRPr="008005B4">
        <w:rPr>
          <w:rFonts w:ascii="Times New Roman" w:hAnsi="Times New Roman"/>
          <w:sz w:val="30"/>
          <w:szCs w:val="30"/>
        </w:rPr>
        <w:t xml:space="preserve"> мытьем рук воспитанников и обучающихся. На особом контроле – наличие в каждом учреждении неснижаемого запаса дезинфицирующих и антисептических средств, а также неукоснительное использование масок педагогическим и обслуживающим персоналом.  </w:t>
      </w:r>
    </w:p>
    <w:p w:rsidR="008E31A9" w:rsidRPr="008005B4" w:rsidRDefault="008E31A9" w:rsidP="008005B4">
      <w:pPr>
        <w:spacing w:after="0" w:line="240" w:lineRule="auto"/>
        <w:ind w:firstLine="709"/>
        <w:jc w:val="both"/>
        <w:rPr>
          <w:rFonts w:ascii="Times New Roman" w:hAnsi="Times New Roman"/>
          <w:sz w:val="30"/>
          <w:szCs w:val="30"/>
        </w:rPr>
      </w:pPr>
      <w:r w:rsidRPr="008005B4">
        <w:rPr>
          <w:rFonts w:ascii="Times New Roman" w:hAnsi="Times New Roman"/>
          <w:sz w:val="30"/>
          <w:szCs w:val="30"/>
        </w:rPr>
        <w:t xml:space="preserve">Таким образом, работа и жизнедеятельность в условиях распространения </w:t>
      </w:r>
      <w:proofErr w:type="spellStart"/>
      <w:r w:rsidRPr="008005B4">
        <w:rPr>
          <w:rFonts w:ascii="Times New Roman" w:hAnsi="Times New Roman"/>
          <w:sz w:val="30"/>
          <w:szCs w:val="30"/>
        </w:rPr>
        <w:t>коронавирусной</w:t>
      </w:r>
      <w:proofErr w:type="spellEnd"/>
      <w:r w:rsidRPr="008005B4">
        <w:rPr>
          <w:rFonts w:ascii="Times New Roman" w:hAnsi="Times New Roman"/>
          <w:sz w:val="30"/>
          <w:szCs w:val="30"/>
        </w:rPr>
        <w:t xml:space="preserve"> инфекции позволила выработать подходы по минимизации рисков распространения инфекции. Практически в каждой сфере хозяйствования выработаны и активно реализуются профилактические и санитарно-противоэпидемические мероприятия, имеющие свои особенности в зависимости от области деятельности. В данном случае необходимо понимать роль каждого и степень ответственности за эффективность в борьбе с инфекцией. Мы настоятельно просим выполнять рекомендации Министерства здравоохранения по профилактике инфекции, скорректировать поведение в трудовой деятельности и в обществе, направленное на снижение рисков распространения инфекции. Будьте здоровы!</w:t>
      </w:r>
    </w:p>
    <w:p w:rsidR="008E31A9" w:rsidRPr="008005B4" w:rsidRDefault="008E31A9" w:rsidP="008005B4">
      <w:pPr>
        <w:spacing w:after="0" w:line="240" w:lineRule="auto"/>
        <w:ind w:firstLine="709"/>
        <w:jc w:val="right"/>
        <w:rPr>
          <w:rFonts w:ascii="Times New Roman" w:hAnsi="Times New Roman"/>
          <w:i/>
          <w:sz w:val="24"/>
          <w:szCs w:val="30"/>
        </w:rPr>
      </w:pPr>
      <w:r w:rsidRPr="008005B4">
        <w:rPr>
          <w:rFonts w:ascii="Times New Roman" w:hAnsi="Times New Roman"/>
          <w:i/>
          <w:sz w:val="24"/>
          <w:szCs w:val="30"/>
        </w:rPr>
        <w:t>УЗ «Могилевский областной центр</w:t>
      </w:r>
    </w:p>
    <w:p w:rsidR="008E31A9" w:rsidRPr="008005B4" w:rsidRDefault="008E31A9" w:rsidP="008005B4">
      <w:pPr>
        <w:spacing w:after="0" w:line="240" w:lineRule="auto"/>
        <w:ind w:firstLine="709"/>
        <w:jc w:val="right"/>
        <w:rPr>
          <w:rFonts w:ascii="Times New Roman" w:hAnsi="Times New Roman"/>
          <w:i/>
          <w:sz w:val="24"/>
          <w:szCs w:val="30"/>
        </w:rPr>
      </w:pPr>
      <w:r w:rsidRPr="008005B4">
        <w:rPr>
          <w:rFonts w:ascii="Times New Roman" w:hAnsi="Times New Roman"/>
          <w:i/>
          <w:sz w:val="24"/>
          <w:szCs w:val="30"/>
        </w:rPr>
        <w:t>гигиены и эпидемиологии»</w:t>
      </w:r>
    </w:p>
    <w:p w:rsidR="008E31A9" w:rsidRPr="00780D21" w:rsidRDefault="008E31A9" w:rsidP="008005B4">
      <w:pPr>
        <w:rPr>
          <w:sz w:val="30"/>
          <w:szCs w:val="30"/>
        </w:rPr>
      </w:pPr>
    </w:p>
    <w:p w:rsidR="008E31A9" w:rsidRPr="00780D21" w:rsidRDefault="008E31A9" w:rsidP="008005B4">
      <w:pPr>
        <w:spacing w:line="280" w:lineRule="exact"/>
        <w:ind w:left="4111"/>
        <w:rPr>
          <w:rFonts w:ascii="Times New Roman" w:hAnsi="Times New Roman"/>
          <w:i/>
          <w:sz w:val="30"/>
          <w:szCs w:val="30"/>
        </w:rPr>
      </w:pPr>
    </w:p>
    <w:sectPr w:rsidR="008E31A9" w:rsidRPr="00780D21" w:rsidSect="002545D2">
      <w:headerReference w:type="default" r:id="rId8"/>
      <w:pgSz w:w="11906" w:h="16838"/>
      <w:pgMar w:top="1134" w:right="567"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EF2" w:rsidRDefault="00B81EF2" w:rsidP="001130CD">
      <w:pPr>
        <w:spacing w:after="0" w:line="240" w:lineRule="auto"/>
      </w:pPr>
      <w:r>
        <w:separator/>
      </w:r>
    </w:p>
  </w:endnote>
  <w:endnote w:type="continuationSeparator" w:id="0">
    <w:p w:rsidR="00B81EF2" w:rsidRDefault="00B81EF2" w:rsidP="00113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EF2" w:rsidRDefault="00B81EF2" w:rsidP="001130CD">
      <w:pPr>
        <w:spacing w:after="0" w:line="240" w:lineRule="auto"/>
      </w:pPr>
      <w:r>
        <w:separator/>
      </w:r>
    </w:p>
  </w:footnote>
  <w:footnote w:type="continuationSeparator" w:id="0">
    <w:p w:rsidR="00B81EF2" w:rsidRDefault="00B81EF2" w:rsidP="001130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0485"/>
      <w:docPartObj>
        <w:docPartGallery w:val="Page Numbers (Top of Page)"/>
        <w:docPartUnique/>
      </w:docPartObj>
    </w:sdtPr>
    <w:sdtEndPr/>
    <w:sdtContent>
      <w:p w:rsidR="001130CD" w:rsidRDefault="002C2076" w:rsidP="00CC207B">
        <w:pPr>
          <w:pStyle w:val="a6"/>
          <w:jc w:val="center"/>
        </w:pPr>
        <w:r>
          <w:fldChar w:fldCharType="begin"/>
        </w:r>
        <w:r>
          <w:instrText xml:space="preserve"> PAGE   \* MERGEFORMAT </w:instrText>
        </w:r>
        <w:r>
          <w:fldChar w:fldCharType="separate"/>
        </w:r>
        <w:r w:rsidR="005621E7">
          <w:rPr>
            <w:noProof/>
          </w:rPr>
          <w:t>16</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6396C"/>
    <w:rsid w:val="00001D45"/>
    <w:rsid w:val="00001EEC"/>
    <w:rsid w:val="000054BC"/>
    <w:rsid w:val="00005D53"/>
    <w:rsid w:val="00006EC6"/>
    <w:rsid w:val="000100EF"/>
    <w:rsid w:val="000121F8"/>
    <w:rsid w:val="0001277E"/>
    <w:rsid w:val="00015465"/>
    <w:rsid w:val="00015892"/>
    <w:rsid w:val="00016247"/>
    <w:rsid w:val="00017463"/>
    <w:rsid w:val="00017802"/>
    <w:rsid w:val="00022B3A"/>
    <w:rsid w:val="00024774"/>
    <w:rsid w:val="00025408"/>
    <w:rsid w:val="000262BB"/>
    <w:rsid w:val="00026BF4"/>
    <w:rsid w:val="00032905"/>
    <w:rsid w:val="00033DDB"/>
    <w:rsid w:val="00035A72"/>
    <w:rsid w:val="00035B20"/>
    <w:rsid w:val="00036E53"/>
    <w:rsid w:val="00037704"/>
    <w:rsid w:val="000403A2"/>
    <w:rsid w:val="00040BAC"/>
    <w:rsid w:val="000412C5"/>
    <w:rsid w:val="00042BB6"/>
    <w:rsid w:val="00044042"/>
    <w:rsid w:val="00044920"/>
    <w:rsid w:val="000459A7"/>
    <w:rsid w:val="00050478"/>
    <w:rsid w:val="00051423"/>
    <w:rsid w:val="000515A0"/>
    <w:rsid w:val="00051E1C"/>
    <w:rsid w:val="00052393"/>
    <w:rsid w:val="0005472E"/>
    <w:rsid w:val="00054E5C"/>
    <w:rsid w:val="000552AC"/>
    <w:rsid w:val="00055D39"/>
    <w:rsid w:val="0005781D"/>
    <w:rsid w:val="00057F35"/>
    <w:rsid w:val="0006065E"/>
    <w:rsid w:val="00063C3B"/>
    <w:rsid w:val="00063C62"/>
    <w:rsid w:val="000652F4"/>
    <w:rsid w:val="00067B48"/>
    <w:rsid w:val="0007407F"/>
    <w:rsid w:val="00074247"/>
    <w:rsid w:val="00076320"/>
    <w:rsid w:val="00076FE1"/>
    <w:rsid w:val="00077332"/>
    <w:rsid w:val="00080574"/>
    <w:rsid w:val="00080843"/>
    <w:rsid w:val="00080CF0"/>
    <w:rsid w:val="00081046"/>
    <w:rsid w:val="000829C3"/>
    <w:rsid w:val="000838BD"/>
    <w:rsid w:val="00085921"/>
    <w:rsid w:val="00086615"/>
    <w:rsid w:val="00086A71"/>
    <w:rsid w:val="00090BAC"/>
    <w:rsid w:val="00091105"/>
    <w:rsid w:val="000923E6"/>
    <w:rsid w:val="00092EFF"/>
    <w:rsid w:val="0009322D"/>
    <w:rsid w:val="000939BE"/>
    <w:rsid w:val="00093D45"/>
    <w:rsid w:val="00096425"/>
    <w:rsid w:val="000978DA"/>
    <w:rsid w:val="00097EF4"/>
    <w:rsid w:val="000A05CD"/>
    <w:rsid w:val="000A0BD7"/>
    <w:rsid w:val="000A1E51"/>
    <w:rsid w:val="000A23A4"/>
    <w:rsid w:val="000A3702"/>
    <w:rsid w:val="000A37D5"/>
    <w:rsid w:val="000A60E0"/>
    <w:rsid w:val="000A672D"/>
    <w:rsid w:val="000A78D6"/>
    <w:rsid w:val="000A7E62"/>
    <w:rsid w:val="000B0BAA"/>
    <w:rsid w:val="000B0D15"/>
    <w:rsid w:val="000B6CD1"/>
    <w:rsid w:val="000B7710"/>
    <w:rsid w:val="000C2A36"/>
    <w:rsid w:val="000C34C5"/>
    <w:rsid w:val="000C39CC"/>
    <w:rsid w:val="000C3A83"/>
    <w:rsid w:val="000C3C00"/>
    <w:rsid w:val="000C4AE2"/>
    <w:rsid w:val="000C4D7D"/>
    <w:rsid w:val="000C5685"/>
    <w:rsid w:val="000C58F1"/>
    <w:rsid w:val="000C5E5F"/>
    <w:rsid w:val="000C6281"/>
    <w:rsid w:val="000C6EA8"/>
    <w:rsid w:val="000D0486"/>
    <w:rsid w:val="000D0A81"/>
    <w:rsid w:val="000D0C63"/>
    <w:rsid w:val="000D1B1C"/>
    <w:rsid w:val="000D2800"/>
    <w:rsid w:val="000D4AE8"/>
    <w:rsid w:val="000D4ECA"/>
    <w:rsid w:val="000D5387"/>
    <w:rsid w:val="000D5490"/>
    <w:rsid w:val="000D57A2"/>
    <w:rsid w:val="000D6C03"/>
    <w:rsid w:val="000D6C4B"/>
    <w:rsid w:val="000D79B6"/>
    <w:rsid w:val="000D7DFB"/>
    <w:rsid w:val="000E2F7B"/>
    <w:rsid w:val="000E43B3"/>
    <w:rsid w:val="000E5EF1"/>
    <w:rsid w:val="000E696A"/>
    <w:rsid w:val="000E6D70"/>
    <w:rsid w:val="000E7502"/>
    <w:rsid w:val="000E7523"/>
    <w:rsid w:val="000F1A8C"/>
    <w:rsid w:val="000F2AC4"/>
    <w:rsid w:val="000F4C1F"/>
    <w:rsid w:val="000F6A45"/>
    <w:rsid w:val="000F753E"/>
    <w:rsid w:val="000F79C3"/>
    <w:rsid w:val="0010008B"/>
    <w:rsid w:val="001024A5"/>
    <w:rsid w:val="00102628"/>
    <w:rsid w:val="001033E5"/>
    <w:rsid w:val="00103854"/>
    <w:rsid w:val="00104102"/>
    <w:rsid w:val="00106F44"/>
    <w:rsid w:val="00110974"/>
    <w:rsid w:val="00111BEC"/>
    <w:rsid w:val="00112FD2"/>
    <w:rsid w:val="00113048"/>
    <w:rsid w:val="001130CD"/>
    <w:rsid w:val="00114835"/>
    <w:rsid w:val="00114E18"/>
    <w:rsid w:val="00117562"/>
    <w:rsid w:val="0012065E"/>
    <w:rsid w:val="0012067D"/>
    <w:rsid w:val="001219A4"/>
    <w:rsid w:val="00122005"/>
    <w:rsid w:val="00122E88"/>
    <w:rsid w:val="00123B20"/>
    <w:rsid w:val="00124065"/>
    <w:rsid w:val="0012565D"/>
    <w:rsid w:val="001268A8"/>
    <w:rsid w:val="00130855"/>
    <w:rsid w:val="001313A0"/>
    <w:rsid w:val="0013297B"/>
    <w:rsid w:val="00132BCD"/>
    <w:rsid w:val="0013497E"/>
    <w:rsid w:val="00136DFF"/>
    <w:rsid w:val="00140FE5"/>
    <w:rsid w:val="001421A4"/>
    <w:rsid w:val="0014465E"/>
    <w:rsid w:val="00150604"/>
    <w:rsid w:val="001529D5"/>
    <w:rsid w:val="0015311B"/>
    <w:rsid w:val="001546CD"/>
    <w:rsid w:val="00155623"/>
    <w:rsid w:val="00155826"/>
    <w:rsid w:val="00156B14"/>
    <w:rsid w:val="00157BA7"/>
    <w:rsid w:val="00160D55"/>
    <w:rsid w:val="0016142A"/>
    <w:rsid w:val="0016226A"/>
    <w:rsid w:val="00162DF1"/>
    <w:rsid w:val="00163EB3"/>
    <w:rsid w:val="00166942"/>
    <w:rsid w:val="00167482"/>
    <w:rsid w:val="00167BDB"/>
    <w:rsid w:val="00171F41"/>
    <w:rsid w:val="00172A58"/>
    <w:rsid w:val="00173819"/>
    <w:rsid w:val="00174304"/>
    <w:rsid w:val="001758B5"/>
    <w:rsid w:val="00183CFB"/>
    <w:rsid w:val="00183D82"/>
    <w:rsid w:val="00184A8E"/>
    <w:rsid w:val="00184D00"/>
    <w:rsid w:val="00184D1A"/>
    <w:rsid w:val="00186242"/>
    <w:rsid w:val="00190384"/>
    <w:rsid w:val="00190D8E"/>
    <w:rsid w:val="00192CB6"/>
    <w:rsid w:val="00194A74"/>
    <w:rsid w:val="001955C2"/>
    <w:rsid w:val="001A1093"/>
    <w:rsid w:val="001A1E68"/>
    <w:rsid w:val="001A2856"/>
    <w:rsid w:val="001A3E27"/>
    <w:rsid w:val="001A4127"/>
    <w:rsid w:val="001A449C"/>
    <w:rsid w:val="001A44DA"/>
    <w:rsid w:val="001A5F5B"/>
    <w:rsid w:val="001A6F2C"/>
    <w:rsid w:val="001A7C36"/>
    <w:rsid w:val="001B07B1"/>
    <w:rsid w:val="001B258F"/>
    <w:rsid w:val="001B3A6B"/>
    <w:rsid w:val="001B3B6C"/>
    <w:rsid w:val="001B3CEB"/>
    <w:rsid w:val="001B3DAB"/>
    <w:rsid w:val="001B5E2A"/>
    <w:rsid w:val="001B6288"/>
    <w:rsid w:val="001B7155"/>
    <w:rsid w:val="001C0B2C"/>
    <w:rsid w:val="001C19D4"/>
    <w:rsid w:val="001C2672"/>
    <w:rsid w:val="001C271D"/>
    <w:rsid w:val="001C30E2"/>
    <w:rsid w:val="001C62EA"/>
    <w:rsid w:val="001D3A94"/>
    <w:rsid w:val="001D3AEA"/>
    <w:rsid w:val="001D4235"/>
    <w:rsid w:val="001D4278"/>
    <w:rsid w:val="001D4916"/>
    <w:rsid w:val="001D6921"/>
    <w:rsid w:val="001D7A02"/>
    <w:rsid w:val="001E0079"/>
    <w:rsid w:val="001E1AA8"/>
    <w:rsid w:val="001E2B26"/>
    <w:rsid w:val="001E3825"/>
    <w:rsid w:val="001E38A9"/>
    <w:rsid w:val="001E7FB9"/>
    <w:rsid w:val="001F1AFE"/>
    <w:rsid w:val="001F2E36"/>
    <w:rsid w:val="001F4913"/>
    <w:rsid w:val="001F4F51"/>
    <w:rsid w:val="001F5C13"/>
    <w:rsid w:val="001F7BEF"/>
    <w:rsid w:val="00200D5F"/>
    <w:rsid w:val="002013E5"/>
    <w:rsid w:val="00202464"/>
    <w:rsid w:val="002027DB"/>
    <w:rsid w:val="00203B4C"/>
    <w:rsid w:val="00204105"/>
    <w:rsid w:val="00205223"/>
    <w:rsid w:val="002058EE"/>
    <w:rsid w:val="00206C72"/>
    <w:rsid w:val="00206EF8"/>
    <w:rsid w:val="00207415"/>
    <w:rsid w:val="00207546"/>
    <w:rsid w:val="0020790B"/>
    <w:rsid w:val="00210FF4"/>
    <w:rsid w:val="00211353"/>
    <w:rsid w:val="002121E4"/>
    <w:rsid w:val="002128EF"/>
    <w:rsid w:val="00212DB0"/>
    <w:rsid w:val="00213627"/>
    <w:rsid w:val="0021424E"/>
    <w:rsid w:val="0021427A"/>
    <w:rsid w:val="002142F9"/>
    <w:rsid w:val="00214634"/>
    <w:rsid w:val="0021532E"/>
    <w:rsid w:val="002155B4"/>
    <w:rsid w:val="00215D15"/>
    <w:rsid w:val="002173D1"/>
    <w:rsid w:val="00220ADF"/>
    <w:rsid w:val="002222A6"/>
    <w:rsid w:val="00224001"/>
    <w:rsid w:val="002265EB"/>
    <w:rsid w:val="00230113"/>
    <w:rsid w:val="0023378E"/>
    <w:rsid w:val="00233EA4"/>
    <w:rsid w:val="0023413D"/>
    <w:rsid w:val="002348E7"/>
    <w:rsid w:val="002348FE"/>
    <w:rsid w:val="00234B2D"/>
    <w:rsid w:val="00235B91"/>
    <w:rsid w:val="00240FB2"/>
    <w:rsid w:val="002410A8"/>
    <w:rsid w:val="002412B4"/>
    <w:rsid w:val="00241B8D"/>
    <w:rsid w:val="002464CC"/>
    <w:rsid w:val="00246834"/>
    <w:rsid w:val="0024743D"/>
    <w:rsid w:val="00250A20"/>
    <w:rsid w:val="002518A7"/>
    <w:rsid w:val="00251D7E"/>
    <w:rsid w:val="002530E2"/>
    <w:rsid w:val="002545D2"/>
    <w:rsid w:val="00256BCB"/>
    <w:rsid w:val="00260047"/>
    <w:rsid w:val="00261114"/>
    <w:rsid w:val="0026308D"/>
    <w:rsid w:val="002631DD"/>
    <w:rsid w:val="0026396C"/>
    <w:rsid w:val="00264617"/>
    <w:rsid w:val="00265DDF"/>
    <w:rsid w:val="00266CF4"/>
    <w:rsid w:val="002723B6"/>
    <w:rsid w:val="00273108"/>
    <w:rsid w:val="00273647"/>
    <w:rsid w:val="002751FA"/>
    <w:rsid w:val="00277B9D"/>
    <w:rsid w:val="002812BC"/>
    <w:rsid w:val="00281618"/>
    <w:rsid w:val="0028184B"/>
    <w:rsid w:val="002840A4"/>
    <w:rsid w:val="00284310"/>
    <w:rsid w:val="00284474"/>
    <w:rsid w:val="00284F5D"/>
    <w:rsid w:val="0028559C"/>
    <w:rsid w:val="00286EC9"/>
    <w:rsid w:val="00287184"/>
    <w:rsid w:val="002905C1"/>
    <w:rsid w:val="00290F57"/>
    <w:rsid w:val="00290F6C"/>
    <w:rsid w:val="0029331B"/>
    <w:rsid w:val="0029343C"/>
    <w:rsid w:val="00293520"/>
    <w:rsid w:val="0029387A"/>
    <w:rsid w:val="00295BB4"/>
    <w:rsid w:val="002A1FFA"/>
    <w:rsid w:val="002A2B18"/>
    <w:rsid w:val="002A512F"/>
    <w:rsid w:val="002A5A6E"/>
    <w:rsid w:val="002A6B8C"/>
    <w:rsid w:val="002A7663"/>
    <w:rsid w:val="002B139D"/>
    <w:rsid w:val="002B1EBE"/>
    <w:rsid w:val="002B296B"/>
    <w:rsid w:val="002B38CD"/>
    <w:rsid w:val="002B46DE"/>
    <w:rsid w:val="002B51D3"/>
    <w:rsid w:val="002B52B9"/>
    <w:rsid w:val="002B64EE"/>
    <w:rsid w:val="002B7927"/>
    <w:rsid w:val="002B792B"/>
    <w:rsid w:val="002C0284"/>
    <w:rsid w:val="002C0920"/>
    <w:rsid w:val="002C2076"/>
    <w:rsid w:val="002C41BA"/>
    <w:rsid w:val="002C42D5"/>
    <w:rsid w:val="002C5850"/>
    <w:rsid w:val="002C68E6"/>
    <w:rsid w:val="002C6A11"/>
    <w:rsid w:val="002D0369"/>
    <w:rsid w:val="002D08EA"/>
    <w:rsid w:val="002D5B17"/>
    <w:rsid w:val="002D6BA4"/>
    <w:rsid w:val="002D6BF2"/>
    <w:rsid w:val="002D79B3"/>
    <w:rsid w:val="002E0A7D"/>
    <w:rsid w:val="002E1E52"/>
    <w:rsid w:val="002E4295"/>
    <w:rsid w:val="002E4580"/>
    <w:rsid w:val="002F16B0"/>
    <w:rsid w:val="002F16D3"/>
    <w:rsid w:val="002F1B00"/>
    <w:rsid w:val="002F29B0"/>
    <w:rsid w:val="002F402B"/>
    <w:rsid w:val="002F79FB"/>
    <w:rsid w:val="0030180B"/>
    <w:rsid w:val="00303A66"/>
    <w:rsid w:val="00303E55"/>
    <w:rsid w:val="00305782"/>
    <w:rsid w:val="00305D91"/>
    <w:rsid w:val="00305E75"/>
    <w:rsid w:val="0030721C"/>
    <w:rsid w:val="00307626"/>
    <w:rsid w:val="003110BF"/>
    <w:rsid w:val="0031147A"/>
    <w:rsid w:val="00311E53"/>
    <w:rsid w:val="003124A0"/>
    <w:rsid w:val="00313250"/>
    <w:rsid w:val="003137A5"/>
    <w:rsid w:val="0031424C"/>
    <w:rsid w:val="003142C5"/>
    <w:rsid w:val="0031483A"/>
    <w:rsid w:val="00316FCA"/>
    <w:rsid w:val="00317EEA"/>
    <w:rsid w:val="00321BB3"/>
    <w:rsid w:val="00324FE8"/>
    <w:rsid w:val="00325C9A"/>
    <w:rsid w:val="0033076D"/>
    <w:rsid w:val="00331954"/>
    <w:rsid w:val="00332BA3"/>
    <w:rsid w:val="003333D5"/>
    <w:rsid w:val="0033549C"/>
    <w:rsid w:val="0033556F"/>
    <w:rsid w:val="00335A9B"/>
    <w:rsid w:val="00337713"/>
    <w:rsid w:val="00337A80"/>
    <w:rsid w:val="0034005E"/>
    <w:rsid w:val="00340C3B"/>
    <w:rsid w:val="0034126D"/>
    <w:rsid w:val="0034171F"/>
    <w:rsid w:val="003417F1"/>
    <w:rsid w:val="00342244"/>
    <w:rsid w:val="00342E78"/>
    <w:rsid w:val="003439FD"/>
    <w:rsid w:val="0034404C"/>
    <w:rsid w:val="00345C58"/>
    <w:rsid w:val="00346815"/>
    <w:rsid w:val="00346960"/>
    <w:rsid w:val="003470AD"/>
    <w:rsid w:val="00347BB7"/>
    <w:rsid w:val="00350153"/>
    <w:rsid w:val="00350FFB"/>
    <w:rsid w:val="00352525"/>
    <w:rsid w:val="00355260"/>
    <w:rsid w:val="003553A2"/>
    <w:rsid w:val="00355A71"/>
    <w:rsid w:val="003571E4"/>
    <w:rsid w:val="00357B6B"/>
    <w:rsid w:val="003602F4"/>
    <w:rsid w:val="003609F4"/>
    <w:rsid w:val="003613A3"/>
    <w:rsid w:val="00364245"/>
    <w:rsid w:val="00365B5E"/>
    <w:rsid w:val="00366F24"/>
    <w:rsid w:val="00370237"/>
    <w:rsid w:val="00371F15"/>
    <w:rsid w:val="00373310"/>
    <w:rsid w:val="0037412F"/>
    <w:rsid w:val="00374F96"/>
    <w:rsid w:val="00375199"/>
    <w:rsid w:val="00376896"/>
    <w:rsid w:val="00380FE3"/>
    <w:rsid w:val="00382232"/>
    <w:rsid w:val="0038245C"/>
    <w:rsid w:val="00382F0C"/>
    <w:rsid w:val="00383A64"/>
    <w:rsid w:val="003854D1"/>
    <w:rsid w:val="00385844"/>
    <w:rsid w:val="00385FAA"/>
    <w:rsid w:val="003874DA"/>
    <w:rsid w:val="003901AA"/>
    <w:rsid w:val="00391B2C"/>
    <w:rsid w:val="00391D83"/>
    <w:rsid w:val="00391FA1"/>
    <w:rsid w:val="00392B0D"/>
    <w:rsid w:val="00392EB0"/>
    <w:rsid w:val="0039310B"/>
    <w:rsid w:val="0039366A"/>
    <w:rsid w:val="0039381B"/>
    <w:rsid w:val="0039416D"/>
    <w:rsid w:val="003966CA"/>
    <w:rsid w:val="003A08C9"/>
    <w:rsid w:val="003A29D9"/>
    <w:rsid w:val="003A2DAF"/>
    <w:rsid w:val="003A3F0A"/>
    <w:rsid w:val="003A4094"/>
    <w:rsid w:val="003A4970"/>
    <w:rsid w:val="003A57B3"/>
    <w:rsid w:val="003A5F35"/>
    <w:rsid w:val="003B0AC2"/>
    <w:rsid w:val="003B0FE2"/>
    <w:rsid w:val="003B1608"/>
    <w:rsid w:val="003B2EE0"/>
    <w:rsid w:val="003B334E"/>
    <w:rsid w:val="003B41E0"/>
    <w:rsid w:val="003B4956"/>
    <w:rsid w:val="003B6DD5"/>
    <w:rsid w:val="003B7942"/>
    <w:rsid w:val="003C2B85"/>
    <w:rsid w:val="003C3BAA"/>
    <w:rsid w:val="003C7547"/>
    <w:rsid w:val="003D266F"/>
    <w:rsid w:val="003D2A66"/>
    <w:rsid w:val="003D4213"/>
    <w:rsid w:val="003D6533"/>
    <w:rsid w:val="003D6883"/>
    <w:rsid w:val="003D7C24"/>
    <w:rsid w:val="003E05AF"/>
    <w:rsid w:val="003E0EDA"/>
    <w:rsid w:val="003E1C0C"/>
    <w:rsid w:val="003E3983"/>
    <w:rsid w:val="003E3A50"/>
    <w:rsid w:val="003E4B4E"/>
    <w:rsid w:val="003E5665"/>
    <w:rsid w:val="003E63F3"/>
    <w:rsid w:val="003E683D"/>
    <w:rsid w:val="003E7AD3"/>
    <w:rsid w:val="003F25EF"/>
    <w:rsid w:val="003F2917"/>
    <w:rsid w:val="003F423B"/>
    <w:rsid w:val="003F4BA0"/>
    <w:rsid w:val="003F544C"/>
    <w:rsid w:val="003F55D9"/>
    <w:rsid w:val="003F59D3"/>
    <w:rsid w:val="003F5AFF"/>
    <w:rsid w:val="004005AF"/>
    <w:rsid w:val="00402429"/>
    <w:rsid w:val="004025B7"/>
    <w:rsid w:val="00405024"/>
    <w:rsid w:val="0040635B"/>
    <w:rsid w:val="00406E66"/>
    <w:rsid w:val="004073CF"/>
    <w:rsid w:val="00407C13"/>
    <w:rsid w:val="00410A05"/>
    <w:rsid w:val="0041167D"/>
    <w:rsid w:val="00411DE3"/>
    <w:rsid w:val="00414350"/>
    <w:rsid w:val="00414FD2"/>
    <w:rsid w:val="0041645C"/>
    <w:rsid w:val="00416873"/>
    <w:rsid w:val="00422E20"/>
    <w:rsid w:val="004231C6"/>
    <w:rsid w:val="00424CF8"/>
    <w:rsid w:val="00426077"/>
    <w:rsid w:val="004270EC"/>
    <w:rsid w:val="004271F4"/>
    <w:rsid w:val="00427998"/>
    <w:rsid w:val="00427C9E"/>
    <w:rsid w:val="00431D3E"/>
    <w:rsid w:val="0043244F"/>
    <w:rsid w:val="004328D4"/>
    <w:rsid w:val="00436453"/>
    <w:rsid w:val="004368CC"/>
    <w:rsid w:val="00437154"/>
    <w:rsid w:val="00437B8B"/>
    <w:rsid w:val="00440312"/>
    <w:rsid w:val="004412D1"/>
    <w:rsid w:val="004443BF"/>
    <w:rsid w:val="00444ED3"/>
    <w:rsid w:val="0045101D"/>
    <w:rsid w:val="004602F3"/>
    <w:rsid w:val="00460494"/>
    <w:rsid w:val="00460F47"/>
    <w:rsid w:val="0046239B"/>
    <w:rsid w:val="00462514"/>
    <w:rsid w:val="004634CB"/>
    <w:rsid w:val="004646A4"/>
    <w:rsid w:val="004655DA"/>
    <w:rsid w:val="00470691"/>
    <w:rsid w:val="00471764"/>
    <w:rsid w:val="00471B2E"/>
    <w:rsid w:val="0047423B"/>
    <w:rsid w:val="00475C15"/>
    <w:rsid w:val="00477DB8"/>
    <w:rsid w:val="004804DF"/>
    <w:rsid w:val="00480B94"/>
    <w:rsid w:val="004812A2"/>
    <w:rsid w:val="0048506F"/>
    <w:rsid w:val="00486CCF"/>
    <w:rsid w:val="00487CA1"/>
    <w:rsid w:val="00491085"/>
    <w:rsid w:val="00491A07"/>
    <w:rsid w:val="0049220C"/>
    <w:rsid w:val="00494973"/>
    <w:rsid w:val="00497E0B"/>
    <w:rsid w:val="004A19CC"/>
    <w:rsid w:val="004A220F"/>
    <w:rsid w:val="004A22DF"/>
    <w:rsid w:val="004A2814"/>
    <w:rsid w:val="004A32DD"/>
    <w:rsid w:val="004A3BAC"/>
    <w:rsid w:val="004A40B9"/>
    <w:rsid w:val="004A4A53"/>
    <w:rsid w:val="004A6258"/>
    <w:rsid w:val="004A688F"/>
    <w:rsid w:val="004A7079"/>
    <w:rsid w:val="004A7B42"/>
    <w:rsid w:val="004B113F"/>
    <w:rsid w:val="004B192D"/>
    <w:rsid w:val="004B291E"/>
    <w:rsid w:val="004B33C2"/>
    <w:rsid w:val="004B35B6"/>
    <w:rsid w:val="004B36F6"/>
    <w:rsid w:val="004B6144"/>
    <w:rsid w:val="004B6AD0"/>
    <w:rsid w:val="004B7360"/>
    <w:rsid w:val="004C15A8"/>
    <w:rsid w:val="004C1AE0"/>
    <w:rsid w:val="004C1CE3"/>
    <w:rsid w:val="004C5D6B"/>
    <w:rsid w:val="004C7E6F"/>
    <w:rsid w:val="004D0512"/>
    <w:rsid w:val="004D0970"/>
    <w:rsid w:val="004D0A64"/>
    <w:rsid w:val="004D1419"/>
    <w:rsid w:val="004D1D07"/>
    <w:rsid w:val="004D23E7"/>
    <w:rsid w:val="004D35CB"/>
    <w:rsid w:val="004D3A67"/>
    <w:rsid w:val="004D40F3"/>
    <w:rsid w:val="004D4E88"/>
    <w:rsid w:val="004D6ACE"/>
    <w:rsid w:val="004D71CD"/>
    <w:rsid w:val="004D7208"/>
    <w:rsid w:val="004D74B9"/>
    <w:rsid w:val="004D780B"/>
    <w:rsid w:val="004E2BD3"/>
    <w:rsid w:val="004E3FE9"/>
    <w:rsid w:val="004E4751"/>
    <w:rsid w:val="004E4D10"/>
    <w:rsid w:val="004E57FD"/>
    <w:rsid w:val="004E6E1F"/>
    <w:rsid w:val="004F0DA7"/>
    <w:rsid w:val="004F296C"/>
    <w:rsid w:val="004F298E"/>
    <w:rsid w:val="004F467E"/>
    <w:rsid w:val="004F46E4"/>
    <w:rsid w:val="004F4A35"/>
    <w:rsid w:val="004F727E"/>
    <w:rsid w:val="00501D97"/>
    <w:rsid w:val="00503C4D"/>
    <w:rsid w:val="005040BD"/>
    <w:rsid w:val="0050555C"/>
    <w:rsid w:val="005066F1"/>
    <w:rsid w:val="005068CD"/>
    <w:rsid w:val="005122EB"/>
    <w:rsid w:val="00512F3C"/>
    <w:rsid w:val="005175D1"/>
    <w:rsid w:val="005202F8"/>
    <w:rsid w:val="00520F99"/>
    <w:rsid w:val="00521FE6"/>
    <w:rsid w:val="00522B3D"/>
    <w:rsid w:val="00523770"/>
    <w:rsid w:val="00523B52"/>
    <w:rsid w:val="00523C27"/>
    <w:rsid w:val="00523E36"/>
    <w:rsid w:val="00525D69"/>
    <w:rsid w:val="0052669A"/>
    <w:rsid w:val="00527CFE"/>
    <w:rsid w:val="00531384"/>
    <w:rsid w:val="0053344B"/>
    <w:rsid w:val="005357DC"/>
    <w:rsid w:val="0053713F"/>
    <w:rsid w:val="00540676"/>
    <w:rsid w:val="00543564"/>
    <w:rsid w:val="0054394C"/>
    <w:rsid w:val="0054563C"/>
    <w:rsid w:val="005517FF"/>
    <w:rsid w:val="00553BDB"/>
    <w:rsid w:val="00557C6A"/>
    <w:rsid w:val="005618D1"/>
    <w:rsid w:val="005621E7"/>
    <w:rsid w:val="005631E4"/>
    <w:rsid w:val="005638BD"/>
    <w:rsid w:val="00563F15"/>
    <w:rsid w:val="005640ED"/>
    <w:rsid w:val="005642E7"/>
    <w:rsid w:val="00564CDA"/>
    <w:rsid w:val="005664F6"/>
    <w:rsid w:val="00572D1E"/>
    <w:rsid w:val="005731F8"/>
    <w:rsid w:val="00575211"/>
    <w:rsid w:val="00576355"/>
    <w:rsid w:val="00581958"/>
    <w:rsid w:val="0058241C"/>
    <w:rsid w:val="0058270E"/>
    <w:rsid w:val="005830EC"/>
    <w:rsid w:val="00583F6C"/>
    <w:rsid w:val="005841DE"/>
    <w:rsid w:val="00584CDB"/>
    <w:rsid w:val="00586959"/>
    <w:rsid w:val="00590897"/>
    <w:rsid w:val="005925CD"/>
    <w:rsid w:val="00594231"/>
    <w:rsid w:val="005969BB"/>
    <w:rsid w:val="00596A40"/>
    <w:rsid w:val="00597899"/>
    <w:rsid w:val="005A0E3A"/>
    <w:rsid w:val="005A2089"/>
    <w:rsid w:val="005A37D0"/>
    <w:rsid w:val="005A3C65"/>
    <w:rsid w:val="005A3E73"/>
    <w:rsid w:val="005A4632"/>
    <w:rsid w:val="005A4774"/>
    <w:rsid w:val="005A4FAD"/>
    <w:rsid w:val="005A64A7"/>
    <w:rsid w:val="005B09F0"/>
    <w:rsid w:val="005B10E9"/>
    <w:rsid w:val="005B164D"/>
    <w:rsid w:val="005B1AA6"/>
    <w:rsid w:val="005B243F"/>
    <w:rsid w:val="005B7EBB"/>
    <w:rsid w:val="005C0AB9"/>
    <w:rsid w:val="005C16B1"/>
    <w:rsid w:val="005C26CC"/>
    <w:rsid w:val="005C28D4"/>
    <w:rsid w:val="005C2C08"/>
    <w:rsid w:val="005C2D90"/>
    <w:rsid w:val="005C371C"/>
    <w:rsid w:val="005C44E0"/>
    <w:rsid w:val="005C479A"/>
    <w:rsid w:val="005C650E"/>
    <w:rsid w:val="005D02CB"/>
    <w:rsid w:val="005D13AD"/>
    <w:rsid w:val="005D176B"/>
    <w:rsid w:val="005D17B2"/>
    <w:rsid w:val="005D3BBB"/>
    <w:rsid w:val="005D5F68"/>
    <w:rsid w:val="005E1726"/>
    <w:rsid w:val="005E2190"/>
    <w:rsid w:val="005E2991"/>
    <w:rsid w:val="005E5B54"/>
    <w:rsid w:val="005E6002"/>
    <w:rsid w:val="005E6E17"/>
    <w:rsid w:val="005F18A6"/>
    <w:rsid w:val="005F2912"/>
    <w:rsid w:val="005F4BD1"/>
    <w:rsid w:val="005F6079"/>
    <w:rsid w:val="005F6A18"/>
    <w:rsid w:val="005F6C5D"/>
    <w:rsid w:val="005F778E"/>
    <w:rsid w:val="006013AF"/>
    <w:rsid w:val="006016B5"/>
    <w:rsid w:val="006022E6"/>
    <w:rsid w:val="0060370A"/>
    <w:rsid w:val="0060455D"/>
    <w:rsid w:val="00604F5B"/>
    <w:rsid w:val="006053ED"/>
    <w:rsid w:val="00605E59"/>
    <w:rsid w:val="00611AB1"/>
    <w:rsid w:val="00612805"/>
    <w:rsid w:val="00612EFB"/>
    <w:rsid w:val="0062034F"/>
    <w:rsid w:val="006211A7"/>
    <w:rsid w:val="00621AA2"/>
    <w:rsid w:val="00623394"/>
    <w:rsid w:val="006265D9"/>
    <w:rsid w:val="006267F8"/>
    <w:rsid w:val="00626E8D"/>
    <w:rsid w:val="006278A1"/>
    <w:rsid w:val="00630DB2"/>
    <w:rsid w:val="00641235"/>
    <w:rsid w:val="006412A2"/>
    <w:rsid w:val="006418C1"/>
    <w:rsid w:val="00641BB3"/>
    <w:rsid w:val="00641C40"/>
    <w:rsid w:val="00642A27"/>
    <w:rsid w:val="00643D0B"/>
    <w:rsid w:val="0064423A"/>
    <w:rsid w:val="00645505"/>
    <w:rsid w:val="00645AFB"/>
    <w:rsid w:val="00646004"/>
    <w:rsid w:val="00647B43"/>
    <w:rsid w:val="00647C71"/>
    <w:rsid w:val="00647FB5"/>
    <w:rsid w:val="006544EF"/>
    <w:rsid w:val="006545A8"/>
    <w:rsid w:val="006549FE"/>
    <w:rsid w:val="00655435"/>
    <w:rsid w:val="00655465"/>
    <w:rsid w:val="00656E6F"/>
    <w:rsid w:val="00657C25"/>
    <w:rsid w:val="00661725"/>
    <w:rsid w:val="00662013"/>
    <w:rsid w:val="006631F6"/>
    <w:rsid w:val="0066506D"/>
    <w:rsid w:val="00666C72"/>
    <w:rsid w:val="006673D5"/>
    <w:rsid w:val="00667E77"/>
    <w:rsid w:val="00670AD9"/>
    <w:rsid w:val="006729EB"/>
    <w:rsid w:val="00672FDC"/>
    <w:rsid w:val="00673F72"/>
    <w:rsid w:val="00675DEA"/>
    <w:rsid w:val="00676026"/>
    <w:rsid w:val="00680636"/>
    <w:rsid w:val="00685B61"/>
    <w:rsid w:val="00686875"/>
    <w:rsid w:val="006903AC"/>
    <w:rsid w:val="00690F13"/>
    <w:rsid w:val="00695625"/>
    <w:rsid w:val="00695EF1"/>
    <w:rsid w:val="006A0CD2"/>
    <w:rsid w:val="006A2512"/>
    <w:rsid w:val="006A42FE"/>
    <w:rsid w:val="006A4F25"/>
    <w:rsid w:val="006A578C"/>
    <w:rsid w:val="006A5F03"/>
    <w:rsid w:val="006B0FA1"/>
    <w:rsid w:val="006B1636"/>
    <w:rsid w:val="006B17E2"/>
    <w:rsid w:val="006B25F1"/>
    <w:rsid w:val="006B2CFD"/>
    <w:rsid w:val="006B3A1A"/>
    <w:rsid w:val="006B4178"/>
    <w:rsid w:val="006B4863"/>
    <w:rsid w:val="006B7C12"/>
    <w:rsid w:val="006C0623"/>
    <w:rsid w:val="006C0B5D"/>
    <w:rsid w:val="006C4447"/>
    <w:rsid w:val="006C6296"/>
    <w:rsid w:val="006D023E"/>
    <w:rsid w:val="006D0AA3"/>
    <w:rsid w:val="006D2B92"/>
    <w:rsid w:val="006D3538"/>
    <w:rsid w:val="006D379D"/>
    <w:rsid w:val="006D479A"/>
    <w:rsid w:val="006D5322"/>
    <w:rsid w:val="006D5448"/>
    <w:rsid w:val="006D5546"/>
    <w:rsid w:val="006D580E"/>
    <w:rsid w:val="006D6B3B"/>
    <w:rsid w:val="006D6B7F"/>
    <w:rsid w:val="006E2ECE"/>
    <w:rsid w:val="006E2EE1"/>
    <w:rsid w:val="006E4A39"/>
    <w:rsid w:val="006E5ED4"/>
    <w:rsid w:val="006E681A"/>
    <w:rsid w:val="006E6FFC"/>
    <w:rsid w:val="006E766E"/>
    <w:rsid w:val="006E7B9B"/>
    <w:rsid w:val="006F0A8B"/>
    <w:rsid w:val="006F22EB"/>
    <w:rsid w:val="006F3707"/>
    <w:rsid w:val="006F3F02"/>
    <w:rsid w:val="006F42E1"/>
    <w:rsid w:val="00701384"/>
    <w:rsid w:val="00701BF2"/>
    <w:rsid w:val="0070307D"/>
    <w:rsid w:val="007069FA"/>
    <w:rsid w:val="0070749D"/>
    <w:rsid w:val="00707E29"/>
    <w:rsid w:val="007105CC"/>
    <w:rsid w:val="007110F3"/>
    <w:rsid w:val="00711F74"/>
    <w:rsid w:val="007124C5"/>
    <w:rsid w:val="00713C43"/>
    <w:rsid w:val="00714CE0"/>
    <w:rsid w:val="00714DE8"/>
    <w:rsid w:val="00716233"/>
    <w:rsid w:val="00716D3A"/>
    <w:rsid w:val="007200F1"/>
    <w:rsid w:val="0072010B"/>
    <w:rsid w:val="00721F6B"/>
    <w:rsid w:val="00723949"/>
    <w:rsid w:val="00723A2E"/>
    <w:rsid w:val="00725496"/>
    <w:rsid w:val="00726447"/>
    <w:rsid w:val="007302D2"/>
    <w:rsid w:val="00731095"/>
    <w:rsid w:val="007310DD"/>
    <w:rsid w:val="00731141"/>
    <w:rsid w:val="0073124D"/>
    <w:rsid w:val="007333C0"/>
    <w:rsid w:val="00734440"/>
    <w:rsid w:val="00734617"/>
    <w:rsid w:val="00734F8F"/>
    <w:rsid w:val="0073555A"/>
    <w:rsid w:val="00735BB6"/>
    <w:rsid w:val="00737DB9"/>
    <w:rsid w:val="0074098D"/>
    <w:rsid w:val="00741ABE"/>
    <w:rsid w:val="00741C63"/>
    <w:rsid w:val="00744507"/>
    <w:rsid w:val="00744B80"/>
    <w:rsid w:val="00746639"/>
    <w:rsid w:val="00746654"/>
    <w:rsid w:val="00746789"/>
    <w:rsid w:val="00746CE0"/>
    <w:rsid w:val="007475BF"/>
    <w:rsid w:val="00747C3D"/>
    <w:rsid w:val="007506AF"/>
    <w:rsid w:val="00752356"/>
    <w:rsid w:val="00755C49"/>
    <w:rsid w:val="00757B1D"/>
    <w:rsid w:val="00757C72"/>
    <w:rsid w:val="00757EAB"/>
    <w:rsid w:val="00757ED5"/>
    <w:rsid w:val="007601E8"/>
    <w:rsid w:val="007608D4"/>
    <w:rsid w:val="00761ACA"/>
    <w:rsid w:val="0076283E"/>
    <w:rsid w:val="00762FF5"/>
    <w:rsid w:val="00763019"/>
    <w:rsid w:val="007631DA"/>
    <w:rsid w:val="00766798"/>
    <w:rsid w:val="00767C59"/>
    <w:rsid w:val="00770AA5"/>
    <w:rsid w:val="007715AB"/>
    <w:rsid w:val="00771974"/>
    <w:rsid w:val="0077233C"/>
    <w:rsid w:val="0077300D"/>
    <w:rsid w:val="00775D11"/>
    <w:rsid w:val="007761A7"/>
    <w:rsid w:val="00780D21"/>
    <w:rsid w:val="00780EFE"/>
    <w:rsid w:val="007869C8"/>
    <w:rsid w:val="00792667"/>
    <w:rsid w:val="00793377"/>
    <w:rsid w:val="0079393E"/>
    <w:rsid w:val="0079472C"/>
    <w:rsid w:val="00794D85"/>
    <w:rsid w:val="00796476"/>
    <w:rsid w:val="0079695F"/>
    <w:rsid w:val="00797503"/>
    <w:rsid w:val="00797A15"/>
    <w:rsid w:val="00797BC6"/>
    <w:rsid w:val="007A15C6"/>
    <w:rsid w:val="007A1C05"/>
    <w:rsid w:val="007A389F"/>
    <w:rsid w:val="007A3B44"/>
    <w:rsid w:val="007A3F21"/>
    <w:rsid w:val="007A4B9A"/>
    <w:rsid w:val="007A4EA8"/>
    <w:rsid w:val="007A6393"/>
    <w:rsid w:val="007A662A"/>
    <w:rsid w:val="007A72F8"/>
    <w:rsid w:val="007A79DE"/>
    <w:rsid w:val="007B0B20"/>
    <w:rsid w:val="007B0CF7"/>
    <w:rsid w:val="007B1703"/>
    <w:rsid w:val="007B36C4"/>
    <w:rsid w:val="007B3D15"/>
    <w:rsid w:val="007B699F"/>
    <w:rsid w:val="007B7280"/>
    <w:rsid w:val="007B74E1"/>
    <w:rsid w:val="007B798D"/>
    <w:rsid w:val="007B7D06"/>
    <w:rsid w:val="007B7E40"/>
    <w:rsid w:val="007C2A53"/>
    <w:rsid w:val="007C2E9B"/>
    <w:rsid w:val="007C5793"/>
    <w:rsid w:val="007C6E4B"/>
    <w:rsid w:val="007C7AA5"/>
    <w:rsid w:val="007C7DC1"/>
    <w:rsid w:val="007D2C19"/>
    <w:rsid w:val="007D2E90"/>
    <w:rsid w:val="007E18B1"/>
    <w:rsid w:val="007E21A9"/>
    <w:rsid w:val="007E3E38"/>
    <w:rsid w:val="007E4FF7"/>
    <w:rsid w:val="007E592D"/>
    <w:rsid w:val="007E6EE3"/>
    <w:rsid w:val="007E6FF8"/>
    <w:rsid w:val="007F0DA4"/>
    <w:rsid w:val="007F167A"/>
    <w:rsid w:val="007F3932"/>
    <w:rsid w:val="007F44B7"/>
    <w:rsid w:val="007F6896"/>
    <w:rsid w:val="007F6E6D"/>
    <w:rsid w:val="008005B4"/>
    <w:rsid w:val="00800D4D"/>
    <w:rsid w:val="00801290"/>
    <w:rsid w:val="00802D94"/>
    <w:rsid w:val="00804590"/>
    <w:rsid w:val="008048C8"/>
    <w:rsid w:val="0080566A"/>
    <w:rsid w:val="00805A49"/>
    <w:rsid w:val="0080691C"/>
    <w:rsid w:val="00810C3F"/>
    <w:rsid w:val="008120EE"/>
    <w:rsid w:val="0081311C"/>
    <w:rsid w:val="00813DCC"/>
    <w:rsid w:val="00813E7D"/>
    <w:rsid w:val="00815D9F"/>
    <w:rsid w:val="00815DE8"/>
    <w:rsid w:val="00815FDB"/>
    <w:rsid w:val="00816182"/>
    <w:rsid w:val="0081758F"/>
    <w:rsid w:val="00817DCA"/>
    <w:rsid w:val="00823C30"/>
    <w:rsid w:val="00823D09"/>
    <w:rsid w:val="00824B4E"/>
    <w:rsid w:val="00826D46"/>
    <w:rsid w:val="008276C1"/>
    <w:rsid w:val="00827D69"/>
    <w:rsid w:val="0083011D"/>
    <w:rsid w:val="008315B0"/>
    <w:rsid w:val="00831CC9"/>
    <w:rsid w:val="00832C47"/>
    <w:rsid w:val="00833ECE"/>
    <w:rsid w:val="00837557"/>
    <w:rsid w:val="008377A0"/>
    <w:rsid w:val="00841C78"/>
    <w:rsid w:val="008430A6"/>
    <w:rsid w:val="0084431A"/>
    <w:rsid w:val="008449D2"/>
    <w:rsid w:val="00845F20"/>
    <w:rsid w:val="00846E04"/>
    <w:rsid w:val="00852057"/>
    <w:rsid w:val="00854305"/>
    <w:rsid w:val="00854426"/>
    <w:rsid w:val="00854670"/>
    <w:rsid w:val="008547EF"/>
    <w:rsid w:val="00855052"/>
    <w:rsid w:val="008568DE"/>
    <w:rsid w:val="0085785E"/>
    <w:rsid w:val="00861490"/>
    <w:rsid w:val="00862FFE"/>
    <w:rsid w:val="00864669"/>
    <w:rsid w:val="00864F4D"/>
    <w:rsid w:val="008704FC"/>
    <w:rsid w:val="008707FA"/>
    <w:rsid w:val="00870A46"/>
    <w:rsid w:val="00872DD3"/>
    <w:rsid w:val="00872F86"/>
    <w:rsid w:val="00874CC8"/>
    <w:rsid w:val="00875E06"/>
    <w:rsid w:val="00876B95"/>
    <w:rsid w:val="00877452"/>
    <w:rsid w:val="008805C9"/>
    <w:rsid w:val="00880B0A"/>
    <w:rsid w:val="00881084"/>
    <w:rsid w:val="0088277D"/>
    <w:rsid w:val="00882801"/>
    <w:rsid w:val="008830DD"/>
    <w:rsid w:val="008836C0"/>
    <w:rsid w:val="00884667"/>
    <w:rsid w:val="008856AF"/>
    <w:rsid w:val="008962A4"/>
    <w:rsid w:val="00896BF3"/>
    <w:rsid w:val="008A1340"/>
    <w:rsid w:val="008A1B49"/>
    <w:rsid w:val="008A3CA0"/>
    <w:rsid w:val="008A3CE0"/>
    <w:rsid w:val="008A42C5"/>
    <w:rsid w:val="008A44E6"/>
    <w:rsid w:val="008A47AA"/>
    <w:rsid w:val="008A57E2"/>
    <w:rsid w:val="008A6C9B"/>
    <w:rsid w:val="008A7A85"/>
    <w:rsid w:val="008B0585"/>
    <w:rsid w:val="008B096E"/>
    <w:rsid w:val="008B1F6C"/>
    <w:rsid w:val="008B2E6F"/>
    <w:rsid w:val="008B2F68"/>
    <w:rsid w:val="008B394A"/>
    <w:rsid w:val="008B3B90"/>
    <w:rsid w:val="008B3F7D"/>
    <w:rsid w:val="008B46E2"/>
    <w:rsid w:val="008B4904"/>
    <w:rsid w:val="008B492A"/>
    <w:rsid w:val="008B5553"/>
    <w:rsid w:val="008B5D12"/>
    <w:rsid w:val="008B73F3"/>
    <w:rsid w:val="008B74CA"/>
    <w:rsid w:val="008C1503"/>
    <w:rsid w:val="008C322D"/>
    <w:rsid w:val="008C46BA"/>
    <w:rsid w:val="008C6495"/>
    <w:rsid w:val="008D48C7"/>
    <w:rsid w:val="008D4AA9"/>
    <w:rsid w:val="008D5A1E"/>
    <w:rsid w:val="008D670A"/>
    <w:rsid w:val="008D7121"/>
    <w:rsid w:val="008E0648"/>
    <w:rsid w:val="008E1452"/>
    <w:rsid w:val="008E21DB"/>
    <w:rsid w:val="008E26C6"/>
    <w:rsid w:val="008E2EB6"/>
    <w:rsid w:val="008E31A9"/>
    <w:rsid w:val="008E487E"/>
    <w:rsid w:val="008E5969"/>
    <w:rsid w:val="008F0826"/>
    <w:rsid w:val="008F1966"/>
    <w:rsid w:val="008F1B85"/>
    <w:rsid w:val="008F2AD9"/>
    <w:rsid w:val="008F5088"/>
    <w:rsid w:val="008F7F35"/>
    <w:rsid w:val="0090199A"/>
    <w:rsid w:val="0090283D"/>
    <w:rsid w:val="009071E8"/>
    <w:rsid w:val="00910270"/>
    <w:rsid w:val="00911136"/>
    <w:rsid w:val="009129A6"/>
    <w:rsid w:val="00912B14"/>
    <w:rsid w:val="00915160"/>
    <w:rsid w:val="009172BB"/>
    <w:rsid w:val="0092440B"/>
    <w:rsid w:val="0093010A"/>
    <w:rsid w:val="00934849"/>
    <w:rsid w:val="00934974"/>
    <w:rsid w:val="00940A7D"/>
    <w:rsid w:val="009422DE"/>
    <w:rsid w:val="0094460A"/>
    <w:rsid w:val="009464D4"/>
    <w:rsid w:val="00947881"/>
    <w:rsid w:val="0095008E"/>
    <w:rsid w:val="00951DEC"/>
    <w:rsid w:val="009551E7"/>
    <w:rsid w:val="0095529D"/>
    <w:rsid w:val="009556A4"/>
    <w:rsid w:val="0095659B"/>
    <w:rsid w:val="00957C47"/>
    <w:rsid w:val="00960DA0"/>
    <w:rsid w:val="009624CE"/>
    <w:rsid w:val="009636CD"/>
    <w:rsid w:val="00963908"/>
    <w:rsid w:val="00963F87"/>
    <w:rsid w:val="0096444A"/>
    <w:rsid w:val="0096498C"/>
    <w:rsid w:val="00966ED2"/>
    <w:rsid w:val="009675CC"/>
    <w:rsid w:val="00967D5C"/>
    <w:rsid w:val="00970992"/>
    <w:rsid w:val="00971446"/>
    <w:rsid w:val="0097296F"/>
    <w:rsid w:val="0097327E"/>
    <w:rsid w:val="00976B61"/>
    <w:rsid w:val="009831C5"/>
    <w:rsid w:val="00984047"/>
    <w:rsid w:val="00984441"/>
    <w:rsid w:val="00985614"/>
    <w:rsid w:val="00987004"/>
    <w:rsid w:val="00991535"/>
    <w:rsid w:val="00991F0F"/>
    <w:rsid w:val="00991F95"/>
    <w:rsid w:val="00993181"/>
    <w:rsid w:val="00993280"/>
    <w:rsid w:val="00993DD1"/>
    <w:rsid w:val="009955EC"/>
    <w:rsid w:val="009956B2"/>
    <w:rsid w:val="00995C33"/>
    <w:rsid w:val="00997383"/>
    <w:rsid w:val="00997DCE"/>
    <w:rsid w:val="009A1039"/>
    <w:rsid w:val="009A1FD2"/>
    <w:rsid w:val="009A264B"/>
    <w:rsid w:val="009A48E0"/>
    <w:rsid w:val="009A506A"/>
    <w:rsid w:val="009A527A"/>
    <w:rsid w:val="009A539B"/>
    <w:rsid w:val="009A6D04"/>
    <w:rsid w:val="009A6DCC"/>
    <w:rsid w:val="009B0B30"/>
    <w:rsid w:val="009B138C"/>
    <w:rsid w:val="009B2DE5"/>
    <w:rsid w:val="009B4274"/>
    <w:rsid w:val="009B4FAB"/>
    <w:rsid w:val="009B5E37"/>
    <w:rsid w:val="009C0210"/>
    <w:rsid w:val="009C26A2"/>
    <w:rsid w:val="009C3177"/>
    <w:rsid w:val="009C4087"/>
    <w:rsid w:val="009C411D"/>
    <w:rsid w:val="009C4CCB"/>
    <w:rsid w:val="009C6330"/>
    <w:rsid w:val="009D0B6A"/>
    <w:rsid w:val="009D1193"/>
    <w:rsid w:val="009D1823"/>
    <w:rsid w:val="009D1A72"/>
    <w:rsid w:val="009D1ECC"/>
    <w:rsid w:val="009D23B6"/>
    <w:rsid w:val="009D298C"/>
    <w:rsid w:val="009D37EC"/>
    <w:rsid w:val="009D3889"/>
    <w:rsid w:val="009D6C59"/>
    <w:rsid w:val="009D7B86"/>
    <w:rsid w:val="009E0BE7"/>
    <w:rsid w:val="009E4138"/>
    <w:rsid w:val="009E4419"/>
    <w:rsid w:val="009F0A45"/>
    <w:rsid w:val="009F0C96"/>
    <w:rsid w:val="009F2262"/>
    <w:rsid w:val="009F2F5B"/>
    <w:rsid w:val="00A0156F"/>
    <w:rsid w:val="00A02C97"/>
    <w:rsid w:val="00A03F8B"/>
    <w:rsid w:val="00A041E2"/>
    <w:rsid w:val="00A04485"/>
    <w:rsid w:val="00A04AC4"/>
    <w:rsid w:val="00A065C4"/>
    <w:rsid w:val="00A069CB"/>
    <w:rsid w:val="00A07F74"/>
    <w:rsid w:val="00A12A9E"/>
    <w:rsid w:val="00A130D2"/>
    <w:rsid w:val="00A15414"/>
    <w:rsid w:val="00A16C52"/>
    <w:rsid w:val="00A176DD"/>
    <w:rsid w:val="00A20481"/>
    <w:rsid w:val="00A2196F"/>
    <w:rsid w:val="00A2315E"/>
    <w:rsid w:val="00A23695"/>
    <w:rsid w:val="00A2408B"/>
    <w:rsid w:val="00A30597"/>
    <w:rsid w:val="00A3065F"/>
    <w:rsid w:val="00A30D25"/>
    <w:rsid w:val="00A30F79"/>
    <w:rsid w:val="00A35AA2"/>
    <w:rsid w:val="00A37938"/>
    <w:rsid w:val="00A418B4"/>
    <w:rsid w:val="00A42DE8"/>
    <w:rsid w:val="00A4567C"/>
    <w:rsid w:val="00A4715A"/>
    <w:rsid w:val="00A50BA7"/>
    <w:rsid w:val="00A51776"/>
    <w:rsid w:val="00A51D97"/>
    <w:rsid w:val="00A536B9"/>
    <w:rsid w:val="00A540B3"/>
    <w:rsid w:val="00A54202"/>
    <w:rsid w:val="00A54FFF"/>
    <w:rsid w:val="00A5772A"/>
    <w:rsid w:val="00A57AB6"/>
    <w:rsid w:val="00A60AB0"/>
    <w:rsid w:val="00A60B18"/>
    <w:rsid w:val="00A60B41"/>
    <w:rsid w:val="00A62FD4"/>
    <w:rsid w:val="00A63E98"/>
    <w:rsid w:val="00A66E2E"/>
    <w:rsid w:val="00A673A5"/>
    <w:rsid w:val="00A70C4B"/>
    <w:rsid w:val="00A7179E"/>
    <w:rsid w:val="00A72533"/>
    <w:rsid w:val="00A73967"/>
    <w:rsid w:val="00A73C00"/>
    <w:rsid w:val="00A762A5"/>
    <w:rsid w:val="00A76307"/>
    <w:rsid w:val="00A80827"/>
    <w:rsid w:val="00A82FE8"/>
    <w:rsid w:val="00A841FF"/>
    <w:rsid w:val="00A85647"/>
    <w:rsid w:val="00A8702C"/>
    <w:rsid w:val="00A87606"/>
    <w:rsid w:val="00A90C92"/>
    <w:rsid w:val="00A970F4"/>
    <w:rsid w:val="00A97F2F"/>
    <w:rsid w:val="00AA1150"/>
    <w:rsid w:val="00AA1660"/>
    <w:rsid w:val="00AA24EE"/>
    <w:rsid w:val="00AA2FB4"/>
    <w:rsid w:val="00AA3A94"/>
    <w:rsid w:val="00AA3F8B"/>
    <w:rsid w:val="00AA7411"/>
    <w:rsid w:val="00AA7449"/>
    <w:rsid w:val="00AA79E9"/>
    <w:rsid w:val="00AB102F"/>
    <w:rsid w:val="00AB1258"/>
    <w:rsid w:val="00AB1B5C"/>
    <w:rsid w:val="00AB1D56"/>
    <w:rsid w:val="00AB2B2D"/>
    <w:rsid w:val="00AB3158"/>
    <w:rsid w:val="00AB50A5"/>
    <w:rsid w:val="00AB7A31"/>
    <w:rsid w:val="00AC1074"/>
    <w:rsid w:val="00AC2C73"/>
    <w:rsid w:val="00AC4200"/>
    <w:rsid w:val="00AC421B"/>
    <w:rsid w:val="00AC504E"/>
    <w:rsid w:val="00AC73A7"/>
    <w:rsid w:val="00AD02D7"/>
    <w:rsid w:val="00AD0782"/>
    <w:rsid w:val="00AD0DD1"/>
    <w:rsid w:val="00AD25BA"/>
    <w:rsid w:val="00AD48B1"/>
    <w:rsid w:val="00AD67EF"/>
    <w:rsid w:val="00AE1626"/>
    <w:rsid w:val="00AE37B0"/>
    <w:rsid w:val="00AE3C4B"/>
    <w:rsid w:val="00AE3E3C"/>
    <w:rsid w:val="00AE43C0"/>
    <w:rsid w:val="00AE4455"/>
    <w:rsid w:val="00AE5BED"/>
    <w:rsid w:val="00AE6E00"/>
    <w:rsid w:val="00AF02EF"/>
    <w:rsid w:val="00AF0BA4"/>
    <w:rsid w:val="00AF116C"/>
    <w:rsid w:val="00AF3BFF"/>
    <w:rsid w:val="00AF3CAA"/>
    <w:rsid w:val="00AF4BAD"/>
    <w:rsid w:val="00AF5C38"/>
    <w:rsid w:val="00AF722A"/>
    <w:rsid w:val="00B0027B"/>
    <w:rsid w:val="00B0055B"/>
    <w:rsid w:val="00B0060A"/>
    <w:rsid w:val="00B01036"/>
    <w:rsid w:val="00B035CD"/>
    <w:rsid w:val="00B04C21"/>
    <w:rsid w:val="00B05223"/>
    <w:rsid w:val="00B05495"/>
    <w:rsid w:val="00B058D4"/>
    <w:rsid w:val="00B07B88"/>
    <w:rsid w:val="00B07D7A"/>
    <w:rsid w:val="00B07FC2"/>
    <w:rsid w:val="00B100C4"/>
    <w:rsid w:val="00B10EDB"/>
    <w:rsid w:val="00B11964"/>
    <w:rsid w:val="00B1374D"/>
    <w:rsid w:val="00B1531B"/>
    <w:rsid w:val="00B15FB5"/>
    <w:rsid w:val="00B21601"/>
    <w:rsid w:val="00B21DDE"/>
    <w:rsid w:val="00B2353C"/>
    <w:rsid w:val="00B23EA6"/>
    <w:rsid w:val="00B24BC4"/>
    <w:rsid w:val="00B261AB"/>
    <w:rsid w:val="00B27642"/>
    <w:rsid w:val="00B3015B"/>
    <w:rsid w:val="00B302E5"/>
    <w:rsid w:val="00B3122E"/>
    <w:rsid w:val="00B31F26"/>
    <w:rsid w:val="00B329B1"/>
    <w:rsid w:val="00B343DD"/>
    <w:rsid w:val="00B35446"/>
    <w:rsid w:val="00B35B05"/>
    <w:rsid w:val="00B37792"/>
    <w:rsid w:val="00B379C1"/>
    <w:rsid w:val="00B40DF5"/>
    <w:rsid w:val="00B41458"/>
    <w:rsid w:val="00B43570"/>
    <w:rsid w:val="00B470E3"/>
    <w:rsid w:val="00B528E0"/>
    <w:rsid w:val="00B54A02"/>
    <w:rsid w:val="00B54C28"/>
    <w:rsid w:val="00B550F9"/>
    <w:rsid w:val="00B5579B"/>
    <w:rsid w:val="00B56513"/>
    <w:rsid w:val="00B57ACA"/>
    <w:rsid w:val="00B61B23"/>
    <w:rsid w:val="00B70A36"/>
    <w:rsid w:val="00B72961"/>
    <w:rsid w:val="00B72DCD"/>
    <w:rsid w:val="00B73B79"/>
    <w:rsid w:val="00B75FB1"/>
    <w:rsid w:val="00B8117D"/>
    <w:rsid w:val="00B81EF2"/>
    <w:rsid w:val="00B8412F"/>
    <w:rsid w:val="00B85973"/>
    <w:rsid w:val="00B86B6E"/>
    <w:rsid w:val="00B87A22"/>
    <w:rsid w:val="00B90FB7"/>
    <w:rsid w:val="00B914D0"/>
    <w:rsid w:val="00B914E0"/>
    <w:rsid w:val="00B91CCC"/>
    <w:rsid w:val="00B92153"/>
    <w:rsid w:val="00B92879"/>
    <w:rsid w:val="00B948A1"/>
    <w:rsid w:val="00B96923"/>
    <w:rsid w:val="00BA3FA8"/>
    <w:rsid w:val="00BA3FE6"/>
    <w:rsid w:val="00BA4091"/>
    <w:rsid w:val="00BA648B"/>
    <w:rsid w:val="00BB051C"/>
    <w:rsid w:val="00BB094B"/>
    <w:rsid w:val="00BB1174"/>
    <w:rsid w:val="00BB20C5"/>
    <w:rsid w:val="00BB3D24"/>
    <w:rsid w:val="00BB4C3A"/>
    <w:rsid w:val="00BB59D9"/>
    <w:rsid w:val="00BB651F"/>
    <w:rsid w:val="00BC0408"/>
    <w:rsid w:val="00BC1F4B"/>
    <w:rsid w:val="00BC20C2"/>
    <w:rsid w:val="00BC26A2"/>
    <w:rsid w:val="00BC2A1A"/>
    <w:rsid w:val="00BC3054"/>
    <w:rsid w:val="00BC4409"/>
    <w:rsid w:val="00BC4A48"/>
    <w:rsid w:val="00BC4E26"/>
    <w:rsid w:val="00BC62E1"/>
    <w:rsid w:val="00BC7DA0"/>
    <w:rsid w:val="00BD19C0"/>
    <w:rsid w:val="00BD2FD7"/>
    <w:rsid w:val="00BD33E1"/>
    <w:rsid w:val="00BE470A"/>
    <w:rsid w:val="00BE5728"/>
    <w:rsid w:val="00BE625C"/>
    <w:rsid w:val="00BE6D24"/>
    <w:rsid w:val="00BE6D7C"/>
    <w:rsid w:val="00BE79E7"/>
    <w:rsid w:val="00BE7E3E"/>
    <w:rsid w:val="00BF12A6"/>
    <w:rsid w:val="00BF2649"/>
    <w:rsid w:val="00BF3F13"/>
    <w:rsid w:val="00BF66B1"/>
    <w:rsid w:val="00BF7545"/>
    <w:rsid w:val="00C00595"/>
    <w:rsid w:val="00C024A0"/>
    <w:rsid w:val="00C06CBB"/>
    <w:rsid w:val="00C07574"/>
    <w:rsid w:val="00C13385"/>
    <w:rsid w:val="00C14131"/>
    <w:rsid w:val="00C1506E"/>
    <w:rsid w:val="00C15316"/>
    <w:rsid w:val="00C15CD2"/>
    <w:rsid w:val="00C15D8C"/>
    <w:rsid w:val="00C166BC"/>
    <w:rsid w:val="00C20DF5"/>
    <w:rsid w:val="00C222D6"/>
    <w:rsid w:val="00C24A09"/>
    <w:rsid w:val="00C24A81"/>
    <w:rsid w:val="00C24A9A"/>
    <w:rsid w:val="00C260E4"/>
    <w:rsid w:val="00C328A9"/>
    <w:rsid w:val="00C32A3A"/>
    <w:rsid w:val="00C33A6C"/>
    <w:rsid w:val="00C35C44"/>
    <w:rsid w:val="00C36559"/>
    <w:rsid w:val="00C36679"/>
    <w:rsid w:val="00C406E3"/>
    <w:rsid w:val="00C4070E"/>
    <w:rsid w:val="00C4122C"/>
    <w:rsid w:val="00C41C20"/>
    <w:rsid w:val="00C4399C"/>
    <w:rsid w:val="00C43B8E"/>
    <w:rsid w:val="00C4419A"/>
    <w:rsid w:val="00C44FF7"/>
    <w:rsid w:val="00C452DD"/>
    <w:rsid w:val="00C4543C"/>
    <w:rsid w:val="00C47856"/>
    <w:rsid w:val="00C47FB1"/>
    <w:rsid w:val="00C5037C"/>
    <w:rsid w:val="00C51DDE"/>
    <w:rsid w:val="00C52541"/>
    <w:rsid w:val="00C53BD2"/>
    <w:rsid w:val="00C55EAB"/>
    <w:rsid w:val="00C57690"/>
    <w:rsid w:val="00C57FDA"/>
    <w:rsid w:val="00C60A54"/>
    <w:rsid w:val="00C615D8"/>
    <w:rsid w:val="00C618ED"/>
    <w:rsid w:val="00C61D22"/>
    <w:rsid w:val="00C660CC"/>
    <w:rsid w:val="00C66356"/>
    <w:rsid w:val="00C67072"/>
    <w:rsid w:val="00C737C0"/>
    <w:rsid w:val="00C738A5"/>
    <w:rsid w:val="00C7627E"/>
    <w:rsid w:val="00C76D43"/>
    <w:rsid w:val="00C77A06"/>
    <w:rsid w:val="00C822E3"/>
    <w:rsid w:val="00C83CCA"/>
    <w:rsid w:val="00C85A32"/>
    <w:rsid w:val="00C87511"/>
    <w:rsid w:val="00C9252F"/>
    <w:rsid w:val="00C9291B"/>
    <w:rsid w:val="00C92AA4"/>
    <w:rsid w:val="00C92F80"/>
    <w:rsid w:val="00C9472F"/>
    <w:rsid w:val="00C954EC"/>
    <w:rsid w:val="00C9567E"/>
    <w:rsid w:val="00C961F0"/>
    <w:rsid w:val="00CA20FB"/>
    <w:rsid w:val="00CA2CB6"/>
    <w:rsid w:val="00CA339C"/>
    <w:rsid w:val="00CA41C9"/>
    <w:rsid w:val="00CA675F"/>
    <w:rsid w:val="00CB0E1A"/>
    <w:rsid w:val="00CB1E3C"/>
    <w:rsid w:val="00CB5C10"/>
    <w:rsid w:val="00CC0416"/>
    <w:rsid w:val="00CC207B"/>
    <w:rsid w:val="00CC2486"/>
    <w:rsid w:val="00CC24CF"/>
    <w:rsid w:val="00CC2EF3"/>
    <w:rsid w:val="00CC38D6"/>
    <w:rsid w:val="00CC3BF1"/>
    <w:rsid w:val="00CC4004"/>
    <w:rsid w:val="00CC4FD7"/>
    <w:rsid w:val="00CD1A55"/>
    <w:rsid w:val="00CD27F3"/>
    <w:rsid w:val="00CD2E1F"/>
    <w:rsid w:val="00CD444D"/>
    <w:rsid w:val="00CD52D8"/>
    <w:rsid w:val="00CD6433"/>
    <w:rsid w:val="00CD6D77"/>
    <w:rsid w:val="00CD73EA"/>
    <w:rsid w:val="00CD7A76"/>
    <w:rsid w:val="00CE05B3"/>
    <w:rsid w:val="00CE1203"/>
    <w:rsid w:val="00CE22CA"/>
    <w:rsid w:val="00CE5300"/>
    <w:rsid w:val="00CE629E"/>
    <w:rsid w:val="00CF0BCF"/>
    <w:rsid w:val="00CF20A0"/>
    <w:rsid w:val="00CF2AA7"/>
    <w:rsid w:val="00CF2C8A"/>
    <w:rsid w:val="00CF6E42"/>
    <w:rsid w:val="00CF796A"/>
    <w:rsid w:val="00CF7FD1"/>
    <w:rsid w:val="00D000B3"/>
    <w:rsid w:val="00D00148"/>
    <w:rsid w:val="00D01748"/>
    <w:rsid w:val="00D02777"/>
    <w:rsid w:val="00D033BE"/>
    <w:rsid w:val="00D0367C"/>
    <w:rsid w:val="00D03917"/>
    <w:rsid w:val="00D041ED"/>
    <w:rsid w:val="00D0453E"/>
    <w:rsid w:val="00D04A21"/>
    <w:rsid w:val="00D04A3E"/>
    <w:rsid w:val="00D06348"/>
    <w:rsid w:val="00D067BB"/>
    <w:rsid w:val="00D11B02"/>
    <w:rsid w:val="00D1339D"/>
    <w:rsid w:val="00D13760"/>
    <w:rsid w:val="00D149B2"/>
    <w:rsid w:val="00D15017"/>
    <w:rsid w:val="00D15647"/>
    <w:rsid w:val="00D159CE"/>
    <w:rsid w:val="00D20E63"/>
    <w:rsid w:val="00D21FB0"/>
    <w:rsid w:val="00D244CB"/>
    <w:rsid w:val="00D24DCF"/>
    <w:rsid w:val="00D26577"/>
    <w:rsid w:val="00D26C08"/>
    <w:rsid w:val="00D27847"/>
    <w:rsid w:val="00D30851"/>
    <w:rsid w:val="00D312B9"/>
    <w:rsid w:val="00D3168C"/>
    <w:rsid w:val="00D31FFD"/>
    <w:rsid w:val="00D33762"/>
    <w:rsid w:val="00D344EC"/>
    <w:rsid w:val="00D348C6"/>
    <w:rsid w:val="00D37800"/>
    <w:rsid w:val="00D466AC"/>
    <w:rsid w:val="00D47905"/>
    <w:rsid w:val="00D47AAA"/>
    <w:rsid w:val="00D500AE"/>
    <w:rsid w:val="00D5037F"/>
    <w:rsid w:val="00D50BD3"/>
    <w:rsid w:val="00D511C4"/>
    <w:rsid w:val="00D56B9E"/>
    <w:rsid w:val="00D57148"/>
    <w:rsid w:val="00D57D57"/>
    <w:rsid w:val="00D57F60"/>
    <w:rsid w:val="00D61D1D"/>
    <w:rsid w:val="00D62300"/>
    <w:rsid w:val="00D630B0"/>
    <w:rsid w:val="00D63331"/>
    <w:rsid w:val="00D67DB6"/>
    <w:rsid w:val="00D7085D"/>
    <w:rsid w:val="00D71D00"/>
    <w:rsid w:val="00D71F97"/>
    <w:rsid w:val="00D736D8"/>
    <w:rsid w:val="00D7433D"/>
    <w:rsid w:val="00D76234"/>
    <w:rsid w:val="00D76BE2"/>
    <w:rsid w:val="00D76D1B"/>
    <w:rsid w:val="00D778CF"/>
    <w:rsid w:val="00D77A0D"/>
    <w:rsid w:val="00D807EB"/>
    <w:rsid w:val="00D82F8E"/>
    <w:rsid w:val="00D848BB"/>
    <w:rsid w:val="00D90D6C"/>
    <w:rsid w:val="00D91B4E"/>
    <w:rsid w:val="00D94033"/>
    <w:rsid w:val="00D940CA"/>
    <w:rsid w:val="00D94EFC"/>
    <w:rsid w:val="00D950F4"/>
    <w:rsid w:val="00D95C6E"/>
    <w:rsid w:val="00D96157"/>
    <w:rsid w:val="00D96B79"/>
    <w:rsid w:val="00DA4D00"/>
    <w:rsid w:val="00DA54FF"/>
    <w:rsid w:val="00DA607F"/>
    <w:rsid w:val="00DA6744"/>
    <w:rsid w:val="00DB1AB8"/>
    <w:rsid w:val="00DB1AE2"/>
    <w:rsid w:val="00DB2D6F"/>
    <w:rsid w:val="00DB395A"/>
    <w:rsid w:val="00DB4786"/>
    <w:rsid w:val="00DB55CD"/>
    <w:rsid w:val="00DC0273"/>
    <w:rsid w:val="00DC0E04"/>
    <w:rsid w:val="00DC3F85"/>
    <w:rsid w:val="00DC66AF"/>
    <w:rsid w:val="00DC724A"/>
    <w:rsid w:val="00DC7D07"/>
    <w:rsid w:val="00DD055B"/>
    <w:rsid w:val="00DD2375"/>
    <w:rsid w:val="00DD4DFF"/>
    <w:rsid w:val="00DD6639"/>
    <w:rsid w:val="00DD6981"/>
    <w:rsid w:val="00DD7B72"/>
    <w:rsid w:val="00DD7E09"/>
    <w:rsid w:val="00DE19BA"/>
    <w:rsid w:val="00DE1D34"/>
    <w:rsid w:val="00DE2302"/>
    <w:rsid w:val="00DE2889"/>
    <w:rsid w:val="00DE49FF"/>
    <w:rsid w:val="00DE6DE0"/>
    <w:rsid w:val="00DE7670"/>
    <w:rsid w:val="00DE7F01"/>
    <w:rsid w:val="00DF2723"/>
    <w:rsid w:val="00DF53B4"/>
    <w:rsid w:val="00DF5EBE"/>
    <w:rsid w:val="00DF610A"/>
    <w:rsid w:val="00DF72E0"/>
    <w:rsid w:val="00E01ECC"/>
    <w:rsid w:val="00E024B8"/>
    <w:rsid w:val="00E035BC"/>
    <w:rsid w:val="00E03868"/>
    <w:rsid w:val="00E03AB4"/>
    <w:rsid w:val="00E03AE9"/>
    <w:rsid w:val="00E05B28"/>
    <w:rsid w:val="00E05F8D"/>
    <w:rsid w:val="00E129DA"/>
    <w:rsid w:val="00E14546"/>
    <w:rsid w:val="00E1631B"/>
    <w:rsid w:val="00E1664B"/>
    <w:rsid w:val="00E17BC1"/>
    <w:rsid w:val="00E20393"/>
    <w:rsid w:val="00E20613"/>
    <w:rsid w:val="00E20650"/>
    <w:rsid w:val="00E2387F"/>
    <w:rsid w:val="00E25724"/>
    <w:rsid w:val="00E263DC"/>
    <w:rsid w:val="00E322DF"/>
    <w:rsid w:val="00E32A3D"/>
    <w:rsid w:val="00E33CA9"/>
    <w:rsid w:val="00E34188"/>
    <w:rsid w:val="00E349F2"/>
    <w:rsid w:val="00E34C38"/>
    <w:rsid w:val="00E35EC8"/>
    <w:rsid w:val="00E35F7E"/>
    <w:rsid w:val="00E36660"/>
    <w:rsid w:val="00E36C9C"/>
    <w:rsid w:val="00E378C5"/>
    <w:rsid w:val="00E40ACA"/>
    <w:rsid w:val="00E40BA5"/>
    <w:rsid w:val="00E432CD"/>
    <w:rsid w:val="00E43B19"/>
    <w:rsid w:val="00E45675"/>
    <w:rsid w:val="00E46C65"/>
    <w:rsid w:val="00E50670"/>
    <w:rsid w:val="00E522B3"/>
    <w:rsid w:val="00E52F5A"/>
    <w:rsid w:val="00E5324F"/>
    <w:rsid w:val="00E5386C"/>
    <w:rsid w:val="00E54403"/>
    <w:rsid w:val="00E56A58"/>
    <w:rsid w:val="00E56F28"/>
    <w:rsid w:val="00E5738B"/>
    <w:rsid w:val="00E6013B"/>
    <w:rsid w:val="00E6228E"/>
    <w:rsid w:val="00E622B0"/>
    <w:rsid w:val="00E62636"/>
    <w:rsid w:val="00E6313F"/>
    <w:rsid w:val="00E65B95"/>
    <w:rsid w:val="00E662ED"/>
    <w:rsid w:val="00E66BBA"/>
    <w:rsid w:val="00E67236"/>
    <w:rsid w:val="00E7159D"/>
    <w:rsid w:val="00E71BBF"/>
    <w:rsid w:val="00E720A0"/>
    <w:rsid w:val="00E720D7"/>
    <w:rsid w:val="00E723F5"/>
    <w:rsid w:val="00E74526"/>
    <w:rsid w:val="00E777C3"/>
    <w:rsid w:val="00E8197B"/>
    <w:rsid w:val="00E84FA3"/>
    <w:rsid w:val="00E862DC"/>
    <w:rsid w:val="00E87BC7"/>
    <w:rsid w:val="00E901FF"/>
    <w:rsid w:val="00E94649"/>
    <w:rsid w:val="00E96A4B"/>
    <w:rsid w:val="00E96BCB"/>
    <w:rsid w:val="00E9787A"/>
    <w:rsid w:val="00EA04B3"/>
    <w:rsid w:val="00EA28B1"/>
    <w:rsid w:val="00EA2BE0"/>
    <w:rsid w:val="00EA2E4A"/>
    <w:rsid w:val="00EA3D30"/>
    <w:rsid w:val="00EA6F8C"/>
    <w:rsid w:val="00EB0459"/>
    <w:rsid w:val="00EB0B12"/>
    <w:rsid w:val="00EB1F90"/>
    <w:rsid w:val="00EB275F"/>
    <w:rsid w:val="00EB3388"/>
    <w:rsid w:val="00EB38D7"/>
    <w:rsid w:val="00EB3E7C"/>
    <w:rsid w:val="00EB5B00"/>
    <w:rsid w:val="00EB717F"/>
    <w:rsid w:val="00EB79FC"/>
    <w:rsid w:val="00EC105B"/>
    <w:rsid w:val="00EC2BDC"/>
    <w:rsid w:val="00EC391A"/>
    <w:rsid w:val="00EC49E1"/>
    <w:rsid w:val="00EC4DF0"/>
    <w:rsid w:val="00EC58C2"/>
    <w:rsid w:val="00EC6397"/>
    <w:rsid w:val="00EC722A"/>
    <w:rsid w:val="00ED1386"/>
    <w:rsid w:val="00ED1CE8"/>
    <w:rsid w:val="00ED522B"/>
    <w:rsid w:val="00ED6295"/>
    <w:rsid w:val="00ED65CA"/>
    <w:rsid w:val="00ED75EE"/>
    <w:rsid w:val="00EE1995"/>
    <w:rsid w:val="00EE4464"/>
    <w:rsid w:val="00EE5E3F"/>
    <w:rsid w:val="00EF0112"/>
    <w:rsid w:val="00EF0691"/>
    <w:rsid w:val="00EF1241"/>
    <w:rsid w:val="00EF310F"/>
    <w:rsid w:val="00EF3AEB"/>
    <w:rsid w:val="00EF4409"/>
    <w:rsid w:val="00EF588C"/>
    <w:rsid w:val="00EF6AAE"/>
    <w:rsid w:val="00EF73AC"/>
    <w:rsid w:val="00F01128"/>
    <w:rsid w:val="00F02A71"/>
    <w:rsid w:val="00F052D9"/>
    <w:rsid w:val="00F05D45"/>
    <w:rsid w:val="00F05E2C"/>
    <w:rsid w:val="00F0644C"/>
    <w:rsid w:val="00F067BC"/>
    <w:rsid w:val="00F07DAA"/>
    <w:rsid w:val="00F106A1"/>
    <w:rsid w:val="00F11F91"/>
    <w:rsid w:val="00F13EF6"/>
    <w:rsid w:val="00F146C1"/>
    <w:rsid w:val="00F14F8C"/>
    <w:rsid w:val="00F14FF8"/>
    <w:rsid w:val="00F17767"/>
    <w:rsid w:val="00F21275"/>
    <w:rsid w:val="00F22363"/>
    <w:rsid w:val="00F223CD"/>
    <w:rsid w:val="00F228AA"/>
    <w:rsid w:val="00F2334B"/>
    <w:rsid w:val="00F24965"/>
    <w:rsid w:val="00F31059"/>
    <w:rsid w:val="00F33E93"/>
    <w:rsid w:val="00F34D25"/>
    <w:rsid w:val="00F351FA"/>
    <w:rsid w:val="00F40651"/>
    <w:rsid w:val="00F41EC3"/>
    <w:rsid w:val="00F43538"/>
    <w:rsid w:val="00F44018"/>
    <w:rsid w:val="00F445D5"/>
    <w:rsid w:val="00F450C6"/>
    <w:rsid w:val="00F476C4"/>
    <w:rsid w:val="00F50299"/>
    <w:rsid w:val="00F51A80"/>
    <w:rsid w:val="00F51E4A"/>
    <w:rsid w:val="00F54120"/>
    <w:rsid w:val="00F5684F"/>
    <w:rsid w:val="00F572FF"/>
    <w:rsid w:val="00F577CD"/>
    <w:rsid w:val="00F601E2"/>
    <w:rsid w:val="00F6053F"/>
    <w:rsid w:val="00F6063E"/>
    <w:rsid w:val="00F62C14"/>
    <w:rsid w:val="00F64538"/>
    <w:rsid w:val="00F65927"/>
    <w:rsid w:val="00F67C72"/>
    <w:rsid w:val="00F73061"/>
    <w:rsid w:val="00F739FA"/>
    <w:rsid w:val="00F7758F"/>
    <w:rsid w:val="00F80107"/>
    <w:rsid w:val="00F802F8"/>
    <w:rsid w:val="00F80A81"/>
    <w:rsid w:val="00F80BF1"/>
    <w:rsid w:val="00F813A7"/>
    <w:rsid w:val="00F81977"/>
    <w:rsid w:val="00F82E85"/>
    <w:rsid w:val="00F83A23"/>
    <w:rsid w:val="00F8562F"/>
    <w:rsid w:val="00F86D36"/>
    <w:rsid w:val="00F90E60"/>
    <w:rsid w:val="00F91983"/>
    <w:rsid w:val="00F925CE"/>
    <w:rsid w:val="00F93C36"/>
    <w:rsid w:val="00F9405E"/>
    <w:rsid w:val="00F96720"/>
    <w:rsid w:val="00F96CED"/>
    <w:rsid w:val="00F97ED4"/>
    <w:rsid w:val="00FA0E52"/>
    <w:rsid w:val="00FA120F"/>
    <w:rsid w:val="00FA15F2"/>
    <w:rsid w:val="00FA237D"/>
    <w:rsid w:val="00FA40B6"/>
    <w:rsid w:val="00FA4504"/>
    <w:rsid w:val="00FA45F0"/>
    <w:rsid w:val="00FA5297"/>
    <w:rsid w:val="00FA5808"/>
    <w:rsid w:val="00FA5BF0"/>
    <w:rsid w:val="00FB0B39"/>
    <w:rsid w:val="00FB2B0B"/>
    <w:rsid w:val="00FB3532"/>
    <w:rsid w:val="00FB393D"/>
    <w:rsid w:val="00FC0067"/>
    <w:rsid w:val="00FC1FB6"/>
    <w:rsid w:val="00FC249C"/>
    <w:rsid w:val="00FC2EC1"/>
    <w:rsid w:val="00FC521A"/>
    <w:rsid w:val="00FD08BF"/>
    <w:rsid w:val="00FD1D1F"/>
    <w:rsid w:val="00FD2FBE"/>
    <w:rsid w:val="00FD5866"/>
    <w:rsid w:val="00FD601D"/>
    <w:rsid w:val="00FD6C00"/>
    <w:rsid w:val="00FD7328"/>
    <w:rsid w:val="00FE0CCC"/>
    <w:rsid w:val="00FE6E92"/>
    <w:rsid w:val="00FE7B94"/>
    <w:rsid w:val="00FF0034"/>
    <w:rsid w:val="00FF0392"/>
    <w:rsid w:val="00FF0F04"/>
    <w:rsid w:val="00FF15BC"/>
    <w:rsid w:val="00FF3FE2"/>
    <w:rsid w:val="00FF4899"/>
    <w:rsid w:val="00FF52DD"/>
    <w:rsid w:val="00FF6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396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6396C"/>
    <w:rPr>
      <w:color w:val="0000FF"/>
      <w:u w:val="single"/>
    </w:rPr>
  </w:style>
  <w:style w:type="paragraph" w:styleId="a4">
    <w:name w:val="Normal (Web)"/>
    <w:basedOn w:val="a"/>
    <w:uiPriority w:val="99"/>
    <w:unhideWhenUsed/>
    <w:rsid w:val="0026396C"/>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Strong"/>
    <w:basedOn w:val="a0"/>
    <w:uiPriority w:val="22"/>
    <w:qFormat/>
    <w:rsid w:val="0026396C"/>
    <w:rPr>
      <w:b/>
      <w:bCs/>
    </w:rPr>
  </w:style>
  <w:style w:type="paragraph" w:customStyle="1" w:styleId="Style3">
    <w:name w:val="Style3"/>
    <w:basedOn w:val="a"/>
    <w:uiPriority w:val="99"/>
    <w:rsid w:val="0026396C"/>
    <w:pPr>
      <w:widowControl w:val="0"/>
      <w:autoSpaceDE w:val="0"/>
      <w:autoSpaceDN w:val="0"/>
      <w:adjustRightInd w:val="0"/>
      <w:spacing w:after="0" w:line="277" w:lineRule="exact"/>
      <w:ind w:firstLine="718"/>
      <w:jc w:val="both"/>
    </w:pPr>
    <w:rPr>
      <w:rFonts w:ascii="Times New Roman" w:eastAsia="Times New Roman" w:hAnsi="Times New Roman"/>
      <w:sz w:val="24"/>
      <w:szCs w:val="24"/>
      <w:lang w:eastAsia="ru-RU"/>
    </w:rPr>
  </w:style>
  <w:style w:type="paragraph" w:styleId="a6">
    <w:name w:val="header"/>
    <w:basedOn w:val="a"/>
    <w:link w:val="a7"/>
    <w:uiPriority w:val="99"/>
    <w:unhideWhenUsed/>
    <w:rsid w:val="001130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130CD"/>
    <w:rPr>
      <w:rFonts w:ascii="Calibri" w:eastAsia="Calibri" w:hAnsi="Calibri" w:cs="Times New Roman"/>
    </w:rPr>
  </w:style>
  <w:style w:type="paragraph" w:styleId="a8">
    <w:name w:val="footer"/>
    <w:basedOn w:val="a"/>
    <w:link w:val="a9"/>
    <w:uiPriority w:val="99"/>
    <w:unhideWhenUsed/>
    <w:rsid w:val="001130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130CD"/>
    <w:rPr>
      <w:rFonts w:ascii="Calibri" w:eastAsia="Calibri" w:hAnsi="Calibri" w:cs="Times New Roman"/>
    </w:rPr>
  </w:style>
  <w:style w:type="character" w:customStyle="1" w:styleId="aa">
    <w:name w:val="Без интервала Знак"/>
    <w:basedOn w:val="a0"/>
    <w:link w:val="ab"/>
    <w:uiPriority w:val="1"/>
    <w:locked/>
    <w:rsid w:val="004A3BAC"/>
    <w:rPr>
      <w:rFonts w:ascii="Times New Roman" w:eastAsia="Times New Roman" w:hAnsi="Times New Roman" w:cs="Times New Roman"/>
      <w:sz w:val="24"/>
      <w:szCs w:val="24"/>
      <w:lang w:eastAsia="ru-RU"/>
    </w:rPr>
  </w:style>
  <w:style w:type="paragraph" w:styleId="ab">
    <w:name w:val="No Spacing"/>
    <w:link w:val="aa"/>
    <w:uiPriority w:val="1"/>
    <w:qFormat/>
    <w:rsid w:val="004A3BAC"/>
    <w:pPr>
      <w:spacing w:after="0" w:line="240" w:lineRule="auto"/>
    </w:pPr>
    <w:rPr>
      <w:rFonts w:ascii="Times New Roman" w:eastAsia="Times New Roman" w:hAnsi="Times New Roman" w:cs="Times New Roman"/>
      <w:sz w:val="24"/>
      <w:szCs w:val="24"/>
      <w:lang w:eastAsia="ru-RU"/>
    </w:rPr>
  </w:style>
  <w:style w:type="table" w:styleId="ac">
    <w:name w:val="Table Grid"/>
    <w:basedOn w:val="a1"/>
    <w:uiPriority w:val="39"/>
    <w:rsid w:val="005621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863012">
      <w:bodyDiv w:val="1"/>
      <w:marLeft w:val="0"/>
      <w:marRight w:val="0"/>
      <w:marTop w:val="0"/>
      <w:marBottom w:val="0"/>
      <w:divBdr>
        <w:top w:val="none" w:sz="0" w:space="0" w:color="auto"/>
        <w:left w:val="none" w:sz="0" w:space="0" w:color="auto"/>
        <w:bottom w:val="none" w:sz="0" w:space="0" w:color="auto"/>
        <w:right w:val="none" w:sz="0" w:space="0" w:color="auto"/>
      </w:divBdr>
    </w:div>
    <w:div w:id="1288975559">
      <w:bodyDiv w:val="1"/>
      <w:marLeft w:val="0"/>
      <w:marRight w:val="0"/>
      <w:marTop w:val="0"/>
      <w:marBottom w:val="0"/>
      <w:divBdr>
        <w:top w:val="none" w:sz="0" w:space="0" w:color="auto"/>
        <w:left w:val="none" w:sz="0" w:space="0" w:color="auto"/>
        <w:bottom w:val="none" w:sz="0" w:space="0" w:color="auto"/>
        <w:right w:val="none" w:sz="0" w:space="0" w:color="auto"/>
      </w:divBdr>
    </w:div>
    <w:div w:id="1939017516">
      <w:bodyDiv w:val="1"/>
      <w:marLeft w:val="0"/>
      <w:marRight w:val="0"/>
      <w:marTop w:val="0"/>
      <w:marBottom w:val="0"/>
      <w:divBdr>
        <w:top w:val="none" w:sz="0" w:space="0" w:color="auto"/>
        <w:left w:val="none" w:sz="0" w:space="0" w:color="auto"/>
        <w:bottom w:val="none" w:sz="0" w:space="0" w:color="auto"/>
        <w:right w:val="none" w:sz="0" w:space="0" w:color="auto"/>
      </w:divBdr>
    </w:div>
    <w:div w:id="1961062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rctkum.by/abou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438</TotalTime>
  <Pages>16</Pages>
  <Words>5807</Words>
  <Characters>33100</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Dashkova_NN</dc:creator>
  <cp:lastModifiedBy>Ермолаева Наталья Михайловна</cp:lastModifiedBy>
  <cp:revision>9</cp:revision>
  <dcterms:created xsi:type="dcterms:W3CDTF">2020-12-11T06:17:00Z</dcterms:created>
  <dcterms:modified xsi:type="dcterms:W3CDTF">2020-12-16T08:46:00Z</dcterms:modified>
</cp:coreProperties>
</file>